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A23B6A" w14:textId="77777777" w:rsidR="008A5B61" w:rsidRDefault="008A5B61" w:rsidP="008A5B6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0E0E0"/>
        <w:jc w:val="center"/>
        <w:outlineLvl w:val="0"/>
        <w:rPr>
          <w:b/>
          <w:sz w:val="32"/>
          <w:szCs w:val="32"/>
        </w:rPr>
      </w:pPr>
      <w:r>
        <w:rPr>
          <w:b/>
          <w:sz w:val="32"/>
          <w:szCs w:val="32"/>
        </w:rPr>
        <w:t>M.B.C. NOTES</w:t>
      </w:r>
    </w:p>
    <w:p w14:paraId="75A23B6B" w14:textId="77777777" w:rsidR="004F6039" w:rsidRPr="004F6039" w:rsidRDefault="004F6039" w:rsidP="00864AE5">
      <w:pPr>
        <w:shd w:val="clear" w:color="auto" w:fill="FFFFFF"/>
        <w:outlineLvl w:val="0"/>
        <w:rPr>
          <w:b/>
          <w:i/>
        </w:rPr>
      </w:pPr>
    </w:p>
    <w:p w14:paraId="75A23B6C" w14:textId="6CC89032" w:rsidR="008A5B61" w:rsidRDefault="007A38D4" w:rsidP="00FC4D85">
      <w:pPr>
        <w:shd w:val="clear" w:color="auto" w:fill="FFFFFF"/>
        <w:jc w:val="center"/>
        <w:outlineLvl w:val="0"/>
        <w:rPr>
          <w:b/>
        </w:rPr>
      </w:pPr>
      <w:r>
        <w:rPr>
          <w:b/>
        </w:rPr>
        <w:t>Augustine</w:t>
      </w:r>
      <w:r w:rsidR="00AD5417">
        <w:rPr>
          <w:b/>
        </w:rPr>
        <w:t xml:space="preserve">, </w:t>
      </w:r>
      <w:r>
        <w:rPr>
          <w:b/>
          <w:i/>
          <w:iCs/>
        </w:rPr>
        <w:t xml:space="preserve">Confessions </w:t>
      </w:r>
    </w:p>
    <w:p w14:paraId="75A23B6D" w14:textId="42FEAC7A" w:rsidR="008A5B61" w:rsidRDefault="00B55A03" w:rsidP="008A5B61">
      <w:pPr>
        <w:shd w:val="clear" w:color="auto" w:fill="FFFFFF"/>
        <w:jc w:val="center"/>
        <w:outlineLvl w:val="0"/>
        <w:rPr>
          <w:b/>
        </w:rPr>
      </w:pPr>
      <w:r>
        <w:rPr>
          <w:b/>
        </w:rPr>
        <w:t>Book I</w:t>
      </w:r>
    </w:p>
    <w:p w14:paraId="75A23B6E" w14:textId="308D5E98" w:rsidR="00506B74" w:rsidRDefault="0086345C" w:rsidP="008A5B61">
      <w:pPr>
        <w:shd w:val="clear" w:color="auto" w:fill="FFFFFF"/>
        <w:jc w:val="center"/>
        <w:outlineLvl w:val="0"/>
        <w:rPr>
          <w:b/>
          <w:sz w:val="20"/>
          <w:szCs w:val="20"/>
        </w:rPr>
      </w:pPr>
      <w:r>
        <w:rPr>
          <w:b/>
          <w:sz w:val="20"/>
          <w:szCs w:val="20"/>
        </w:rPr>
        <w:t>February</w:t>
      </w:r>
      <w:r w:rsidR="00CF05A1">
        <w:rPr>
          <w:b/>
          <w:sz w:val="20"/>
          <w:szCs w:val="20"/>
        </w:rPr>
        <w:t xml:space="preserve"> </w:t>
      </w:r>
      <w:r w:rsidR="001723F6">
        <w:rPr>
          <w:b/>
          <w:sz w:val="20"/>
          <w:szCs w:val="20"/>
        </w:rPr>
        <w:t>8</w:t>
      </w:r>
      <w:r w:rsidR="006C71CC">
        <w:rPr>
          <w:b/>
          <w:sz w:val="20"/>
          <w:szCs w:val="20"/>
        </w:rPr>
        <w:t>, 20</w:t>
      </w:r>
      <w:r w:rsidR="00E1716A">
        <w:rPr>
          <w:b/>
          <w:sz w:val="20"/>
          <w:szCs w:val="20"/>
        </w:rPr>
        <w:t>2</w:t>
      </w:r>
      <w:r w:rsidR="007A38D4">
        <w:rPr>
          <w:b/>
          <w:sz w:val="20"/>
          <w:szCs w:val="20"/>
        </w:rPr>
        <w:t>6</w:t>
      </w:r>
    </w:p>
    <w:p w14:paraId="57FAC758" w14:textId="6BCE46E7" w:rsidR="00237D7D" w:rsidRDefault="00237D7D" w:rsidP="005839C7">
      <w:pPr>
        <w:rPr>
          <w:bCs/>
        </w:rPr>
      </w:pPr>
    </w:p>
    <w:p w14:paraId="3E36653B" w14:textId="4E4B3DC5" w:rsidR="000C2428" w:rsidRPr="000C2428" w:rsidRDefault="000C2428" w:rsidP="005839C7">
      <w:pPr>
        <w:rPr>
          <w:b/>
          <w:i/>
          <w:iCs/>
        </w:rPr>
      </w:pPr>
      <w:r w:rsidRPr="000C2428">
        <w:rPr>
          <w:b/>
          <w:i/>
          <w:iCs/>
        </w:rPr>
        <w:t>An Augustine timeline . . .</w:t>
      </w:r>
    </w:p>
    <w:p w14:paraId="66987E98" w14:textId="790577CE" w:rsidR="00AD4B00" w:rsidRDefault="00AD4B00" w:rsidP="005839C7">
      <w:pPr>
        <w:rPr>
          <w:bCs/>
        </w:rPr>
      </w:pPr>
      <w:r>
        <w:rPr>
          <w:bCs/>
        </w:rPr>
        <w:t>354</w:t>
      </w:r>
      <w:r>
        <w:rPr>
          <w:bCs/>
        </w:rPr>
        <w:tab/>
      </w:r>
      <w:r w:rsidR="00735A19">
        <w:rPr>
          <w:bCs/>
        </w:rPr>
        <w:t xml:space="preserve"> </w:t>
      </w:r>
      <w:r>
        <w:rPr>
          <w:bCs/>
        </w:rPr>
        <w:t xml:space="preserve">Augustine is born </w:t>
      </w:r>
      <w:r w:rsidR="00735A19">
        <w:rPr>
          <w:bCs/>
        </w:rPr>
        <w:t>Nov 30 in</w:t>
      </w:r>
      <w:r>
        <w:rPr>
          <w:bCs/>
        </w:rPr>
        <w:t xml:space="preserve"> Thagaste </w:t>
      </w:r>
      <w:r w:rsidR="00F85E33">
        <w:rPr>
          <w:bCs/>
        </w:rPr>
        <w:t>(modern Algeria)</w:t>
      </w:r>
    </w:p>
    <w:p w14:paraId="76C1F293" w14:textId="0DB48BF4" w:rsidR="00735A19" w:rsidRDefault="00735A19" w:rsidP="005839C7">
      <w:pPr>
        <w:rPr>
          <w:bCs/>
        </w:rPr>
      </w:pPr>
      <w:r>
        <w:rPr>
          <w:bCs/>
        </w:rPr>
        <w:t>36</w:t>
      </w:r>
      <w:r w:rsidR="00B50AD9">
        <w:rPr>
          <w:bCs/>
        </w:rPr>
        <w:t>5</w:t>
      </w:r>
      <w:r>
        <w:rPr>
          <w:bCs/>
        </w:rPr>
        <w:t>-69  S</w:t>
      </w:r>
      <w:r w:rsidR="00B50AD9">
        <w:rPr>
          <w:bCs/>
        </w:rPr>
        <w:t>tudies</w:t>
      </w:r>
      <w:r>
        <w:rPr>
          <w:bCs/>
        </w:rPr>
        <w:t xml:space="preserve"> in </w:t>
      </w:r>
      <w:r w:rsidR="0017697C">
        <w:rPr>
          <w:bCs/>
        </w:rPr>
        <w:t xml:space="preserve">Madauros </w:t>
      </w:r>
    </w:p>
    <w:p w14:paraId="21B8B97B" w14:textId="7EDBED47" w:rsidR="0017697C" w:rsidRDefault="003357A3" w:rsidP="005839C7">
      <w:pPr>
        <w:rPr>
          <w:sz w:val="23"/>
          <w:szCs w:val="23"/>
        </w:rPr>
      </w:pPr>
      <w:r>
        <w:rPr>
          <w:sz w:val="23"/>
          <w:szCs w:val="23"/>
        </w:rPr>
        <w:t xml:space="preserve">369-70  </w:t>
      </w:r>
      <w:r w:rsidR="00BB23FC">
        <w:rPr>
          <w:sz w:val="23"/>
          <w:szCs w:val="23"/>
        </w:rPr>
        <w:t xml:space="preserve"> At home in Thagaste </w:t>
      </w:r>
    </w:p>
    <w:p w14:paraId="54C4E761" w14:textId="5F616065" w:rsidR="00BB23FC" w:rsidRDefault="00BB23FC" w:rsidP="005839C7">
      <w:pPr>
        <w:rPr>
          <w:sz w:val="23"/>
          <w:szCs w:val="23"/>
        </w:rPr>
      </w:pPr>
      <w:r>
        <w:rPr>
          <w:sz w:val="23"/>
          <w:szCs w:val="23"/>
        </w:rPr>
        <w:t>370</w:t>
      </w:r>
      <w:r w:rsidR="00181842">
        <w:rPr>
          <w:sz w:val="23"/>
          <w:szCs w:val="23"/>
        </w:rPr>
        <w:t>-74</w:t>
      </w:r>
      <w:r>
        <w:rPr>
          <w:sz w:val="23"/>
          <w:szCs w:val="23"/>
        </w:rPr>
        <w:t xml:space="preserve">   </w:t>
      </w:r>
      <w:r w:rsidR="00181842">
        <w:rPr>
          <w:sz w:val="23"/>
          <w:szCs w:val="23"/>
        </w:rPr>
        <w:t>S</w:t>
      </w:r>
      <w:r w:rsidR="00BA1B4E">
        <w:rPr>
          <w:sz w:val="23"/>
          <w:szCs w:val="23"/>
        </w:rPr>
        <w:t>tud</w:t>
      </w:r>
      <w:r w:rsidR="00181842">
        <w:rPr>
          <w:sz w:val="23"/>
          <w:szCs w:val="23"/>
        </w:rPr>
        <w:t>ies</w:t>
      </w:r>
      <w:r w:rsidR="00BA1B4E">
        <w:rPr>
          <w:sz w:val="23"/>
          <w:szCs w:val="23"/>
        </w:rPr>
        <w:t xml:space="preserve"> rhetoric in Carthage</w:t>
      </w:r>
    </w:p>
    <w:p w14:paraId="27F69FD1" w14:textId="77777777" w:rsidR="0022207A" w:rsidRDefault="00BA1B4E" w:rsidP="005839C7">
      <w:pPr>
        <w:rPr>
          <w:sz w:val="23"/>
          <w:szCs w:val="23"/>
        </w:rPr>
      </w:pPr>
      <w:r>
        <w:rPr>
          <w:sz w:val="23"/>
          <w:szCs w:val="23"/>
        </w:rPr>
        <w:t xml:space="preserve">371-72   </w:t>
      </w:r>
      <w:r w:rsidR="0022207A">
        <w:rPr>
          <w:sz w:val="23"/>
          <w:szCs w:val="23"/>
        </w:rPr>
        <w:t>his father, Patricius, dies</w:t>
      </w:r>
      <w:r w:rsidR="0022207A">
        <w:rPr>
          <w:sz w:val="23"/>
          <w:szCs w:val="23"/>
        </w:rPr>
        <w:t xml:space="preserve">;  </w:t>
      </w:r>
      <w:r w:rsidR="00504C4F">
        <w:rPr>
          <w:sz w:val="23"/>
          <w:szCs w:val="23"/>
        </w:rPr>
        <w:t>his son, Adeodatus is born</w:t>
      </w:r>
    </w:p>
    <w:p w14:paraId="45A82DF1" w14:textId="5FD34BE1" w:rsidR="000C204A" w:rsidRDefault="000C204A" w:rsidP="005839C7">
      <w:pPr>
        <w:rPr>
          <w:sz w:val="23"/>
          <w:szCs w:val="23"/>
        </w:rPr>
      </w:pPr>
      <w:r>
        <w:rPr>
          <w:sz w:val="23"/>
          <w:szCs w:val="23"/>
        </w:rPr>
        <w:t>373-84</w:t>
      </w:r>
      <w:r w:rsidR="0032045D">
        <w:rPr>
          <w:sz w:val="23"/>
          <w:szCs w:val="23"/>
        </w:rPr>
        <w:t xml:space="preserve">   becomes an auditor of the Manichean sect</w:t>
      </w:r>
    </w:p>
    <w:p w14:paraId="02F710BA" w14:textId="0DFB9DA8" w:rsidR="00C7659E" w:rsidRDefault="00C7659E" w:rsidP="005839C7">
      <w:pPr>
        <w:rPr>
          <w:sz w:val="23"/>
          <w:szCs w:val="23"/>
        </w:rPr>
      </w:pPr>
      <w:r>
        <w:rPr>
          <w:sz w:val="23"/>
          <w:szCs w:val="23"/>
        </w:rPr>
        <w:t xml:space="preserve">373        read Cicero’s </w:t>
      </w:r>
      <w:r w:rsidRPr="00C7659E">
        <w:rPr>
          <w:i/>
          <w:iCs/>
          <w:sz w:val="23"/>
          <w:szCs w:val="23"/>
        </w:rPr>
        <w:t>Hortensius</w:t>
      </w:r>
      <w:r>
        <w:rPr>
          <w:sz w:val="23"/>
          <w:szCs w:val="23"/>
        </w:rPr>
        <w:t xml:space="preserve"> (falls in love with philosophy)</w:t>
      </w:r>
    </w:p>
    <w:p w14:paraId="6F010D2E" w14:textId="77777777" w:rsidR="00AD63C5" w:rsidRDefault="0025678D" w:rsidP="005839C7">
      <w:pPr>
        <w:rPr>
          <w:sz w:val="23"/>
          <w:szCs w:val="23"/>
        </w:rPr>
      </w:pPr>
      <w:r>
        <w:rPr>
          <w:sz w:val="23"/>
          <w:szCs w:val="23"/>
        </w:rPr>
        <w:t>374-</w:t>
      </w:r>
      <w:r w:rsidR="00AD63C5">
        <w:rPr>
          <w:sz w:val="23"/>
          <w:szCs w:val="23"/>
        </w:rPr>
        <w:t>83   teaches in Carthage</w:t>
      </w:r>
    </w:p>
    <w:p w14:paraId="07A10848" w14:textId="645940A0" w:rsidR="00AD63C5" w:rsidRDefault="00AD63C5" w:rsidP="005839C7">
      <w:pPr>
        <w:rPr>
          <w:sz w:val="23"/>
          <w:szCs w:val="23"/>
        </w:rPr>
      </w:pPr>
      <w:r>
        <w:rPr>
          <w:sz w:val="23"/>
          <w:szCs w:val="23"/>
        </w:rPr>
        <w:t>38</w:t>
      </w:r>
      <w:r w:rsidR="00B347C2">
        <w:rPr>
          <w:sz w:val="23"/>
          <w:szCs w:val="23"/>
        </w:rPr>
        <w:t>3</w:t>
      </w:r>
      <w:r>
        <w:rPr>
          <w:sz w:val="23"/>
          <w:szCs w:val="23"/>
        </w:rPr>
        <w:t xml:space="preserve">        moves to Rome to teach</w:t>
      </w:r>
    </w:p>
    <w:p w14:paraId="5DAAB73A" w14:textId="158AA635" w:rsidR="00B347C2" w:rsidRDefault="00B347C2" w:rsidP="005839C7">
      <w:pPr>
        <w:rPr>
          <w:sz w:val="23"/>
          <w:szCs w:val="23"/>
        </w:rPr>
      </w:pPr>
      <w:r>
        <w:rPr>
          <w:sz w:val="23"/>
          <w:szCs w:val="23"/>
        </w:rPr>
        <w:t>384        moves to Milan to teach</w:t>
      </w:r>
      <w:r w:rsidR="00FF4FF2">
        <w:rPr>
          <w:sz w:val="23"/>
          <w:szCs w:val="23"/>
        </w:rPr>
        <w:t>; sits under preaching of Ambrose</w:t>
      </w:r>
    </w:p>
    <w:p w14:paraId="351361D7" w14:textId="317F9013" w:rsidR="000B6763" w:rsidRDefault="00227F2A" w:rsidP="005839C7">
      <w:pPr>
        <w:rPr>
          <w:sz w:val="23"/>
          <w:szCs w:val="23"/>
        </w:rPr>
      </w:pPr>
      <w:r>
        <w:rPr>
          <w:sz w:val="23"/>
          <w:szCs w:val="23"/>
        </w:rPr>
        <w:t xml:space="preserve">385        his mother, Monnica, </w:t>
      </w:r>
      <w:r w:rsidR="009B7543">
        <w:rPr>
          <w:sz w:val="23"/>
          <w:szCs w:val="23"/>
        </w:rPr>
        <w:t>follows him to Milan</w:t>
      </w:r>
    </w:p>
    <w:p w14:paraId="3C14E37A" w14:textId="7143A794" w:rsidR="009B7543" w:rsidRDefault="009B7543" w:rsidP="005839C7">
      <w:pPr>
        <w:rPr>
          <w:sz w:val="23"/>
          <w:szCs w:val="23"/>
        </w:rPr>
      </w:pPr>
      <w:r>
        <w:rPr>
          <w:sz w:val="23"/>
          <w:szCs w:val="23"/>
        </w:rPr>
        <w:t xml:space="preserve">386        </w:t>
      </w:r>
      <w:r w:rsidR="00BB4FB1">
        <w:rPr>
          <w:sz w:val="23"/>
          <w:szCs w:val="23"/>
        </w:rPr>
        <w:t xml:space="preserve">Augustine becomes a Christian </w:t>
      </w:r>
    </w:p>
    <w:p w14:paraId="263094F3" w14:textId="15109D79" w:rsidR="00BB4FB1" w:rsidRDefault="002477AB" w:rsidP="005839C7">
      <w:pPr>
        <w:rPr>
          <w:sz w:val="23"/>
          <w:szCs w:val="23"/>
        </w:rPr>
      </w:pPr>
      <w:r>
        <w:rPr>
          <w:sz w:val="23"/>
          <w:szCs w:val="23"/>
        </w:rPr>
        <w:t>387        baptized by Ambrose at Easter</w:t>
      </w:r>
      <w:r w:rsidR="000E0606">
        <w:rPr>
          <w:sz w:val="23"/>
          <w:szCs w:val="23"/>
        </w:rPr>
        <w:t>; Monnica dies that Fall</w:t>
      </w:r>
    </w:p>
    <w:p w14:paraId="530AC1A6" w14:textId="4BEBD301" w:rsidR="004D52C2" w:rsidRDefault="004D52C2" w:rsidP="005839C7">
      <w:pPr>
        <w:rPr>
          <w:sz w:val="23"/>
          <w:szCs w:val="23"/>
        </w:rPr>
      </w:pPr>
      <w:r>
        <w:rPr>
          <w:sz w:val="23"/>
          <w:szCs w:val="23"/>
        </w:rPr>
        <w:t>388-89   Augustine returns to N, Africa; Adeodatus dies</w:t>
      </w:r>
    </w:p>
    <w:p w14:paraId="53FD016A" w14:textId="0085F5E0" w:rsidR="00B14290" w:rsidRDefault="00B14290" w:rsidP="005839C7">
      <w:pPr>
        <w:rPr>
          <w:sz w:val="23"/>
          <w:szCs w:val="23"/>
        </w:rPr>
      </w:pPr>
      <w:r>
        <w:rPr>
          <w:sz w:val="23"/>
          <w:szCs w:val="23"/>
        </w:rPr>
        <w:t>391        conscripted into ministry / ordained as priest in Hippo</w:t>
      </w:r>
    </w:p>
    <w:p w14:paraId="26AF1077" w14:textId="4DC8571D" w:rsidR="00FF4FF2" w:rsidRDefault="001904D1" w:rsidP="005839C7">
      <w:pPr>
        <w:rPr>
          <w:sz w:val="23"/>
          <w:szCs w:val="23"/>
        </w:rPr>
      </w:pPr>
      <w:r>
        <w:rPr>
          <w:sz w:val="23"/>
          <w:szCs w:val="23"/>
        </w:rPr>
        <w:t>395        becomes the Bishop of Hippo</w:t>
      </w:r>
    </w:p>
    <w:p w14:paraId="60A9D4EB" w14:textId="39AF8786" w:rsidR="001904D1" w:rsidRDefault="001904D1" w:rsidP="005839C7">
      <w:pPr>
        <w:rPr>
          <w:sz w:val="23"/>
          <w:szCs w:val="23"/>
        </w:rPr>
      </w:pPr>
      <w:r>
        <w:rPr>
          <w:sz w:val="23"/>
          <w:szCs w:val="23"/>
        </w:rPr>
        <w:t>397</w:t>
      </w:r>
      <w:r w:rsidR="0099775E">
        <w:rPr>
          <w:sz w:val="23"/>
          <w:szCs w:val="23"/>
        </w:rPr>
        <w:t>-400</w:t>
      </w:r>
      <w:r>
        <w:rPr>
          <w:sz w:val="23"/>
          <w:szCs w:val="23"/>
        </w:rPr>
        <w:t xml:space="preserve">  </w:t>
      </w:r>
      <w:r w:rsidR="0099775E">
        <w:rPr>
          <w:sz w:val="23"/>
          <w:szCs w:val="23"/>
        </w:rPr>
        <w:t>Augustine</w:t>
      </w:r>
      <w:r>
        <w:rPr>
          <w:sz w:val="23"/>
          <w:szCs w:val="23"/>
        </w:rPr>
        <w:t xml:space="preserve"> write</w:t>
      </w:r>
      <w:r w:rsidR="0099775E">
        <w:rPr>
          <w:sz w:val="23"/>
          <w:szCs w:val="23"/>
        </w:rPr>
        <w:t>s</w:t>
      </w:r>
      <w:r>
        <w:rPr>
          <w:sz w:val="23"/>
          <w:szCs w:val="23"/>
        </w:rPr>
        <w:t xml:space="preserve"> </w:t>
      </w:r>
      <w:r w:rsidRPr="001904D1">
        <w:rPr>
          <w:i/>
          <w:iCs/>
          <w:sz w:val="23"/>
          <w:szCs w:val="23"/>
        </w:rPr>
        <w:t>Confessions</w:t>
      </w:r>
    </w:p>
    <w:p w14:paraId="0B155DEC" w14:textId="77777777" w:rsidR="00D34412" w:rsidRDefault="00F441EB" w:rsidP="005839C7">
      <w:pPr>
        <w:rPr>
          <w:sz w:val="23"/>
          <w:szCs w:val="23"/>
        </w:rPr>
      </w:pPr>
      <w:r>
        <w:rPr>
          <w:sz w:val="23"/>
          <w:szCs w:val="23"/>
        </w:rPr>
        <w:t>413</w:t>
      </w:r>
      <w:r w:rsidR="00D34412">
        <w:rPr>
          <w:sz w:val="23"/>
          <w:szCs w:val="23"/>
        </w:rPr>
        <w:t>-</w:t>
      </w:r>
      <w:r>
        <w:rPr>
          <w:sz w:val="23"/>
          <w:szCs w:val="23"/>
        </w:rPr>
        <w:t xml:space="preserve">26    Augustine writes </w:t>
      </w:r>
      <w:r w:rsidR="00D34412">
        <w:rPr>
          <w:sz w:val="23"/>
          <w:szCs w:val="23"/>
        </w:rPr>
        <w:t>T</w:t>
      </w:r>
      <w:r>
        <w:rPr>
          <w:sz w:val="23"/>
          <w:szCs w:val="23"/>
        </w:rPr>
        <w:t>he City of G</w:t>
      </w:r>
      <w:r w:rsidR="00D34412">
        <w:rPr>
          <w:sz w:val="23"/>
          <w:szCs w:val="23"/>
        </w:rPr>
        <w:t>o</w:t>
      </w:r>
      <w:r>
        <w:rPr>
          <w:sz w:val="23"/>
          <w:szCs w:val="23"/>
        </w:rPr>
        <w:t>d</w:t>
      </w:r>
    </w:p>
    <w:p w14:paraId="25A99EEE" w14:textId="65A0533E" w:rsidR="00BA1B4E" w:rsidRDefault="00D34412" w:rsidP="005839C7">
      <w:pPr>
        <w:rPr>
          <w:sz w:val="23"/>
          <w:szCs w:val="23"/>
        </w:rPr>
      </w:pPr>
      <w:r>
        <w:rPr>
          <w:sz w:val="23"/>
          <w:szCs w:val="23"/>
        </w:rPr>
        <w:t xml:space="preserve">430       </w:t>
      </w:r>
      <w:r w:rsidR="00D5109B">
        <w:rPr>
          <w:sz w:val="23"/>
          <w:szCs w:val="23"/>
        </w:rPr>
        <w:t xml:space="preserve"> Augustine dies on August 28 during the siege of Hi</w:t>
      </w:r>
      <w:r w:rsidR="00362CD9">
        <w:rPr>
          <w:sz w:val="23"/>
          <w:szCs w:val="23"/>
        </w:rPr>
        <w:t>ppo</w:t>
      </w:r>
    </w:p>
    <w:p w14:paraId="05026F2A" w14:textId="77777777" w:rsidR="00011CB5" w:rsidRDefault="00011CB5" w:rsidP="005839C7">
      <w:pPr>
        <w:rPr>
          <w:sz w:val="23"/>
          <w:szCs w:val="23"/>
        </w:rPr>
      </w:pPr>
    </w:p>
    <w:p w14:paraId="3FF777FC" w14:textId="77777777" w:rsidR="00153A5F" w:rsidRDefault="00011CB5" w:rsidP="005839C7">
      <w:pPr>
        <w:rPr>
          <w:sz w:val="23"/>
          <w:szCs w:val="23"/>
        </w:rPr>
      </w:pPr>
      <w:r>
        <w:rPr>
          <w:sz w:val="23"/>
          <w:szCs w:val="23"/>
        </w:rPr>
        <w:t>A question – does salvation (</w:t>
      </w:r>
      <w:r w:rsidR="00153A5F">
        <w:rPr>
          <w:sz w:val="23"/>
          <w:szCs w:val="23"/>
        </w:rPr>
        <w:t xml:space="preserve">saving faith) occur at a point in time in </w:t>
      </w:r>
    </w:p>
    <w:p w14:paraId="37386A94" w14:textId="77777777" w:rsidR="0088307C" w:rsidRDefault="00153A5F" w:rsidP="005839C7">
      <w:pPr>
        <w:rPr>
          <w:sz w:val="23"/>
          <w:szCs w:val="23"/>
        </w:rPr>
      </w:pPr>
      <w:r>
        <w:rPr>
          <w:sz w:val="23"/>
          <w:szCs w:val="23"/>
        </w:rPr>
        <w:t xml:space="preserve">     </w:t>
      </w:r>
      <w:r w:rsidR="0088307C">
        <w:rPr>
          <w:sz w:val="23"/>
          <w:szCs w:val="23"/>
        </w:rPr>
        <w:t xml:space="preserve">       </w:t>
      </w:r>
      <w:r>
        <w:rPr>
          <w:sz w:val="23"/>
          <w:szCs w:val="23"/>
        </w:rPr>
        <w:t xml:space="preserve">your life, or </w:t>
      </w:r>
      <w:r w:rsidR="0088307C">
        <w:rPr>
          <w:sz w:val="23"/>
          <w:szCs w:val="23"/>
        </w:rPr>
        <w:t xml:space="preserve">is salvation a process that unfolds over time in </w:t>
      </w:r>
    </w:p>
    <w:p w14:paraId="13E667FD" w14:textId="18FAB355" w:rsidR="00011CB5" w:rsidRDefault="0088307C" w:rsidP="005839C7">
      <w:pPr>
        <w:rPr>
          <w:sz w:val="23"/>
          <w:szCs w:val="23"/>
        </w:rPr>
      </w:pPr>
      <w:r>
        <w:rPr>
          <w:sz w:val="23"/>
          <w:szCs w:val="23"/>
        </w:rPr>
        <w:t xml:space="preserve">            your life?</w:t>
      </w:r>
      <w:r w:rsidR="00153A5F">
        <w:rPr>
          <w:sz w:val="23"/>
          <w:szCs w:val="23"/>
        </w:rPr>
        <w:t xml:space="preserve"> </w:t>
      </w:r>
    </w:p>
    <w:p w14:paraId="730168A7" w14:textId="597BF760" w:rsidR="005A704A" w:rsidRDefault="00B86ACF" w:rsidP="00EA0B19">
      <w:pPr>
        <w:rPr>
          <w:sz w:val="23"/>
          <w:szCs w:val="23"/>
        </w:rPr>
      </w:pPr>
      <w:r>
        <w:rPr>
          <w:sz w:val="23"/>
          <w:szCs w:val="23"/>
        </w:rPr>
        <w:t xml:space="preserve">  </w:t>
      </w:r>
    </w:p>
    <w:p w14:paraId="57A3F052" w14:textId="12993004" w:rsidR="006500AD" w:rsidRPr="000863E1" w:rsidRDefault="00A35D77" w:rsidP="00FA3712">
      <w:pPr>
        <w:rPr>
          <w:b/>
          <w:bCs/>
          <w:sz w:val="23"/>
          <w:szCs w:val="23"/>
        </w:rPr>
      </w:pPr>
      <w:r w:rsidRPr="000863E1">
        <w:rPr>
          <w:b/>
          <w:bCs/>
          <w:sz w:val="23"/>
          <w:szCs w:val="23"/>
        </w:rPr>
        <w:t>Book I</w:t>
      </w:r>
      <w:r w:rsidR="006500AD" w:rsidRPr="000863E1">
        <w:rPr>
          <w:b/>
          <w:bCs/>
          <w:sz w:val="23"/>
          <w:szCs w:val="23"/>
        </w:rPr>
        <w:t xml:space="preserve"> – Reflection on </w:t>
      </w:r>
      <w:r w:rsidR="000863E1">
        <w:rPr>
          <w:b/>
          <w:bCs/>
          <w:sz w:val="23"/>
          <w:szCs w:val="23"/>
        </w:rPr>
        <w:t xml:space="preserve">His </w:t>
      </w:r>
      <w:r w:rsidR="006500AD" w:rsidRPr="000863E1">
        <w:rPr>
          <w:b/>
          <w:bCs/>
          <w:sz w:val="23"/>
          <w:szCs w:val="23"/>
        </w:rPr>
        <w:t>Infancy and Early Education</w:t>
      </w:r>
    </w:p>
    <w:p w14:paraId="0B76A2EA" w14:textId="50093414" w:rsidR="00642700" w:rsidRDefault="00FA3712" w:rsidP="00FA3712">
      <w:pPr>
        <w:shd w:val="clear" w:color="auto" w:fill="FFFFFF"/>
        <w:rPr>
          <w:iCs/>
        </w:rPr>
      </w:pPr>
      <w:r>
        <w:rPr>
          <w:iCs/>
        </w:rPr>
        <w:t>=</w:t>
      </w:r>
      <w:r w:rsidRPr="00A7043F">
        <w:rPr>
          <w:iCs/>
        </w:rPr>
        <w:t>book</w:t>
      </w:r>
      <w:r>
        <w:rPr>
          <w:iCs/>
        </w:rPr>
        <w:t xml:space="preserve"> </w:t>
      </w:r>
      <w:proofErr w:type="gramStart"/>
      <w:r>
        <w:rPr>
          <w:iCs/>
        </w:rPr>
        <w:t>I</w:t>
      </w:r>
      <w:r w:rsidRPr="00A7043F">
        <w:rPr>
          <w:iCs/>
        </w:rPr>
        <w:t xml:space="preserve"> is</w:t>
      </w:r>
      <w:proofErr w:type="gramEnd"/>
      <w:r w:rsidRPr="00A7043F">
        <w:rPr>
          <w:iCs/>
        </w:rPr>
        <w:t xml:space="preserve"> primarily an analysis of Augustine's life as a child, </w:t>
      </w:r>
    </w:p>
    <w:p w14:paraId="44339A2A" w14:textId="77777777" w:rsidR="00642700" w:rsidRDefault="00642700" w:rsidP="00FA3712">
      <w:pPr>
        <w:shd w:val="clear" w:color="auto" w:fill="FFFFFF"/>
        <w:rPr>
          <w:iCs/>
        </w:rPr>
      </w:pPr>
      <w:r>
        <w:rPr>
          <w:iCs/>
        </w:rPr>
        <w:t xml:space="preserve">    </w:t>
      </w:r>
      <w:r w:rsidR="00FA3712" w:rsidRPr="00642700">
        <w:rPr>
          <w:iCs/>
          <w:u w:val="single"/>
        </w:rPr>
        <w:t>from his infancy</w:t>
      </w:r>
      <w:r w:rsidR="00FA3712" w:rsidRPr="00A7043F">
        <w:rPr>
          <w:iCs/>
        </w:rPr>
        <w:t xml:space="preserve"> (which he cannot recall and must reconstruct) </w:t>
      </w:r>
    </w:p>
    <w:p w14:paraId="3B3239C4" w14:textId="77777777" w:rsidR="0032752D" w:rsidRDefault="00642700" w:rsidP="00FA3712">
      <w:pPr>
        <w:shd w:val="clear" w:color="auto" w:fill="FFFFFF"/>
        <w:rPr>
          <w:iCs/>
        </w:rPr>
      </w:pPr>
      <w:r>
        <w:rPr>
          <w:iCs/>
        </w:rPr>
        <w:t xml:space="preserve">    </w:t>
      </w:r>
      <w:r w:rsidR="00FA3712" w:rsidRPr="00642700">
        <w:rPr>
          <w:iCs/>
          <w:u w:val="single"/>
        </w:rPr>
        <w:t>through his days</w:t>
      </w:r>
      <w:r w:rsidR="00FA3712" w:rsidRPr="00A7043F">
        <w:rPr>
          <w:iCs/>
        </w:rPr>
        <w:t xml:space="preserve"> as a schoolboy in Thagaste </w:t>
      </w:r>
    </w:p>
    <w:p w14:paraId="25C22879" w14:textId="235555D9" w:rsidR="0032752D" w:rsidRDefault="0032752D" w:rsidP="00FA3712">
      <w:pPr>
        <w:shd w:val="clear" w:color="auto" w:fill="FFFFFF"/>
        <w:rPr>
          <w:iCs/>
        </w:rPr>
      </w:pPr>
      <w:r>
        <w:rPr>
          <w:iCs/>
        </w:rPr>
        <w:t xml:space="preserve">=probably the most intriguing thing— </w:t>
      </w:r>
    </w:p>
    <w:p w14:paraId="6FCD24BB" w14:textId="77777777" w:rsidR="00784456" w:rsidRDefault="0032752D" w:rsidP="00FA3712">
      <w:pPr>
        <w:shd w:val="clear" w:color="auto" w:fill="FFFFFF"/>
        <w:rPr>
          <w:iCs/>
        </w:rPr>
      </w:pPr>
      <w:r>
        <w:rPr>
          <w:iCs/>
        </w:rPr>
        <w:t xml:space="preserve">   </w:t>
      </w:r>
      <w:r w:rsidR="00FA3712" w:rsidRPr="00A7043F">
        <w:rPr>
          <w:iCs/>
        </w:rPr>
        <w:t xml:space="preserve"> </w:t>
      </w:r>
      <w:r w:rsidR="00101806">
        <w:rPr>
          <w:iCs/>
        </w:rPr>
        <w:t xml:space="preserve">-his </w:t>
      </w:r>
      <w:proofErr w:type="gramStart"/>
      <w:r w:rsidR="00101806">
        <w:rPr>
          <w:iCs/>
        </w:rPr>
        <w:t>philosophical//</w:t>
      </w:r>
      <w:proofErr w:type="gramEnd"/>
      <w:r w:rsidR="00101806">
        <w:rPr>
          <w:iCs/>
        </w:rPr>
        <w:t xml:space="preserve">psychological reflection </w:t>
      </w:r>
      <w:r w:rsidR="00FA3712" w:rsidRPr="00A7043F">
        <w:rPr>
          <w:iCs/>
        </w:rPr>
        <w:t>on human origin</w:t>
      </w:r>
      <w:r w:rsidR="00784456">
        <w:rPr>
          <w:iCs/>
        </w:rPr>
        <w:t>s</w:t>
      </w:r>
      <w:r w:rsidR="00FA3712" w:rsidRPr="00A7043F">
        <w:rPr>
          <w:iCs/>
        </w:rPr>
        <w:t xml:space="preserve">, </w:t>
      </w:r>
    </w:p>
    <w:p w14:paraId="27D319D2" w14:textId="32D31547" w:rsidR="00784456" w:rsidRDefault="00784456" w:rsidP="00FA3712">
      <w:pPr>
        <w:shd w:val="clear" w:color="auto" w:fill="FFFFFF"/>
        <w:rPr>
          <w:iCs/>
        </w:rPr>
      </w:pPr>
      <w:r>
        <w:rPr>
          <w:iCs/>
        </w:rPr>
        <w:t xml:space="preserve">         </w:t>
      </w:r>
      <w:r w:rsidR="00FA3712" w:rsidRPr="00A7043F">
        <w:rPr>
          <w:iCs/>
        </w:rPr>
        <w:t>will and desire, language, and memory</w:t>
      </w:r>
      <w:r>
        <w:rPr>
          <w:iCs/>
        </w:rPr>
        <w:t>— fascinating!</w:t>
      </w:r>
    </w:p>
    <w:p w14:paraId="1C9E33C3" w14:textId="2831F911" w:rsidR="006A0A9E" w:rsidRDefault="00784456" w:rsidP="00FA3712">
      <w:pPr>
        <w:shd w:val="clear" w:color="auto" w:fill="FFFFFF"/>
        <w:rPr>
          <w:iCs/>
        </w:rPr>
      </w:pPr>
      <w:r>
        <w:rPr>
          <w:iCs/>
        </w:rPr>
        <w:t xml:space="preserve">   -yes, he </w:t>
      </w:r>
      <w:r w:rsidR="0096601E">
        <w:rPr>
          <w:iCs/>
        </w:rPr>
        <w:t>touches on the doctrine of original sin</w:t>
      </w:r>
      <w:r w:rsidR="00252951">
        <w:rPr>
          <w:iCs/>
        </w:rPr>
        <w:t xml:space="preserve"> </w:t>
      </w:r>
      <w:r w:rsidR="0022572E">
        <w:rPr>
          <w:iCs/>
        </w:rPr>
        <w:t>(</w:t>
      </w:r>
      <w:proofErr w:type="spellStart"/>
      <w:r w:rsidR="0022572E">
        <w:rPr>
          <w:iCs/>
        </w:rPr>
        <w:t>ch</w:t>
      </w:r>
      <w:proofErr w:type="spellEnd"/>
      <w:r w:rsidR="0022572E">
        <w:rPr>
          <w:iCs/>
        </w:rPr>
        <w:t xml:space="preserve"> 6 and 7)</w:t>
      </w:r>
      <w:r w:rsidR="006A0A9E">
        <w:rPr>
          <w:iCs/>
        </w:rPr>
        <w:t xml:space="preserve">     </w:t>
      </w:r>
    </w:p>
    <w:p w14:paraId="739ED393" w14:textId="2FF03BAB" w:rsidR="00CA661E" w:rsidRPr="00850C7E" w:rsidRDefault="00CA661E" w:rsidP="00FA3712">
      <w:pPr>
        <w:shd w:val="clear" w:color="auto" w:fill="FFFFFF"/>
        <w:rPr>
          <w:b/>
          <w:bCs/>
          <w:iCs/>
        </w:rPr>
      </w:pPr>
      <w:r w:rsidRPr="00D558AE">
        <w:rPr>
          <w:b/>
          <w:bCs/>
          <w:iCs/>
        </w:rPr>
        <w:t>Book 1</w:t>
      </w:r>
      <w:r>
        <w:rPr>
          <w:b/>
          <w:bCs/>
          <w:iCs/>
        </w:rPr>
        <w:t xml:space="preserve"> – An Outline</w:t>
      </w:r>
    </w:p>
    <w:p w14:paraId="56AC2742" w14:textId="61842218" w:rsidR="006A0A9E" w:rsidRDefault="00FA3712" w:rsidP="00FA3712">
      <w:pPr>
        <w:shd w:val="clear" w:color="auto" w:fill="FFFFFF"/>
        <w:rPr>
          <w:iCs/>
        </w:rPr>
      </w:pPr>
      <w:r w:rsidRPr="00D558AE">
        <w:rPr>
          <w:i/>
          <w:iCs/>
        </w:rPr>
        <w:t>Chapters 1–5</w:t>
      </w:r>
      <w:r w:rsidR="00CD52C6">
        <w:rPr>
          <w:iCs/>
        </w:rPr>
        <w:t xml:space="preserve"> (</w:t>
      </w:r>
      <w:r w:rsidR="00162980">
        <w:rPr>
          <w:iCs/>
        </w:rPr>
        <w:t xml:space="preserve">Constantine </w:t>
      </w:r>
      <w:r w:rsidR="00CD52C6">
        <w:rPr>
          <w:iCs/>
        </w:rPr>
        <w:t xml:space="preserve">pp. </w:t>
      </w:r>
      <w:r w:rsidR="002E5EA2">
        <w:rPr>
          <w:iCs/>
        </w:rPr>
        <w:t>3</w:t>
      </w:r>
      <w:r w:rsidR="00CD52C6">
        <w:rPr>
          <w:iCs/>
        </w:rPr>
        <w:t>-</w:t>
      </w:r>
      <w:r w:rsidR="002E5EA2">
        <w:rPr>
          <w:iCs/>
        </w:rPr>
        <w:t>6</w:t>
      </w:r>
      <w:r w:rsidR="00CD52C6">
        <w:rPr>
          <w:iCs/>
        </w:rPr>
        <w:t>)</w:t>
      </w:r>
    </w:p>
    <w:p w14:paraId="3B039BA3" w14:textId="77777777" w:rsidR="001B294D" w:rsidRDefault="006A0A9E" w:rsidP="00FA3712">
      <w:pPr>
        <w:shd w:val="clear" w:color="auto" w:fill="FFFFFF"/>
        <w:rPr>
          <w:iCs/>
        </w:rPr>
      </w:pPr>
      <w:r>
        <w:rPr>
          <w:iCs/>
        </w:rPr>
        <w:t xml:space="preserve">   -</w:t>
      </w:r>
      <w:r w:rsidR="00BA2397">
        <w:rPr>
          <w:iCs/>
        </w:rPr>
        <w:t xml:space="preserve">a magnificent </w:t>
      </w:r>
      <w:r w:rsidR="00FA3712" w:rsidRPr="00D558AE">
        <w:rPr>
          <w:iCs/>
        </w:rPr>
        <w:t xml:space="preserve">invocation </w:t>
      </w:r>
      <w:r w:rsidR="00BA2397">
        <w:rPr>
          <w:iCs/>
        </w:rPr>
        <w:t>. . .</w:t>
      </w:r>
      <w:r w:rsidR="00FA3712" w:rsidRPr="00D558AE">
        <w:rPr>
          <w:iCs/>
        </w:rPr>
        <w:t xml:space="preserve"> Augustine</w:t>
      </w:r>
      <w:r w:rsidR="001B294D">
        <w:rPr>
          <w:iCs/>
        </w:rPr>
        <w:t>:</w:t>
      </w:r>
      <w:r w:rsidR="00FA3712" w:rsidRPr="00D558AE">
        <w:rPr>
          <w:iCs/>
        </w:rPr>
        <w:t xml:space="preserve"> </w:t>
      </w:r>
    </w:p>
    <w:p w14:paraId="6D1C829B" w14:textId="39A4393B" w:rsidR="001B294D" w:rsidRDefault="001B294D" w:rsidP="00FA3712">
      <w:pPr>
        <w:shd w:val="clear" w:color="auto" w:fill="FFFFFF"/>
        <w:rPr>
          <w:iCs/>
        </w:rPr>
      </w:pPr>
      <w:r>
        <w:rPr>
          <w:iCs/>
        </w:rPr>
        <w:t xml:space="preserve">      *</w:t>
      </w:r>
      <w:r w:rsidR="00FA3712" w:rsidRPr="00D558AE">
        <w:rPr>
          <w:iCs/>
        </w:rPr>
        <w:t>praises the greatness of God</w:t>
      </w:r>
    </w:p>
    <w:p w14:paraId="2DA8BDF3" w14:textId="77777777" w:rsidR="001B294D" w:rsidRDefault="001B294D" w:rsidP="00FA3712">
      <w:pPr>
        <w:shd w:val="clear" w:color="auto" w:fill="FFFFFF"/>
        <w:rPr>
          <w:iCs/>
        </w:rPr>
      </w:pPr>
      <w:r>
        <w:rPr>
          <w:iCs/>
        </w:rPr>
        <w:t xml:space="preserve">      *</w:t>
      </w:r>
      <w:r w:rsidR="00FA3712" w:rsidRPr="00D558AE">
        <w:rPr>
          <w:iCs/>
        </w:rPr>
        <w:t xml:space="preserve">celebrates </w:t>
      </w:r>
      <w:r>
        <w:rPr>
          <w:iCs/>
        </w:rPr>
        <w:t>God’s</w:t>
      </w:r>
      <w:r w:rsidR="00FA3712" w:rsidRPr="00D558AE">
        <w:rPr>
          <w:iCs/>
        </w:rPr>
        <w:t xml:space="preserve"> divine attributes </w:t>
      </w:r>
    </w:p>
    <w:p w14:paraId="2EB21AB8" w14:textId="77777777" w:rsidR="001B294D" w:rsidRDefault="001B294D" w:rsidP="00FA3712">
      <w:pPr>
        <w:shd w:val="clear" w:color="auto" w:fill="FFFFFF"/>
        <w:rPr>
          <w:iCs/>
        </w:rPr>
      </w:pPr>
      <w:r>
        <w:rPr>
          <w:iCs/>
        </w:rPr>
        <w:t xml:space="preserve">      *</w:t>
      </w:r>
      <w:r w:rsidR="00FA3712" w:rsidRPr="00D558AE">
        <w:rPr>
          <w:iCs/>
        </w:rPr>
        <w:t>confesses his own sinfulness </w:t>
      </w:r>
    </w:p>
    <w:p w14:paraId="038B0C69" w14:textId="77777777" w:rsidR="001B294D" w:rsidRDefault="001B294D" w:rsidP="00FA3712">
      <w:pPr>
        <w:shd w:val="clear" w:color="auto" w:fill="FFFFFF"/>
        <w:rPr>
          <w:iCs/>
        </w:rPr>
      </w:pPr>
    </w:p>
    <w:p w14:paraId="0E60996F" w14:textId="48BDE328" w:rsidR="001B294D" w:rsidRDefault="00FA3712" w:rsidP="00FA3712">
      <w:pPr>
        <w:shd w:val="clear" w:color="auto" w:fill="FFFFFF"/>
        <w:rPr>
          <w:iCs/>
        </w:rPr>
      </w:pPr>
      <w:r w:rsidRPr="00D558AE">
        <w:rPr>
          <w:i/>
          <w:iCs/>
        </w:rPr>
        <w:t>Chapters 6–8</w:t>
      </w:r>
      <w:r w:rsidR="00CD52C6">
        <w:rPr>
          <w:iCs/>
        </w:rPr>
        <w:t xml:space="preserve"> (</w:t>
      </w:r>
      <w:r w:rsidR="00DF49B9">
        <w:rPr>
          <w:iCs/>
        </w:rPr>
        <w:t xml:space="preserve">pp. </w:t>
      </w:r>
      <w:r w:rsidR="002E5EA2">
        <w:rPr>
          <w:iCs/>
        </w:rPr>
        <w:t>6</w:t>
      </w:r>
      <w:r w:rsidR="00DF49B9">
        <w:rPr>
          <w:iCs/>
        </w:rPr>
        <w:t>-</w:t>
      </w:r>
      <w:r w:rsidR="00987341">
        <w:rPr>
          <w:iCs/>
        </w:rPr>
        <w:t>10</w:t>
      </w:r>
      <w:r w:rsidR="00DF49B9">
        <w:rPr>
          <w:iCs/>
        </w:rPr>
        <w:t>)</w:t>
      </w:r>
    </w:p>
    <w:p w14:paraId="22CC9B20" w14:textId="660BDC85" w:rsidR="009126D1" w:rsidRDefault="001B294D" w:rsidP="00FA3712">
      <w:pPr>
        <w:shd w:val="clear" w:color="auto" w:fill="FFFFFF"/>
        <w:rPr>
          <w:iCs/>
        </w:rPr>
      </w:pPr>
      <w:r>
        <w:rPr>
          <w:iCs/>
        </w:rPr>
        <w:t xml:space="preserve">  -</w:t>
      </w:r>
      <w:r w:rsidR="00FA3712" w:rsidRPr="00D558AE">
        <w:rPr>
          <w:iCs/>
        </w:rPr>
        <w:t>Augustine cannot remember his infancy</w:t>
      </w:r>
      <w:r w:rsidR="009126D1">
        <w:rPr>
          <w:iCs/>
        </w:rPr>
        <w:t xml:space="preserve"> (who can)…</w:t>
      </w:r>
    </w:p>
    <w:p w14:paraId="56B2047C" w14:textId="45443E03" w:rsidR="00A62DAC" w:rsidRDefault="00FA3712" w:rsidP="00FA3712">
      <w:pPr>
        <w:shd w:val="clear" w:color="auto" w:fill="FFFFFF"/>
        <w:rPr>
          <w:iCs/>
        </w:rPr>
      </w:pPr>
      <w:r w:rsidRPr="00D558AE">
        <w:rPr>
          <w:iCs/>
        </w:rPr>
        <w:t xml:space="preserve"> </w:t>
      </w:r>
      <w:r w:rsidR="00A62DAC">
        <w:rPr>
          <w:iCs/>
        </w:rPr>
        <w:t xml:space="preserve"> -with all of his observation, Augustine </w:t>
      </w:r>
      <w:r w:rsidRPr="00D558AE">
        <w:rPr>
          <w:iCs/>
        </w:rPr>
        <w:t xml:space="preserve">pieces together a picture </w:t>
      </w:r>
    </w:p>
    <w:p w14:paraId="5AE31E6E" w14:textId="35B1B47A" w:rsidR="00A62DAC" w:rsidRDefault="00A62DAC" w:rsidP="00FA3712">
      <w:pPr>
        <w:shd w:val="clear" w:color="auto" w:fill="FFFFFF"/>
        <w:rPr>
          <w:iCs/>
        </w:rPr>
      </w:pPr>
      <w:r>
        <w:rPr>
          <w:iCs/>
        </w:rPr>
        <w:t xml:space="preserve">        </w:t>
      </w:r>
      <w:r w:rsidR="00FA3712" w:rsidRPr="00D558AE">
        <w:rPr>
          <w:iCs/>
        </w:rPr>
        <w:t xml:space="preserve">of </w:t>
      </w:r>
      <w:r w:rsidR="00FA3712" w:rsidRPr="00A62DAC">
        <w:rPr>
          <w:iCs/>
          <w:u w:val="single"/>
        </w:rPr>
        <w:t>his physical helplessness and dependence on his mother</w:t>
      </w:r>
      <w:r w:rsidR="00391537">
        <w:rPr>
          <w:iCs/>
          <w:u w:val="single"/>
        </w:rPr>
        <w:t xml:space="preserve"> </w:t>
      </w:r>
    </w:p>
    <w:p w14:paraId="27FCF623" w14:textId="77777777" w:rsidR="003E4842" w:rsidRDefault="000650BA" w:rsidP="00FA3712">
      <w:pPr>
        <w:shd w:val="clear" w:color="auto" w:fill="FFFFFF"/>
        <w:rPr>
          <w:iCs/>
        </w:rPr>
      </w:pPr>
      <w:r>
        <w:rPr>
          <w:iCs/>
        </w:rPr>
        <w:t xml:space="preserve">      --but </w:t>
      </w:r>
      <w:r w:rsidR="00242F24">
        <w:rPr>
          <w:iCs/>
        </w:rPr>
        <w:t xml:space="preserve">he </w:t>
      </w:r>
      <w:r>
        <w:rPr>
          <w:iCs/>
        </w:rPr>
        <w:t xml:space="preserve">also concludes </w:t>
      </w:r>
      <w:r w:rsidR="003E4842">
        <w:rPr>
          <w:iCs/>
        </w:rPr>
        <w:t xml:space="preserve">(based on his observations of infants)    </w:t>
      </w:r>
    </w:p>
    <w:p w14:paraId="039B1FB7" w14:textId="5B56E205" w:rsidR="003E4842" w:rsidRDefault="003E4842" w:rsidP="00FA3712">
      <w:pPr>
        <w:shd w:val="clear" w:color="auto" w:fill="FFFFFF"/>
        <w:rPr>
          <w:iCs/>
        </w:rPr>
      </w:pPr>
      <w:r>
        <w:rPr>
          <w:iCs/>
        </w:rPr>
        <w:t xml:space="preserve">           </w:t>
      </w:r>
      <w:r w:rsidR="000650BA">
        <w:rPr>
          <w:iCs/>
        </w:rPr>
        <w:t xml:space="preserve">that </w:t>
      </w:r>
      <w:r>
        <w:rPr>
          <w:iCs/>
        </w:rPr>
        <w:t>he (and all infants) are inherently sinful!!!</w:t>
      </w:r>
      <w:r w:rsidR="00675DE0">
        <w:rPr>
          <w:iCs/>
        </w:rPr>
        <w:t xml:space="preserve">   </w:t>
      </w:r>
      <w:r w:rsidR="00872EFB" w:rsidRPr="00872EFB">
        <w:rPr>
          <w:b/>
          <w:bCs/>
          <w:iCs/>
        </w:rPr>
        <w:t>[6.8]</w:t>
      </w:r>
    </w:p>
    <w:p w14:paraId="296DD44C" w14:textId="71D2F66A" w:rsidR="00324334" w:rsidRDefault="00FC0677" w:rsidP="00FA3712">
      <w:pPr>
        <w:shd w:val="clear" w:color="auto" w:fill="FFFFFF"/>
        <w:rPr>
          <w:iCs/>
        </w:rPr>
      </w:pPr>
      <w:r>
        <w:rPr>
          <w:iCs/>
        </w:rPr>
        <w:t xml:space="preserve">  </w:t>
      </w:r>
      <w:r w:rsidR="00465952">
        <w:rPr>
          <w:iCs/>
        </w:rPr>
        <w:t>-</w:t>
      </w:r>
      <w:r w:rsidR="00346E4A">
        <w:rPr>
          <w:iCs/>
        </w:rPr>
        <w:t>he c</w:t>
      </w:r>
      <w:r w:rsidR="00324334">
        <w:rPr>
          <w:iCs/>
        </w:rPr>
        <w:t xml:space="preserve">ontinues to reflect on his own sinfulness as an infant— </w:t>
      </w:r>
    </w:p>
    <w:p w14:paraId="6D07B293" w14:textId="39846447" w:rsidR="00FA3712" w:rsidRPr="00D558AE" w:rsidRDefault="00324334" w:rsidP="00FA3712">
      <w:pPr>
        <w:shd w:val="clear" w:color="auto" w:fill="FFFFFF"/>
        <w:rPr>
          <w:iCs/>
        </w:rPr>
      </w:pPr>
      <w:r>
        <w:rPr>
          <w:iCs/>
        </w:rPr>
        <w:t xml:space="preserve">  </w:t>
      </w:r>
      <w:r w:rsidR="00465952">
        <w:rPr>
          <w:iCs/>
        </w:rPr>
        <w:t>-</w:t>
      </w:r>
      <w:r>
        <w:rPr>
          <w:iCs/>
        </w:rPr>
        <w:t xml:space="preserve">are </w:t>
      </w:r>
      <w:proofErr w:type="gramStart"/>
      <w:r>
        <w:rPr>
          <w:iCs/>
        </w:rPr>
        <w:t>babies</w:t>
      </w:r>
      <w:proofErr w:type="gramEnd"/>
      <w:r>
        <w:rPr>
          <w:iCs/>
        </w:rPr>
        <w:t xml:space="preserve"> sinners? . . . </w:t>
      </w:r>
      <w:r w:rsidR="009375AA">
        <w:rPr>
          <w:iCs/>
        </w:rPr>
        <w:t xml:space="preserve">look at </w:t>
      </w:r>
      <w:r w:rsidR="009375AA" w:rsidRPr="00872EFB">
        <w:rPr>
          <w:b/>
          <w:bCs/>
          <w:iCs/>
        </w:rPr>
        <w:t>7.12</w:t>
      </w:r>
    </w:p>
    <w:p w14:paraId="253274DC" w14:textId="77777777" w:rsidR="00156BDF" w:rsidRDefault="00156BDF" w:rsidP="00FA3712">
      <w:pPr>
        <w:shd w:val="clear" w:color="auto" w:fill="FFFFFF"/>
        <w:rPr>
          <w:i/>
          <w:iCs/>
        </w:rPr>
      </w:pPr>
    </w:p>
    <w:p w14:paraId="4145827E" w14:textId="77777777" w:rsidR="00B53B33" w:rsidRDefault="00FA3712" w:rsidP="00FA3712">
      <w:pPr>
        <w:shd w:val="clear" w:color="auto" w:fill="FFFFFF"/>
        <w:rPr>
          <w:iCs/>
        </w:rPr>
      </w:pPr>
      <w:r w:rsidRPr="00D558AE">
        <w:rPr>
          <w:i/>
          <w:iCs/>
        </w:rPr>
        <w:t>Chapters 9–12</w:t>
      </w:r>
      <w:r w:rsidR="00B53B33">
        <w:rPr>
          <w:iCs/>
        </w:rPr>
        <w:t xml:space="preserve"> (pp. 10-13)</w:t>
      </w:r>
    </w:p>
    <w:p w14:paraId="7E980240" w14:textId="390BBA45" w:rsidR="007D511E" w:rsidRDefault="007D511E" w:rsidP="00FA3712">
      <w:pPr>
        <w:shd w:val="clear" w:color="auto" w:fill="FFFFFF"/>
        <w:rPr>
          <w:iCs/>
        </w:rPr>
      </w:pPr>
      <w:r>
        <w:rPr>
          <w:iCs/>
        </w:rPr>
        <w:t xml:space="preserve"> (9-10) focuses on </w:t>
      </w:r>
      <w:r w:rsidR="00FA3712" w:rsidRPr="00D558AE">
        <w:rPr>
          <w:iCs/>
        </w:rPr>
        <w:t xml:space="preserve">his sinful negligence of his educational </w:t>
      </w:r>
    </w:p>
    <w:p w14:paraId="6C8BC618" w14:textId="77777777" w:rsidR="007D511E" w:rsidRDefault="007D511E" w:rsidP="00FA3712">
      <w:pPr>
        <w:shd w:val="clear" w:color="auto" w:fill="FFFFFF"/>
        <w:rPr>
          <w:iCs/>
        </w:rPr>
      </w:pPr>
      <w:r>
        <w:rPr>
          <w:iCs/>
        </w:rPr>
        <w:t xml:space="preserve">        </w:t>
      </w:r>
      <w:r w:rsidR="00FA3712" w:rsidRPr="00D558AE">
        <w:rPr>
          <w:iCs/>
        </w:rPr>
        <w:t xml:space="preserve">opportunities </w:t>
      </w:r>
    </w:p>
    <w:p w14:paraId="216C3AE9" w14:textId="530BEBE9" w:rsidR="00142636" w:rsidRDefault="007D511E" w:rsidP="00FA3712">
      <w:pPr>
        <w:shd w:val="clear" w:color="auto" w:fill="FFFFFF"/>
        <w:rPr>
          <w:iCs/>
        </w:rPr>
      </w:pPr>
      <w:r>
        <w:rPr>
          <w:iCs/>
        </w:rPr>
        <w:t xml:space="preserve"> (11) </w:t>
      </w:r>
      <w:r w:rsidR="00461244">
        <w:rPr>
          <w:iCs/>
        </w:rPr>
        <w:t xml:space="preserve">highlights the </w:t>
      </w:r>
      <w:r w:rsidR="00FA3712" w:rsidRPr="00D558AE">
        <w:rPr>
          <w:iCs/>
        </w:rPr>
        <w:t>deferral of his baptism </w:t>
      </w:r>
      <w:r w:rsidR="00142636">
        <w:rPr>
          <w:iCs/>
        </w:rPr>
        <w:t xml:space="preserve"> </w:t>
      </w:r>
      <w:r w:rsidR="007D0036" w:rsidRPr="007D0036">
        <w:rPr>
          <w:b/>
          <w:bCs/>
          <w:iCs/>
          <w:u w:val="single"/>
        </w:rPr>
        <w:t>11</w:t>
      </w:r>
      <w:r w:rsidR="007D0036">
        <w:rPr>
          <w:b/>
          <w:bCs/>
          <w:iCs/>
          <w:u w:val="single"/>
        </w:rPr>
        <w:t>.17</w:t>
      </w:r>
    </w:p>
    <w:p w14:paraId="0FE33E8A" w14:textId="6DF2C560" w:rsidR="00893137" w:rsidRDefault="004C778F" w:rsidP="00FA3712">
      <w:pPr>
        <w:shd w:val="clear" w:color="auto" w:fill="FFFFFF"/>
        <w:rPr>
          <w:iCs/>
        </w:rPr>
      </w:pPr>
      <w:r>
        <w:rPr>
          <w:iCs/>
        </w:rPr>
        <w:t xml:space="preserve"> (1</w:t>
      </w:r>
      <w:r w:rsidR="00893137">
        <w:rPr>
          <w:iCs/>
        </w:rPr>
        <w:t>2</w:t>
      </w:r>
      <w:r>
        <w:rPr>
          <w:iCs/>
        </w:rPr>
        <w:t xml:space="preserve">) </w:t>
      </w:r>
      <w:r w:rsidR="00FA3712" w:rsidRPr="00D558AE">
        <w:rPr>
          <w:iCs/>
        </w:rPr>
        <w:t xml:space="preserve">his gratitude to God for turning to good the mismanagement </w:t>
      </w:r>
    </w:p>
    <w:p w14:paraId="7BC42720" w14:textId="77777777" w:rsidR="00027965" w:rsidRDefault="00893137" w:rsidP="00FA3712">
      <w:pPr>
        <w:shd w:val="clear" w:color="auto" w:fill="FFFFFF"/>
        <w:rPr>
          <w:iCs/>
        </w:rPr>
      </w:pPr>
      <w:r>
        <w:rPr>
          <w:iCs/>
        </w:rPr>
        <w:t xml:space="preserve">          </w:t>
      </w:r>
      <w:r w:rsidR="00FA3712" w:rsidRPr="00D558AE">
        <w:rPr>
          <w:iCs/>
        </w:rPr>
        <w:t xml:space="preserve">visited on him by his teachers </w:t>
      </w:r>
    </w:p>
    <w:p w14:paraId="2AA45F6C" w14:textId="77777777" w:rsidR="00027965" w:rsidRDefault="00027965" w:rsidP="00FA3712">
      <w:pPr>
        <w:shd w:val="clear" w:color="auto" w:fill="FFFFFF"/>
        <w:rPr>
          <w:iCs/>
        </w:rPr>
      </w:pPr>
    </w:p>
    <w:p w14:paraId="738F77CC" w14:textId="77777777" w:rsidR="00093227" w:rsidRDefault="00FA3712" w:rsidP="00FA3712">
      <w:pPr>
        <w:shd w:val="clear" w:color="auto" w:fill="FFFFFF"/>
        <w:rPr>
          <w:iCs/>
        </w:rPr>
      </w:pPr>
      <w:r w:rsidRPr="00D558AE">
        <w:rPr>
          <w:iCs/>
        </w:rPr>
        <w:t> </w:t>
      </w:r>
      <w:r w:rsidRPr="00D558AE">
        <w:rPr>
          <w:i/>
          <w:iCs/>
        </w:rPr>
        <w:t>Chapters 13–19</w:t>
      </w:r>
      <w:r w:rsidR="00093227">
        <w:rPr>
          <w:iCs/>
        </w:rPr>
        <w:t xml:space="preserve"> (pp. 13-19)</w:t>
      </w:r>
    </w:p>
    <w:p w14:paraId="48FF76CD" w14:textId="782B76ED" w:rsidR="00126AF7" w:rsidRPr="0031237E" w:rsidRDefault="00744285" w:rsidP="00FA3712">
      <w:pPr>
        <w:shd w:val="clear" w:color="auto" w:fill="FFFFFF"/>
        <w:rPr>
          <w:iCs/>
        </w:rPr>
      </w:pPr>
      <w:r>
        <w:rPr>
          <w:iCs/>
        </w:rPr>
        <w:t xml:space="preserve"> </w:t>
      </w:r>
      <w:r w:rsidR="00850C7E">
        <w:rPr>
          <w:iCs/>
        </w:rPr>
        <w:t xml:space="preserve">(13-14) </w:t>
      </w:r>
      <w:r w:rsidR="00FA3712" w:rsidRPr="00D558AE">
        <w:rPr>
          <w:iCs/>
        </w:rPr>
        <w:t>meditations on his formal education</w:t>
      </w:r>
      <w:r>
        <w:rPr>
          <w:iCs/>
        </w:rPr>
        <w:t xml:space="preserve"> </w:t>
      </w:r>
      <w:r w:rsidR="0031237E">
        <w:rPr>
          <w:iCs/>
        </w:rPr>
        <w:t xml:space="preserve">    </w:t>
      </w:r>
      <w:r w:rsidR="001D3F7A" w:rsidRPr="0031237E">
        <w:rPr>
          <w:b/>
          <w:bCs/>
          <w:iCs/>
          <w:u w:val="single"/>
        </w:rPr>
        <w:t>14.23</w:t>
      </w:r>
    </w:p>
    <w:p w14:paraId="1C8D6892" w14:textId="558430DE" w:rsidR="00391537" w:rsidRPr="004B73B7" w:rsidRDefault="004B73B7" w:rsidP="00850C7E">
      <w:pPr>
        <w:shd w:val="clear" w:color="auto" w:fill="FFFFFF"/>
        <w:rPr>
          <w:iCs/>
        </w:rPr>
      </w:pPr>
      <w:r>
        <w:rPr>
          <w:iCs/>
        </w:rPr>
        <w:t xml:space="preserve"> </w:t>
      </w:r>
      <w:r w:rsidRPr="004B73B7">
        <w:rPr>
          <w:iCs/>
        </w:rPr>
        <w:t xml:space="preserve">(15) </w:t>
      </w:r>
      <w:r w:rsidR="00FA3712" w:rsidRPr="004B73B7">
        <w:rPr>
          <w:iCs/>
        </w:rPr>
        <w:t>a prayer that God will use his boyhood studies</w:t>
      </w:r>
      <w:r w:rsidRPr="004B73B7">
        <w:rPr>
          <w:iCs/>
        </w:rPr>
        <w:t xml:space="preserve"> </w:t>
      </w:r>
      <w:r w:rsidR="00FA3712" w:rsidRPr="004B73B7">
        <w:rPr>
          <w:iCs/>
        </w:rPr>
        <w:t xml:space="preserve">for </w:t>
      </w:r>
      <w:r w:rsidR="00391537" w:rsidRPr="004B73B7">
        <w:rPr>
          <w:iCs/>
        </w:rPr>
        <w:t xml:space="preserve"> </w:t>
      </w:r>
      <w:r w:rsidR="00FA3712" w:rsidRPr="004B73B7">
        <w:rPr>
          <w:iCs/>
        </w:rPr>
        <w:t>good</w:t>
      </w:r>
    </w:p>
    <w:p w14:paraId="671D4170" w14:textId="77777777" w:rsidR="00850C7E" w:rsidRDefault="00391537" w:rsidP="00FA3712">
      <w:pPr>
        <w:shd w:val="clear" w:color="auto" w:fill="FFFFFF"/>
        <w:rPr>
          <w:iCs/>
        </w:rPr>
      </w:pPr>
      <w:r>
        <w:rPr>
          <w:iCs/>
        </w:rPr>
        <w:t xml:space="preserve"> </w:t>
      </w:r>
      <w:r w:rsidR="004B73B7">
        <w:rPr>
          <w:iCs/>
        </w:rPr>
        <w:t xml:space="preserve">(16-19) </w:t>
      </w:r>
      <w:r w:rsidR="00FA3712" w:rsidRPr="00D558AE">
        <w:rPr>
          <w:iCs/>
        </w:rPr>
        <w:t>an extended indictment of classical</w:t>
      </w:r>
      <w:r w:rsidR="007C340A">
        <w:rPr>
          <w:iCs/>
        </w:rPr>
        <w:t xml:space="preserve"> </w:t>
      </w:r>
      <w:r w:rsidR="00FA3712" w:rsidRPr="00D558AE">
        <w:rPr>
          <w:iCs/>
        </w:rPr>
        <w:t>education for its</w:t>
      </w:r>
    </w:p>
    <w:p w14:paraId="2F3B4AF4" w14:textId="09CBCD64" w:rsidR="007C340A" w:rsidRDefault="00C45D0E" w:rsidP="00FA3712">
      <w:pPr>
        <w:shd w:val="clear" w:color="auto" w:fill="FFFFFF"/>
        <w:rPr>
          <w:iCs/>
        </w:rPr>
      </w:pPr>
      <w:r>
        <w:rPr>
          <w:iCs/>
        </w:rPr>
        <w:t xml:space="preserve">             </w:t>
      </w:r>
      <w:r w:rsidR="00FA3712" w:rsidRPr="00D558AE">
        <w:rPr>
          <w:iCs/>
        </w:rPr>
        <w:t xml:space="preserve"> immoral content</w:t>
      </w:r>
      <w:r w:rsidR="007C340A">
        <w:rPr>
          <w:iCs/>
        </w:rPr>
        <w:t xml:space="preserve"> . . .</w:t>
      </w:r>
      <w:r w:rsidR="00FA3712" w:rsidRPr="00D558AE">
        <w:rPr>
          <w:iCs/>
        </w:rPr>
        <w:t xml:space="preserve"> </w:t>
      </w:r>
    </w:p>
    <w:p w14:paraId="036D322E" w14:textId="77777777" w:rsidR="008345EF" w:rsidRDefault="008345EF" w:rsidP="00FA3712">
      <w:pPr>
        <w:shd w:val="clear" w:color="auto" w:fill="FFFFFF"/>
        <w:rPr>
          <w:i/>
          <w:iCs/>
        </w:rPr>
      </w:pPr>
    </w:p>
    <w:p w14:paraId="17D78715" w14:textId="660C5D89" w:rsidR="00401FEA" w:rsidRDefault="00FA3712" w:rsidP="00FA3712">
      <w:pPr>
        <w:shd w:val="clear" w:color="auto" w:fill="FFFFFF"/>
        <w:rPr>
          <w:iCs/>
        </w:rPr>
      </w:pPr>
      <w:r w:rsidRPr="00D558AE">
        <w:rPr>
          <w:i/>
          <w:iCs/>
        </w:rPr>
        <w:t>Chapter 20</w:t>
      </w:r>
      <w:r w:rsidR="00B95737">
        <w:rPr>
          <w:iCs/>
        </w:rPr>
        <w:t xml:space="preserve"> (p</w:t>
      </w:r>
      <w:r w:rsidR="00401FEA">
        <w:rPr>
          <w:iCs/>
        </w:rPr>
        <w:t>. 19)</w:t>
      </w:r>
    </w:p>
    <w:p w14:paraId="22019E6B" w14:textId="77777777" w:rsidR="00401FEA" w:rsidRDefault="00401FEA" w:rsidP="00FA3712">
      <w:pPr>
        <w:shd w:val="clear" w:color="auto" w:fill="FFFFFF"/>
        <w:rPr>
          <w:iCs/>
        </w:rPr>
      </w:pPr>
      <w:r>
        <w:rPr>
          <w:iCs/>
        </w:rPr>
        <w:t xml:space="preserve">  =a</w:t>
      </w:r>
      <w:r w:rsidR="00FA3712" w:rsidRPr="00D558AE">
        <w:rPr>
          <w:iCs/>
        </w:rPr>
        <w:t xml:space="preserve"> concluding prayer </w:t>
      </w:r>
      <w:r>
        <w:rPr>
          <w:iCs/>
        </w:rPr>
        <w:t xml:space="preserve">. . . </w:t>
      </w:r>
      <w:r w:rsidR="00FA3712" w:rsidRPr="00D558AE">
        <w:rPr>
          <w:iCs/>
        </w:rPr>
        <w:t xml:space="preserve">Augustine thanks God for what was </w:t>
      </w:r>
    </w:p>
    <w:p w14:paraId="71A77658" w14:textId="77777777" w:rsidR="00712C27" w:rsidRDefault="00401FEA" w:rsidP="00FA3712">
      <w:pPr>
        <w:shd w:val="clear" w:color="auto" w:fill="FFFFFF"/>
        <w:rPr>
          <w:iCs/>
        </w:rPr>
      </w:pPr>
      <w:r>
        <w:rPr>
          <w:iCs/>
        </w:rPr>
        <w:t xml:space="preserve">       </w:t>
      </w:r>
      <w:r w:rsidR="00FA3712" w:rsidRPr="00D558AE">
        <w:rPr>
          <w:iCs/>
        </w:rPr>
        <w:t xml:space="preserve">good in his education and </w:t>
      </w:r>
      <w:r w:rsidR="00712C27">
        <w:rPr>
          <w:iCs/>
        </w:rPr>
        <w:t xml:space="preserve">for </w:t>
      </w:r>
      <w:r w:rsidR="00FA3712" w:rsidRPr="00D558AE">
        <w:rPr>
          <w:iCs/>
        </w:rPr>
        <w:t xml:space="preserve">the abilities with which God </w:t>
      </w:r>
    </w:p>
    <w:p w14:paraId="5B5A9954" w14:textId="7A3462C4" w:rsidR="00FA3712" w:rsidRPr="00D558AE" w:rsidRDefault="00712C27" w:rsidP="00FA3712">
      <w:pPr>
        <w:shd w:val="clear" w:color="auto" w:fill="FFFFFF"/>
        <w:rPr>
          <w:iCs/>
        </w:rPr>
      </w:pPr>
      <w:r>
        <w:rPr>
          <w:iCs/>
        </w:rPr>
        <w:t xml:space="preserve">      </w:t>
      </w:r>
      <w:r w:rsidR="00FA3712" w:rsidRPr="00D558AE">
        <w:rPr>
          <w:iCs/>
        </w:rPr>
        <w:t>endowed him</w:t>
      </w:r>
      <w:r w:rsidR="00FA3712" w:rsidRPr="00A81284">
        <w:rPr>
          <w:iCs/>
        </w:rPr>
        <w:t xml:space="preserve"> </w:t>
      </w:r>
    </w:p>
    <w:p w14:paraId="75F12C71" w14:textId="7AAB8CB8" w:rsidR="00D558AE" w:rsidRPr="00D558AE" w:rsidRDefault="00D558AE" w:rsidP="00D558AE">
      <w:pPr>
        <w:shd w:val="clear" w:color="auto" w:fill="FFFFFF"/>
        <w:rPr>
          <w:iCs/>
        </w:rPr>
      </w:pPr>
    </w:p>
    <w:p w14:paraId="2E0716E5" w14:textId="410E0FDC" w:rsidR="0084574B" w:rsidRDefault="00D558AE" w:rsidP="00D558AE">
      <w:pPr>
        <w:shd w:val="clear" w:color="auto" w:fill="FFFFFF"/>
        <w:rPr>
          <w:iCs/>
        </w:rPr>
      </w:pPr>
      <w:r w:rsidRPr="00D558AE">
        <w:rPr>
          <w:iCs/>
        </w:rPr>
        <w:t>The main themes woven throughout Book 1</w:t>
      </w:r>
      <w:r w:rsidR="0084574B">
        <w:rPr>
          <w:iCs/>
        </w:rPr>
        <w:t>—</w:t>
      </w:r>
    </w:p>
    <w:p w14:paraId="352616EE" w14:textId="31005938" w:rsidR="0084574B" w:rsidRDefault="0084574B" w:rsidP="00D558AE">
      <w:pPr>
        <w:shd w:val="clear" w:color="auto" w:fill="FFFFFF"/>
        <w:rPr>
          <w:iCs/>
        </w:rPr>
      </w:pPr>
      <w:r>
        <w:rPr>
          <w:iCs/>
        </w:rPr>
        <w:t xml:space="preserve">  -</w:t>
      </w:r>
      <w:r w:rsidR="00D558AE" w:rsidRPr="00D558AE">
        <w:rPr>
          <w:iCs/>
        </w:rPr>
        <w:t xml:space="preserve">longing every human soul possesses to find God </w:t>
      </w:r>
      <w:r w:rsidR="00EB63CB">
        <w:rPr>
          <w:iCs/>
        </w:rPr>
        <w:t xml:space="preserve">/ </w:t>
      </w:r>
      <w:r w:rsidR="00D558AE" w:rsidRPr="00D558AE">
        <w:rPr>
          <w:iCs/>
        </w:rPr>
        <w:t>praise him</w:t>
      </w:r>
    </w:p>
    <w:p w14:paraId="780DD733" w14:textId="77777777" w:rsidR="0092285E" w:rsidRDefault="0084574B" w:rsidP="00D558AE">
      <w:pPr>
        <w:shd w:val="clear" w:color="auto" w:fill="FFFFFF"/>
        <w:rPr>
          <w:iCs/>
        </w:rPr>
      </w:pPr>
      <w:r>
        <w:rPr>
          <w:iCs/>
        </w:rPr>
        <w:t xml:space="preserve">  -</w:t>
      </w:r>
      <w:r w:rsidR="00D558AE" w:rsidRPr="00D558AE">
        <w:rPr>
          <w:iCs/>
        </w:rPr>
        <w:t>original sin—</w:t>
      </w:r>
      <w:r w:rsidR="0092285E">
        <w:rPr>
          <w:iCs/>
        </w:rPr>
        <w:t xml:space="preserve"> </w:t>
      </w:r>
      <w:r w:rsidR="00D558AE" w:rsidRPr="00D558AE">
        <w:rPr>
          <w:iCs/>
        </w:rPr>
        <w:t xml:space="preserve">the principle of sin and movement away from </w:t>
      </w:r>
    </w:p>
    <w:p w14:paraId="39CB429B" w14:textId="443022B8" w:rsidR="00B456B3" w:rsidRPr="00242BD7" w:rsidRDefault="0092285E" w:rsidP="006E5E0B">
      <w:pPr>
        <w:shd w:val="clear" w:color="auto" w:fill="FFFFFF"/>
        <w:rPr>
          <w:iCs/>
        </w:rPr>
      </w:pPr>
      <w:r>
        <w:rPr>
          <w:iCs/>
        </w:rPr>
        <w:t xml:space="preserve">       </w:t>
      </w:r>
      <w:r w:rsidR="00D558AE" w:rsidRPr="00D558AE">
        <w:rPr>
          <w:iCs/>
        </w:rPr>
        <w:t>God with which everyone is born</w:t>
      </w:r>
    </w:p>
    <w:sectPr w:rsidR="00B456B3" w:rsidRPr="00242BD7" w:rsidSect="00C721B7">
      <w:pgSz w:w="15840" w:h="12240" w:orient="landscape" w:code="1"/>
      <w:pgMar w:top="1008" w:right="864" w:bottom="576" w:left="1008" w:header="720" w:footer="720" w:gutter="0"/>
      <w:cols w:num="2"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31AAD6" w14:textId="77777777" w:rsidR="006D5AC3" w:rsidRDefault="006D5AC3" w:rsidP="00D37424">
      <w:r>
        <w:separator/>
      </w:r>
    </w:p>
  </w:endnote>
  <w:endnote w:type="continuationSeparator" w:id="0">
    <w:p w14:paraId="78F1B72F" w14:textId="77777777" w:rsidR="006D5AC3" w:rsidRDefault="006D5AC3" w:rsidP="00D374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EE9214" w14:textId="77777777" w:rsidR="006D5AC3" w:rsidRDefault="006D5AC3" w:rsidP="00D37424">
      <w:r>
        <w:separator/>
      </w:r>
    </w:p>
  </w:footnote>
  <w:footnote w:type="continuationSeparator" w:id="0">
    <w:p w14:paraId="0D908F92" w14:textId="77777777" w:rsidR="006D5AC3" w:rsidRDefault="006D5AC3" w:rsidP="00D3742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52190A"/>
    <w:multiLevelType w:val="hybridMultilevel"/>
    <w:tmpl w:val="AD0C2A32"/>
    <w:lvl w:ilvl="0" w:tplc="16ECC1AE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57554E"/>
    <w:multiLevelType w:val="multilevel"/>
    <w:tmpl w:val="A63E2E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4372CE9"/>
    <w:multiLevelType w:val="multilevel"/>
    <w:tmpl w:val="502052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51C7561"/>
    <w:multiLevelType w:val="multilevel"/>
    <w:tmpl w:val="D57C7F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C1E6DCE"/>
    <w:multiLevelType w:val="multilevel"/>
    <w:tmpl w:val="78FA8AC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00F1D70"/>
    <w:multiLevelType w:val="hybridMultilevel"/>
    <w:tmpl w:val="DE40EF1E"/>
    <w:lvl w:ilvl="0" w:tplc="295629E6">
      <w:start w:val="2"/>
      <w:numFmt w:val="bullet"/>
      <w:lvlText w:val="-"/>
      <w:lvlJc w:val="left"/>
      <w:pPr>
        <w:ind w:left="4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</w:abstractNum>
  <w:abstractNum w:abstractNumId="6" w15:restartNumberingAfterBreak="0">
    <w:nsid w:val="27995B7C"/>
    <w:multiLevelType w:val="multilevel"/>
    <w:tmpl w:val="DC80CE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B9A61D0"/>
    <w:multiLevelType w:val="multilevel"/>
    <w:tmpl w:val="80A0EC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E564526"/>
    <w:multiLevelType w:val="multilevel"/>
    <w:tmpl w:val="2FB4528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2755DAE"/>
    <w:multiLevelType w:val="multilevel"/>
    <w:tmpl w:val="3C96C5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38BF4405"/>
    <w:multiLevelType w:val="multilevel"/>
    <w:tmpl w:val="61289A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8C34FF1"/>
    <w:multiLevelType w:val="multilevel"/>
    <w:tmpl w:val="3712001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F00445"/>
    <w:multiLevelType w:val="multilevel"/>
    <w:tmpl w:val="18B2BF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A4E7546"/>
    <w:multiLevelType w:val="hybridMultilevel"/>
    <w:tmpl w:val="436E5F42"/>
    <w:lvl w:ilvl="0" w:tplc="270C5E8A">
      <w:numFmt w:val="bullet"/>
      <w:lvlText w:val="-"/>
      <w:lvlJc w:val="left"/>
      <w:pPr>
        <w:ind w:left="6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60" w:hanging="360"/>
      </w:pPr>
      <w:rPr>
        <w:rFonts w:ascii="Wingdings" w:hAnsi="Wingdings" w:hint="default"/>
      </w:rPr>
    </w:lvl>
  </w:abstractNum>
  <w:abstractNum w:abstractNumId="14" w15:restartNumberingAfterBreak="0">
    <w:nsid w:val="402C24F4"/>
    <w:multiLevelType w:val="hybridMultilevel"/>
    <w:tmpl w:val="32901F50"/>
    <w:lvl w:ilvl="0" w:tplc="6FB6186C">
      <w:start w:val="2"/>
      <w:numFmt w:val="bullet"/>
      <w:lvlText w:val="-"/>
      <w:lvlJc w:val="left"/>
      <w:pPr>
        <w:ind w:left="96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abstractNum w:abstractNumId="15" w15:restartNumberingAfterBreak="0">
    <w:nsid w:val="405113E8"/>
    <w:multiLevelType w:val="multilevel"/>
    <w:tmpl w:val="E20453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41483304"/>
    <w:multiLevelType w:val="multilevel"/>
    <w:tmpl w:val="C082C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417B4AC7"/>
    <w:multiLevelType w:val="hybridMultilevel"/>
    <w:tmpl w:val="CC649FF4"/>
    <w:lvl w:ilvl="0" w:tplc="FDE8645E">
      <w:numFmt w:val="bullet"/>
      <w:lvlText w:val="-"/>
      <w:lvlJc w:val="left"/>
      <w:pPr>
        <w:ind w:left="4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</w:abstractNum>
  <w:abstractNum w:abstractNumId="18" w15:restartNumberingAfterBreak="0">
    <w:nsid w:val="4EAE407D"/>
    <w:multiLevelType w:val="multilevel"/>
    <w:tmpl w:val="6664A4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FB63771"/>
    <w:multiLevelType w:val="multilevel"/>
    <w:tmpl w:val="2EBAEC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7B45D3B"/>
    <w:multiLevelType w:val="hybridMultilevel"/>
    <w:tmpl w:val="D5B8B2C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B5B7894"/>
    <w:multiLevelType w:val="multilevel"/>
    <w:tmpl w:val="398645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7E05863"/>
    <w:multiLevelType w:val="multilevel"/>
    <w:tmpl w:val="09846E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8263876"/>
    <w:multiLevelType w:val="multilevel"/>
    <w:tmpl w:val="759451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ACC64EC"/>
    <w:multiLevelType w:val="hybridMultilevel"/>
    <w:tmpl w:val="82E2888C"/>
    <w:lvl w:ilvl="0" w:tplc="E23E0170">
      <w:start w:val="2"/>
      <w:numFmt w:val="bullet"/>
      <w:lvlText w:val="-"/>
      <w:lvlJc w:val="left"/>
      <w:pPr>
        <w:ind w:left="480" w:hanging="360"/>
      </w:pPr>
      <w:rPr>
        <w:rFonts w:ascii="Times New Roman" w:eastAsia="Times New Roman" w:hAnsi="Times New Roman" w:cs="Times New Roman" w:hint="default"/>
        <w:b w:val="0"/>
        <w:i w:val="0"/>
      </w:rPr>
    </w:lvl>
    <w:lvl w:ilvl="1" w:tplc="04090003" w:tentative="1">
      <w:start w:val="1"/>
      <w:numFmt w:val="bullet"/>
      <w:lvlText w:val="o"/>
      <w:lvlJc w:val="left"/>
      <w:pPr>
        <w:ind w:left="12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2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64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cs="Wingdings" w:hint="default"/>
      </w:rPr>
    </w:lvl>
  </w:abstractNum>
  <w:abstractNum w:abstractNumId="25" w15:restartNumberingAfterBreak="0">
    <w:nsid w:val="6BC4043F"/>
    <w:multiLevelType w:val="hybridMultilevel"/>
    <w:tmpl w:val="19202800"/>
    <w:lvl w:ilvl="0" w:tplc="8CD68738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D912EB0"/>
    <w:multiLevelType w:val="multilevel"/>
    <w:tmpl w:val="C9C660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6FE74AEE"/>
    <w:multiLevelType w:val="hybridMultilevel"/>
    <w:tmpl w:val="1090BD36"/>
    <w:lvl w:ilvl="0" w:tplc="06AAF678">
      <w:start w:val="430"/>
      <w:numFmt w:val="bullet"/>
      <w:lvlText w:val="-"/>
      <w:lvlJc w:val="left"/>
      <w:pPr>
        <w:ind w:left="6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60" w:hanging="360"/>
      </w:pPr>
      <w:rPr>
        <w:rFonts w:ascii="Wingdings" w:hAnsi="Wingdings" w:hint="default"/>
      </w:rPr>
    </w:lvl>
  </w:abstractNum>
  <w:abstractNum w:abstractNumId="28" w15:restartNumberingAfterBreak="0">
    <w:nsid w:val="706474CB"/>
    <w:multiLevelType w:val="multilevel"/>
    <w:tmpl w:val="B2724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14378BC"/>
    <w:multiLevelType w:val="multilevel"/>
    <w:tmpl w:val="46580A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3887D40"/>
    <w:multiLevelType w:val="multilevel"/>
    <w:tmpl w:val="B94E6D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4844CA9"/>
    <w:multiLevelType w:val="multilevel"/>
    <w:tmpl w:val="7C82F3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77647DE5"/>
    <w:multiLevelType w:val="hybridMultilevel"/>
    <w:tmpl w:val="E5D6E81A"/>
    <w:lvl w:ilvl="0" w:tplc="4998E39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7A83CBC"/>
    <w:multiLevelType w:val="hybridMultilevel"/>
    <w:tmpl w:val="7C52E1AC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8BB01A9"/>
    <w:multiLevelType w:val="multilevel"/>
    <w:tmpl w:val="ACE457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F9D6B9B"/>
    <w:multiLevelType w:val="multilevel"/>
    <w:tmpl w:val="C7EC1C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768113905">
    <w:abstractNumId w:val="11"/>
  </w:num>
  <w:num w:numId="2" w16cid:durableId="827287510">
    <w:abstractNumId w:val="32"/>
  </w:num>
  <w:num w:numId="3" w16cid:durableId="59906509">
    <w:abstractNumId w:val="26"/>
  </w:num>
  <w:num w:numId="4" w16cid:durableId="730815172">
    <w:abstractNumId w:val="34"/>
  </w:num>
  <w:num w:numId="5" w16cid:durableId="493565387">
    <w:abstractNumId w:val="0"/>
  </w:num>
  <w:num w:numId="6" w16cid:durableId="1824469979">
    <w:abstractNumId w:val="8"/>
  </w:num>
  <w:num w:numId="7" w16cid:durableId="377318211">
    <w:abstractNumId w:val="20"/>
  </w:num>
  <w:num w:numId="8" w16cid:durableId="198011861">
    <w:abstractNumId w:val="21"/>
  </w:num>
  <w:num w:numId="9" w16cid:durableId="1474326669">
    <w:abstractNumId w:val="33"/>
  </w:num>
  <w:num w:numId="10" w16cid:durableId="833838962">
    <w:abstractNumId w:val="17"/>
  </w:num>
  <w:num w:numId="11" w16cid:durableId="1206064741">
    <w:abstractNumId w:val="31"/>
  </w:num>
  <w:num w:numId="12" w16cid:durableId="38169568">
    <w:abstractNumId w:val="25"/>
  </w:num>
  <w:num w:numId="13" w16cid:durableId="344938716">
    <w:abstractNumId w:val="5"/>
  </w:num>
  <w:num w:numId="14" w16cid:durableId="758716336">
    <w:abstractNumId w:val="18"/>
  </w:num>
  <w:num w:numId="15" w16cid:durableId="1342125683">
    <w:abstractNumId w:val="13"/>
  </w:num>
  <w:num w:numId="16" w16cid:durableId="305547573">
    <w:abstractNumId w:val="16"/>
  </w:num>
  <w:num w:numId="17" w16cid:durableId="123162823">
    <w:abstractNumId w:val="9"/>
  </w:num>
  <w:num w:numId="18" w16cid:durableId="740373980">
    <w:abstractNumId w:val="15"/>
  </w:num>
  <w:num w:numId="19" w16cid:durableId="1453134423">
    <w:abstractNumId w:val="35"/>
  </w:num>
  <w:num w:numId="20" w16cid:durableId="2046059735">
    <w:abstractNumId w:val="1"/>
  </w:num>
  <w:num w:numId="21" w16cid:durableId="1492216280">
    <w:abstractNumId w:val="14"/>
  </w:num>
  <w:num w:numId="22" w16cid:durableId="2119834471">
    <w:abstractNumId w:val="24"/>
  </w:num>
  <w:num w:numId="23" w16cid:durableId="634798256">
    <w:abstractNumId w:val="3"/>
  </w:num>
  <w:num w:numId="24" w16cid:durableId="2126843675">
    <w:abstractNumId w:val="4"/>
  </w:num>
  <w:num w:numId="25" w16cid:durableId="1310940339">
    <w:abstractNumId w:val="6"/>
  </w:num>
  <w:num w:numId="26" w16cid:durableId="665089539">
    <w:abstractNumId w:val="2"/>
  </w:num>
  <w:num w:numId="27" w16cid:durableId="166285349">
    <w:abstractNumId w:val="23"/>
  </w:num>
  <w:num w:numId="28" w16cid:durableId="948783098">
    <w:abstractNumId w:val="30"/>
  </w:num>
  <w:num w:numId="29" w16cid:durableId="268437069">
    <w:abstractNumId w:val="12"/>
  </w:num>
  <w:num w:numId="30" w16cid:durableId="1276789453">
    <w:abstractNumId w:val="29"/>
  </w:num>
  <w:num w:numId="31" w16cid:durableId="1752894333">
    <w:abstractNumId w:val="28"/>
  </w:num>
  <w:num w:numId="32" w16cid:durableId="1049574403">
    <w:abstractNumId w:val="22"/>
  </w:num>
  <w:num w:numId="33" w16cid:durableId="62484775">
    <w:abstractNumId w:val="19"/>
  </w:num>
  <w:num w:numId="34" w16cid:durableId="1858618387">
    <w:abstractNumId w:val="10"/>
  </w:num>
  <w:num w:numId="35" w16cid:durableId="948974967">
    <w:abstractNumId w:val="7"/>
  </w:num>
  <w:num w:numId="36" w16cid:durableId="1100489386">
    <w:abstractNumId w:val="27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7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6353"/>
    <w:rsid w:val="000000C9"/>
    <w:rsid w:val="00000D8C"/>
    <w:rsid w:val="00001970"/>
    <w:rsid w:val="00001E71"/>
    <w:rsid w:val="00002F1B"/>
    <w:rsid w:val="0000393E"/>
    <w:rsid w:val="00003D78"/>
    <w:rsid w:val="00003E38"/>
    <w:rsid w:val="000045BA"/>
    <w:rsid w:val="00005866"/>
    <w:rsid w:val="00005A51"/>
    <w:rsid w:val="00010659"/>
    <w:rsid w:val="00011CB5"/>
    <w:rsid w:val="00012E77"/>
    <w:rsid w:val="000134C4"/>
    <w:rsid w:val="00015552"/>
    <w:rsid w:val="00016875"/>
    <w:rsid w:val="000205F3"/>
    <w:rsid w:val="000211EA"/>
    <w:rsid w:val="000217A6"/>
    <w:rsid w:val="00022412"/>
    <w:rsid w:val="000225CF"/>
    <w:rsid w:val="00023EF6"/>
    <w:rsid w:val="00026CAE"/>
    <w:rsid w:val="00027965"/>
    <w:rsid w:val="00027EA7"/>
    <w:rsid w:val="00030F9A"/>
    <w:rsid w:val="000310EC"/>
    <w:rsid w:val="0003200B"/>
    <w:rsid w:val="000322AE"/>
    <w:rsid w:val="000343A0"/>
    <w:rsid w:val="00034814"/>
    <w:rsid w:val="00034D2B"/>
    <w:rsid w:val="000354CA"/>
    <w:rsid w:val="00035625"/>
    <w:rsid w:val="00036561"/>
    <w:rsid w:val="00037204"/>
    <w:rsid w:val="000374BC"/>
    <w:rsid w:val="000402BD"/>
    <w:rsid w:val="00040A3E"/>
    <w:rsid w:val="00040BF6"/>
    <w:rsid w:val="00043F29"/>
    <w:rsid w:val="00044A3A"/>
    <w:rsid w:val="00045963"/>
    <w:rsid w:val="00045E08"/>
    <w:rsid w:val="00045EAC"/>
    <w:rsid w:val="000460F9"/>
    <w:rsid w:val="0004657B"/>
    <w:rsid w:val="00046AB7"/>
    <w:rsid w:val="00046E25"/>
    <w:rsid w:val="00047214"/>
    <w:rsid w:val="000514B1"/>
    <w:rsid w:val="00051AD9"/>
    <w:rsid w:val="00051D0D"/>
    <w:rsid w:val="00051D65"/>
    <w:rsid w:val="00051F6B"/>
    <w:rsid w:val="00052B26"/>
    <w:rsid w:val="00052F6A"/>
    <w:rsid w:val="00053BB5"/>
    <w:rsid w:val="00055CB7"/>
    <w:rsid w:val="0005692C"/>
    <w:rsid w:val="00056BDE"/>
    <w:rsid w:val="00056C76"/>
    <w:rsid w:val="000576FA"/>
    <w:rsid w:val="00060723"/>
    <w:rsid w:val="00060B8F"/>
    <w:rsid w:val="000610AC"/>
    <w:rsid w:val="00061ECF"/>
    <w:rsid w:val="0006275D"/>
    <w:rsid w:val="0006499F"/>
    <w:rsid w:val="00064E32"/>
    <w:rsid w:val="000650BA"/>
    <w:rsid w:val="00065321"/>
    <w:rsid w:val="0006674B"/>
    <w:rsid w:val="00066AEF"/>
    <w:rsid w:val="00066BCB"/>
    <w:rsid w:val="00066E82"/>
    <w:rsid w:val="00067398"/>
    <w:rsid w:val="00067A62"/>
    <w:rsid w:val="000713F3"/>
    <w:rsid w:val="00071C71"/>
    <w:rsid w:val="00071EFD"/>
    <w:rsid w:val="00073503"/>
    <w:rsid w:val="00073C6E"/>
    <w:rsid w:val="0007466B"/>
    <w:rsid w:val="0007511C"/>
    <w:rsid w:val="000761FB"/>
    <w:rsid w:val="00076407"/>
    <w:rsid w:val="00076686"/>
    <w:rsid w:val="000769FD"/>
    <w:rsid w:val="00077B75"/>
    <w:rsid w:val="00077C90"/>
    <w:rsid w:val="000806C9"/>
    <w:rsid w:val="00081807"/>
    <w:rsid w:val="00082384"/>
    <w:rsid w:val="00085168"/>
    <w:rsid w:val="000854EC"/>
    <w:rsid w:val="00085872"/>
    <w:rsid w:val="00085C30"/>
    <w:rsid w:val="00085CA8"/>
    <w:rsid w:val="00085DDD"/>
    <w:rsid w:val="00085F15"/>
    <w:rsid w:val="000863E1"/>
    <w:rsid w:val="00086811"/>
    <w:rsid w:val="00086F06"/>
    <w:rsid w:val="0009090D"/>
    <w:rsid w:val="00090E99"/>
    <w:rsid w:val="000910B4"/>
    <w:rsid w:val="00091473"/>
    <w:rsid w:val="00091F79"/>
    <w:rsid w:val="00092918"/>
    <w:rsid w:val="00092B75"/>
    <w:rsid w:val="00093227"/>
    <w:rsid w:val="00093A8A"/>
    <w:rsid w:val="00093C77"/>
    <w:rsid w:val="0009468E"/>
    <w:rsid w:val="00095609"/>
    <w:rsid w:val="00095C96"/>
    <w:rsid w:val="000977B4"/>
    <w:rsid w:val="00097C86"/>
    <w:rsid w:val="000A0CC6"/>
    <w:rsid w:val="000A1C98"/>
    <w:rsid w:val="000A24FD"/>
    <w:rsid w:val="000A2BBB"/>
    <w:rsid w:val="000A2D37"/>
    <w:rsid w:val="000A2DA6"/>
    <w:rsid w:val="000A3344"/>
    <w:rsid w:val="000A532E"/>
    <w:rsid w:val="000A53BB"/>
    <w:rsid w:val="000A6358"/>
    <w:rsid w:val="000A641A"/>
    <w:rsid w:val="000A6C0C"/>
    <w:rsid w:val="000A6C89"/>
    <w:rsid w:val="000A734A"/>
    <w:rsid w:val="000A7726"/>
    <w:rsid w:val="000B2B7F"/>
    <w:rsid w:val="000B2E00"/>
    <w:rsid w:val="000B353F"/>
    <w:rsid w:val="000B4417"/>
    <w:rsid w:val="000B48FB"/>
    <w:rsid w:val="000B5823"/>
    <w:rsid w:val="000B5D04"/>
    <w:rsid w:val="000B6763"/>
    <w:rsid w:val="000B7B2F"/>
    <w:rsid w:val="000C0EF0"/>
    <w:rsid w:val="000C18EC"/>
    <w:rsid w:val="000C1D3C"/>
    <w:rsid w:val="000C204A"/>
    <w:rsid w:val="000C2428"/>
    <w:rsid w:val="000C28FC"/>
    <w:rsid w:val="000C35C3"/>
    <w:rsid w:val="000C4570"/>
    <w:rsid w:val="000C590F"/>
    <w:rsid w:val="000C602B"/>
    <w:rsid w:val="000C607B"/>
    <w:rsid w:val="000C60EE"/>
    <w:rsid w:val="000C6AF4"/>
    <w:rsid w:val="000C6C61"/>
    <w:rsid w:val="000D19D6"/>
    <w:rsid w:val="000D1A52"/>
    <w:rsid w:val="000D2CA2"/>
    <w:rsid w:val="000D34B9"/>
    <w:rsid w:val="000D365E"/>
    <w:rsid w:val="000D4B65"/>
    <w:rsid w:val="000D79CA"/>
    <w:rsid w:val="000E0606"/>
    <w:rsid w:val="000E1312"/>
    <w:rsid w:val="000E22C9"/>
    <w:rsid w:val="000E2432"/>
    <w:rsid w:val="000E24F7"/>
    <w:rsid w:val="000E36E9"/>
    <w:rsid w:val="000E3976"/>
    <w:rsid w:val="000E591C"/>
    <w:rsid w:val="000E6245"/>
    <w:rsid w:val="000E6E68"/>
    <w:rsid w:val="000E7B84"/>
    <w:rsid w:val="000F0072"/>
    <w:rsid w:val="000F0661"/>
    <w:rsid w:val="000F11CC"/>
    <w:rsid w:val="000F2631"/>
    <w:rsid w:val="000F4127"/>
    <w:rsid w:val="000F552E"/>
    <w:rsid w:val="000F5E64"/>
    <w:rsid w:val="000F6814"/>
    <w:rsid w:val="000F6CBF"/>
    <w:rsid w:val="00100220"/>
    <w:rsid w:val="00100540"/>
    <w:rsid w:val="00100662"/>
    <w:rsid w:val="00100B55"/>
    <w:rsid w:val="001012E3"/>
    <w:rsid w:val="00101806"/>
    <w:rsid w:val="00101D0B"/>
    <w:rsid w:val="00102AD4"/>
    <w:rsid w:val="00103AA6"/>
    <w:rsid w:val="00104CD6"/>
    <w:rsid w:val="00105D3D"/>
    <w:rsid w:val="0010629D"/>
    <w:rsid w:val="0010637C"/>
    <w:rsid w:val="001074A3"/>
    <w:rsid w:val="00107909"/>
    <w:rsid w:val="00110AD7"/>
    <w:rsid w:val="00110EA0"/>
    <w:rsid w:val="001112A5"/>
    <w:rsid w:val="001127BE"/>
    <w:rsid w:val="00112880"/>
    <w:rsid w:val="0011380B"/>
    <w:rsid w:val="001143D1"/>
    <w:rsid w:val="001143F8"/>
    <w:rsid w:val="0012172E"/>
    <w:rsid w:val="001218E5"/>
    <w:rsid w:val="00122B2C"/>
    <w:rsid w:val="00122F08"/>
    <w:rsid w:val="00123057"/>
    <w:rsid w:val="00123D82"/>
    <w:rsid w:val="00125381"/>
    <w:rsid w:val="001259B8"/>
    <w:rsid w:val="00125DA5"/>
    <w:rsid w:val="00126A35"/>
    <w:rsid w:val="00126AF7"/>
    <w:rsid w:val="00126B59"/>
    <w:rsid w:val="00126C8E"/>
    <w:rsid w:val="0013009D"/>
    <w:rsid w:val="00132138"/>
    <w:rsid w:val="00133A1C"/>
    <w:rsid w:val="00135096"/>
    <w:rsid w:val="00136221"/>
    <w:rsid w:val="001377DD"/>
    <w:rsid w:val="00141179"/>
    <w:rsid w:val="00141C62"/>
    <w:rsid w:val="00142636"/>
    <w:rsid w:val="0014281A"/>
    <w:rsid w:val="00143402"/>
    <w:rsid w:val="00143EF2"/>
    <w:rsid w:val="0014420E"/>
    <w:rsid w:val="00144214"/>
    <w:rsid w:val="001444BA"/>
    <w:rsid w:val="0014481D"/>
    <w:rsid w:val="001449BB"/>
    <w:rsid w:val="00146118"/>
    <w:rsid w:val="00147043"/>
    <w:rsid w:val="001471E1"/>
    <w:rsid w:val="00150CCC"/>
    <w:rsid w:val="00150D98"/>
    <w:rsid w:val="00152922"/>
    <w:rsid w:val="00152A79"/>
    <w:rsid w:val="00152F3B"/>
    <w:rsid w:val="001532DA"/>
    <w:rsid w:val="0015353D"/>
    <w:rsid w:val="00153A5F"/>
    <w:rsid w:val="00154107"/>
    <w:rsid w:val="001541DC"/>
    <w:rsid w:val="00154A24"/>
    <w:rsid w:val="0015523F"/>
    <w:rsid w:val="00155F33"/>
    <w:rsid w:val="001561F6"/>
    <w:rsid w:val="001565F9"/>
    <w:rsid w:val="00156BDF"/>
    <w:rsid w:val="00157EDE"/>
    <w:rsid w:val="001606EA"/>
    <w:rsid w:val="0016187F"/>
    <w:rsid w:val="00161A65"/>
    <w:rsid w:val="00162980"/>
    <w:rsid w:val="00162C81"/>
    <w:rsid w:val="00162EBD"/>
    <w:rsid w:val="00163A20"/>
    <w:rsid w:val="001642A7"/>
    <w:rsid w:val="001652C4"/>
    <w:rsid w:val="0016702B"/>
    <w:rsid w:val="00167549"/>
    <w:rsid w:val="001702A2"/>
    <w:rsid w:val="0017186D"/>
    <w:rsid w:val="00171A7A"/>
    <w:rsid w:val="00171F55"/>
    <w:rsid w:val="001723F6"/>
    <w:rsid w:val="00172870"/>
    <w:rsid w:val="001730A2"/>
    <w:rsid w:val="001737B3"/>
    <w:rsid w:val="0017389F"/>
    <w:rsid w:val="001747BF"/>
    <w:rsid w:val="00174E3B"/>
    <w:rsid w:val="00175862"/>
    <w:rsid w:val="00175B1D"/>
    <w:rsid w:val="001763E1"/>
    <w:rsid w:val="001764A8"/>
    <w:rsid w:val="0017697C"/>
    <w:rsid w:val="0017710F"/>
    <w:rsid w:val="001773DF"/>
    <w:rsid w:val="00177490"/>
    <w:rsid w:val="00181842"/>
    <w:rsid w:val="00182FAA"/>
    <w:rsid w:val="00185086"/>
    <w:rsid w:val="001851C8"/>
    <w:rsid w:val="001853C2"/>
    <w:rsid w:val="00185A0B"/>
    <w:rsid w:val="0018674E"/>
    <w:rsid w:val="00187F6F"/>
    <w:rsid w:val="001904D1"/>
    <w:rsid w:val="00191795"/>
    <w:rsid w:val="001925E5"/>
    <w:rsid w:val="00193C48"/>
    <w:rsid w:val="001942F5"/>
    <w:rsid w:val="00194731"/>
    <w:rsid w:val="00194805"/>
    <w:rsid w:val="001963F8"/>
    <w:rsid w:val="001976E6"/>
    <w:rsid w:val="001A0D95"/>
    <w:rsid w:val="001A11C8"/>
    <w:rsid w:val="001A1798"/>
    <w:rsid w:val="001A272F"/>
    <w:rsid w:val="001A2798"/>
    <w:rsid w:val="001A2948"/>
    <w:rsid w:val="001A2A36"/>
    <w:rsid w:val="001A3B94"/>
    <w:rsid w:val="001A3BEB"/>
    <w:rsid w:val="001A465C"/>
    <w:rsid w:val="001A5500"/>
    <w:rsid w:val="001A7042"/>
    <w:rsid w:val="001A72F2"/>
    <w:rsid w:val="001A75E2"/>
    <w:rsid w:val="001B0743"/>
    <w:rsid w:val="001B1A86"/>
    <w:rsid w:val="001B2108"/>
    <w:rsid w:val="001B294D"/>
    <w:rsid w:val="001B2E70"/>
    <w:rsid w:val="001B389F"/>
    <w:rsid w:val="001B45C0"/>
    <w:rsid w:val="001B47DD"/>
    <w:rsid w:val="001B5D99"/>
    <w:rsid w:val="001B60D7"/>
    <w:rsid w:val="001C10CB"/>
    <w:rsid w:val="001C14E1"/>
    <w:rsid w:val="001C1AF6"/>
    <w:rsid w:val="001C1CC0"/>
    <w:rsid w:val="001C223F"/>
    <w:rsid w:val="001C384B"/>
    <w:rsid w:val="001C3F6C"/>
    <w:rsid w:val="001C437E"/>
    <w:rsid w:val="001C479A"/>
    <w:rsid w:val="001C4AB3"/>
    <w:rsid w:val="001C4E72"/>
    <w:rsid w:val="001C55F6"/>
    <w:rsid w:val="001C5AD2"/>
    <w:rsid w:val="001C5BD0"/>
    <w:rsid w:val="001C65E1"/>
    <w:rsid w:val="001C6BFC"/>
    <w:rsid w:val="001C74E1"/>
    <w:rsid w:val="001C775B"/>
    <w:rsid w:val="001C7E0D"/>
    <w:rsid w:val="001D0E0B"/>
    <w:rsid w:val="001D2C3D"/>
    <w:rsid w:val="001D2FC2"/>
    <w:rsid w:val="001D3C6E"/>
    <w:rsid w:val="001D3F7A"/>
    <w:rsid w:val="001D47E5"/>
    <w:rsid w:val="001D550E"/>
    <w:rsid w:val="001D5CF6"/>
    <w:rsid w:val="001D6518"/>
    <w:rsid w:val="001D67C5"/>
    <w:rsid w:val="001D7347"/>
    <w:rsid w:val="001D7FCB"/>
    <w:rsid w:val="001E081A"/>
    <w:rsid w:val="001E116A"/>
    <w:rsid w:val="001E14C8"/>
    <w:rsid w:val="001E2168"/>
    <w:rsid w:val="001E2E2E"/>
    <w:rsid w:val="001E3AC1"/>
    <w:rsid w:val="001E4A41"/>
    <w:rsid w:val="001E66D6"/>
    <w:rsid w:val="001E709D"/>
    <w:rsid w:val="001E749B"/>
    <w:rsid w:val="001E795A"/>
    <w:rsid w:val="001F06F8"/>
    <w:rsid w:val="001F0A53"/>
    <w:rsid w:val="001F0A8D"/>
    <w:rsid w:val="001F0E73"/>
    <w:rsid w:val="001F1995"/>
    <w:rsid w:val="001F1F7A"/>
    <w:rsid w:val="001F273D"/>
    <w:rsid w:val="001F3E60"/>
    <w:rsid w:val="001F5111"/>
    <w:rsid w:val="001F562D"/>
    <w:rsid w:val="001F5943"/>
    <w:rsid w:val="001F5B0C"/>
    <w:rsid w:val="001F7198"/>
    <w:rsid w:val="001F7563"/>
    <w:rsid w:val="00200B80"/>
    <w:rsid w:val="00201049"/>
    <w:rsid w:val="0020188D"/>
    <w:rsid w:val="002027DC"/>
    <w:rsid w:val="0020303B"/>
    <w:rsid w:val="00204424"/>
    <w:rsid w:val="002050BA"/>
    <w:rsid w:val="00206A82"/>
    <w:rsid w:val="00207065"/>
    <w:rsid w:val="00207550"/>
    <w:rsid w:val="0021038F"/>
    <w:rsid w:val="00210BCC"/>
    <w:rsid w:val="00210F18"/>
    <w:rsid w:val="00211555"/>
    <w:rsid w:val="00211A3D"/>
    <w:rsid w:val="002120A3"/>
    <w:rsid w:val="00212686"/>
    <w:rsid w:val="0021299B"/>
    <w:rsid w:val="00212FD3"/>
    <w:rsid w:val="00214224"/>
    <w:rsid w:val="0021608C"/>
    <w:rsid w:val="00217FED"/>
    <w:rsid w:val="00220007"/>
    <w:rsid w:val="002217A8"/>
    <w:rsid w:val="0022207A"/>
    <w:rsid w:val="00222670"/>
    <w:rsid w:val="00222CDF"/>
    <w:rsid w:val="00222F5D"/>
    <w:rsid w:val="00223708"/>
    <w:rsid w:val="0022572E"/>
    <w:rsid w:val="00226F62"/>
    <w:rsid w:val="00227F2A"/>
    <w:rsid w:val="00230F0D"/>
    <w:rsid w:val="00232BD6"/>
    <w:rsid w:val="0023476F"/>
    <w:rsid w:val="00234C5D"/>
    <w:rsid w:val="002360BE"/>
    <w:rsid w:val="00237884"/>
    <w:rsid w:val="00237C48"/>
    <w:rsid w:val="00237D7D"/>
    <w:rsid w:val="002405D2"/>
    <w:rsid w:val="00241257"/>
    <w:rsid w:val="00241F5A"/>
    <w:rsid w:val="00242642"/>
    <w:rsid w:val="00242BD7"/>
    <w:rsid w:val="00242EF7"/>
    <w:rsid w:val="00242F24"/>
    <w:rsid w:val="00244881"/>
    <w:rsid w:val="002458D6"/>
    <w:rsid w:val="002477AB"/>
    <w:rsid w:val="002509F4"/>
    <w:rsid w:val="00250A82"/>
    <w:rsid w:val="00251051"/>
    <w:rsid w:val="00251628"/>
    <w:rsid w:val="00252951"/>
    <w:rsid w:val="0025329C"/>
    <w:rsid w:val="00253CDC"/>
    <w:rsid w:val="00253EC9"/>
    <w:rsid w:val="0025678D"/>
    <w:rsid w:val="002569FC"/>
    <w:rsid w:val="00257243"/>
    <w:rsid w:val="00257647"/>
    <w:rsid w:val="00257B3B"/>
    <w:rsid w:val="00260B0D"/>
    <w:rsid w:val="0026159E"/>
    <w:rsid w:val="002622DC"/>
    <w:rsid w:val="0026239C"/>
    <w:rsid w:val="002639BC"/>
    <w:rsid w:val="00263BBE"/>
    <w:rsid w:val="0026463D"/>
    <w:rsid w:val="00264B35"/>
    <w:rsid w:val="002656D9"/>
    <w:rsid w:val="00265C21"/>
    <w:rsid w:val="0026632A"/>
    <w:rsid w:val="002676E0"/>
    <w:rsid w:val="00270E2C"/>
    <w:rsid w:val="00273278"/>
    <w:rsid w:val="0027342F"/>
    <w:rsid w:val="00274878"/>
    <w:rsid w:val="002769D4"/>
    <w:rsid w:val="00277007"/>
    <w:rsid w:val="002770F9"/>
    <w:rsid w:val="00280DC2"/>
    <w:rsid w:val="0028105C"/>
    <w:rsid w:val="002814C5"/>
    <w:rsid w:val="00281F5C"/>
    <w:rsid w:val="00286B56"/>
    <w:rsid w:val="00287366"/>
    <w:rsid w:val="00287C3C"/>
    <w:rsid w:val="00287DD5"/>
    <w:rsid w:val="00290866"/>
    <w:rsid w:val="002914FF"/>
    <w:rsid w:val="00291527"/>
    <w:rsid w:val="00291D3E"/>
    <w:rsid w:val="0029352D"/>
    <w:rsid w:val="0029557D"/>
    <w:rsid w:val="00296466"/>
    <w:rsid w:val="0029649D"/>
    <w:rsid w:val="0029668B"/>
    <w:rsid w:val="0029733F"/>
    <w:rsid w:val="002A098B"/>
    <w:rsid w:val="002A1946"/>
    <w:rsid w:val="002A20F2"/>
    <w:rsid w:val="002A3415"/>
    <w:rsid w:val="002A416B"/>
    <w:rsid w:val="002A587F"/>
    <w:rsid w:val="002A5D30"/>
    <w:rsid w:val="002A6B22"/>
    <w:rsid w:val="002A724A"/>
    <w:rsid w:val="002A767A"/>
    <w:rsid w:val="002B0835"/>
    <w:rsid w:val="002B1804"/>
    <w:rsid w:val="002B2F63"/>
    <w:rsid w:val="002B3F4D"/>
    <w:rsid w:val="002B435C"/>
    <w:rsid w:val="002B57F9"/>
    <w:rsid w:val="002B594D"/>
    <w:rsid w:val="002B7045"/>
    <w:rsid w:val="002C05AE"/>
    <w:rsid w:val="002C08DE"/>
    <w:rsid w:val="002C097D"/>
    <w:rsid w:val="002C1AFF"/>
    <w:rsid w:val="002C2E2A"/>
    <w:rsid w:val="002C3CF4"/>
    <w:rsid w:val="002C45E6"/>
    <w:rsid w:val="002C4C93"/>
    <w:rsid w:val="002C511E"/>
    <w:rsid w:val="002C539B"/>
    <w:rsid w:val="002C5E59"/>
    <w:rsid w:val="002C66CC"/>
    <w:rsid w:val="002C6855"/>
    <w:rsid w:val="002C7E55"/>
    <w:rsid w:val="002D0889"/>
    <w:rsid w:val="002D0B2D"/>
    <w:rsid w:val="002D0C32"/>
    <w:rsid w:val="002D0D7A"/>
    <w:rsid w:val="002D258F"/>
    <w:rsid w:val="002D2C4C"/>
    <w:rsid w:val="002D3196"/>
    <w:rsid w:val="002D5F6B"/>
    <w:rsid w:val="002D5FCB"/>
    <w:rsid w:val="002D6E6A"/>
    <w:rsid w:val="002D6F27"/>
    <w:rsid w:val="002D7BAF"/>
    <w:rsid w:val="002E005E"/>
    <w:rsid w:val="002E0A8C"/>
    <w:rsid w:val="002E0CA5"/>
    <w:rsid w:val="002E15D0"/>
    <w:rsid w:val="002E182B"/>
    <w:rsid w:val="002E20C9"/>
    <w:rsid w:val="002E31B3"/>
    <w:rsid w:val="002E36BB"/>
    <w:rsid w:val="002E3787"/>
    <w:rsid w:val="002E4AAF"/>
    <w:rsid w:val="002E5EA2"/>
    <w:rsid w:val="002E601E"/>
    <w:rsid w:val="002E6B2A"/>
    <w:rsid w:val="002E77FD"/>
    <w:rsid w:val="002E7B03"/>
    <w:rsid w:val="002F08CE"/>
    <w:rsid w:val="002F13B9"/>
    <w:rsid w:val="002F160B"/>
    <w:rsid w:val="002F168F"/>
    <w:rsid w:val="002F268E"/>
    <w:rsid w:val="002F6AF0"/>
    <w:rsid w:val="00300F8D"/>
    <w:rsid w:val="0030180C"/>
    <w:rsid w:val="00302018"/>
    <w:rsid w:val="00302396"/>
    <w:rsid w:val="00302756"/>
    <w:rsid w:val="00303041"/>
    <w:rsid w:val="00303342"/>
    <w:rsid w:val="00303EF9"/>
    <w:rsid w:val="00304183"/>
    <w:rsid w:val="003042CA"/>
    <w:rsid w:val="003056BA"/>
    <w:rsid w:val="00305781"/>
    <w:rsid w:val="00306336"/>
    <w:rsid w:val="00306612"/>
    <w:rsid w:val="00306B5C"/>
    <w:rsid w:val="0030757D"/>
    <w:rsid w:val="00307FA8"/>
    <w:rsid w:val="0031007A"/>
    <w:rsid w:val="0031237E"/>
    <w:rsid w:val="0031245C"/>
    <w:rsid w:val="00312CFC"/>
    <w:rsid w:val="00312FAA"/>
    <w:rsid w:val="0031316F"/>
    <w:rsid w:val="00313B22"/>
    <w:rsid w:val="00313FE7"/>
    <w:rsid w:val="00314A78"/>
    <w:rsid w:val="00315166"/>
    <w:rsid w:val="0031572B"/>
    <w:rsid w:val="00316E46"/>
    <w:rsid w:val="00317B99"/>
    <w:rsid w:val="0032045D"/>
    <w:rsid w:val="0032064F"/>
    <w:rsid w:val="00321D5D"/>
    <w:rsid w:val="00322A95"/>
    <w:rsid w:val="0032394A"/>
    <w:rsid w:val="00324334"/>
    <w:rsid w:val="00324A71"/>
    <w:rsid w:val="00325412"/>
    <w:rsid w:val="003263A4"/>
    <w:rsid w:val="003269C7"/>
    <w:rsid w:val="00326F0B"/>
    <w:rsid w:val="0032752D"/>
    <w:rsid w:val="00327791"/>
    <w:rsid w:val="003278FB"/>
    <w:rsid w:val="003303E9"/>
    <w:rsid w:val="00330713"/>
    <w:rsid w:val="00330A40"/>
    <w:rsid w:val="0033210C"/>
    <w:rsid w:val="0033238C"/>
    <w:rsid w:val="0033254D"/>
    <w:rsid w:val="00332BF2"/>
    <w:rsid w:val="00332C83"/>
    <w:rsid w:val="00333824"/>
    <w:rsid w:val="003339B8"/>
    <w:rsid w:val="0033420C"/>
    <w:rsid w:val="003343C2"/>
    <w:rsid w:val="0033451B"/>
    <w:rsid w:val="00334DDF"/>
    <w:rsid w:val="003357A3"/>
    <w:rsid w:val="0033679C"/>
    <w:rsid w:val="003369E8"/>
    <w:rsid w:val="00341659"/>
    <w:rsid w:val="003426A4"/>
    <w:rsid w:val="00342720"/>
    <w:rsid w:val="00342D69"/>
    <w:rsid w:val="003444EB"/>
    <w:rsid w:val="003448CC"/>
    <w:rsid w:val="00344BB0"/>
    <w:rsid w:val="00345C43"/>
    <w:rsid w:val="00346512"/>
    <w:rsid w:val="00346E4A"/>
    <w:rsid w:val="003471CF"/>
    <w:rsid w:val="00347D68"/>
    <w:rsid w:val="00350C36"/>
    <w:rsid w:val="0035145D"/>
    <w:rsid w:val="00352597"/>
    <w:rsid w:val="00352AF2"/>
    <w:rsid w:val="00355EE6"/>
    <w:rsid w:val="00356281"/>
    <w:rsid w:val="003572A0"/>
    <w:rsid w:val="0036026A"/>
    <w:rsid w:val="00362921"/>
    <w:rsid w:val="00362CD9"/>
    <w:rsid w:val="003630B5"/>
    <w:rsid w:val="00366401"/>
    <w:rsid w:val="00366A5A"/>
    <w:rsid w:val="003675D1"/>
    <w:rsid w:val="0036761D"/>
    <w:rsid w:val="003703AC"/>
    <w:rsid w:val="00370461"/>
    <w:rsid w:val="0037046E"/>
    <w:rsid w:val="00370D39"/>
    <w:rsid w:val="0037144F"/>
    <w:rsid w:val="00371AC3"/>
    <w:rsid w:val="00373C8C"/>
    <w:rsid w:val="003740E1"/>
    <w:rsid w:val="00375B21"/>
    <w:rsid w:val="00375E1F"/>
    <w:rsid w:val="003765B1"/>
    <w:rsid w:val="00376E42"/>
    <w:rsid w:val="00377FF2"/>
    <w:rsid w:val="0038033D"/>
    <w:rsid w:val="00380EAE"/>
    <w:rsid w:val="00380F78"/>
    <w:rsid w:val="00381BC2"/>
    <w:rsid w:val="0038201D"/>
    <w:rsid w:val="00383A0D"/>
    <w:rsid w:val="00383EA1"/>
    <w:rsid w:val="00385764"/>
    <w:rsid w:val="00385A1B"/>
    <w:rsid w:val="00387144"/>
    <w:rsid w:val="003879ED"/>
    <w:rsid w:val="003902CA"/>
    <w:rsid w:val="00390B6D"/>
    <w:rsid w:val="00391537"/>
    <w:rsid w:val="003922B1"/>
    <w:rsid w:val="00392361"/>
    <w:rsid w:val="00393540"/>
    <w:rsid w:val="00394E78"/>
    <w:rsid w:val="00395553"/>
    <w:rsid w:val="003962C1"/>
    <w:rsid w:val="0039654A"/>
    <w:rsid w:val="0039725F"/>
    <w:rsid w:val="0039777A"/>
    <w:rsid w:val="00397B89"/>
    <w:rsid w:val="00397FFE"/>
    <w:rsid w:val="003A2049"/>
    <w:rsid w:val="003A2685"/>
    <w:rsid w:val="003A32B3"/>
    <w:rsid w:val="003A393D"/>
    <w:rsid w:val="003A40B2"/>
    <w:rsid w:val="003A5C1C"/>
    <w:rsid w:val="003A6EB4"/>
    <w:rsid w:val="003A715B"/>
    <w:rsid w:val="003A762A"/>
    <w:rsid w:val="003B1864"/>
    <w:rsid w:val="003B360E"/>
    <w:rsid w:val="003B3961"/>
    <w:rsid w:val="003C031C"/>
    <w:rsid w:val="003C0774"/>
    <w:rsid w:val="003C07D6"/>
    <w:rsid w:val="003C1761"/>
    <w:rsid w:val="003C1D38"/>
    <w:rsid w:val="003C3029"/>
    <w:rsid w:val="003C3A7D"/>
    <w:rsid w:val="003C46A4"/>
    <w:rsid w:val="003C4D7D"/>
    <w:rsid w:val="003C50F6"/>
    <w:rsid w:val="003C5252"/>
    <w:rsid w:val="003C55EA"/>
    <w:rsid w:val="003C6F3C"/>
    <w:rsid w:val="003C747B"/>
    <w:rsid w:val="003C7BF7"/>
    <w:rsid w:val="003C7C73"/>
    <w:rsid w:val="003D1E3C"/>
    <w:rsid w:val="003D2329"/>
    <w:rsid w:val="003D258C"/>
    <w:rsid w:val="003D2A0C"/>
    <w:rsid w:val="003D532E"/>
    <w:rsid w:val="003D5400"/>
    <w:rsid w:val="003D57B8"/>
    <w:rsid w:val="003D5B1B"/>
    <w:rsid w:val="003D5C81"/>
    <w:rsid w:val="003D7EF7"/>
    <w:rsid w:val="003E369C"/>
    <w:rsid w:val="003E3A45"/>
    <w:rsid w:val="003E4842"/>
    <w:rsid w:val="003E6652"/>
    <w:rsid w:val="003E6B25"/>
    <w:rsid w:val="003E7D24"/>
    <w:rsid w:val="003F01EA"/>
    <w:rsid w:val="003F060E"/>
    <w:rsid w:val="003F0A5A"/>
    <w:rsid w:val="003F0D5B"/>
    <w:rsid w:val="003F1A8A"/>
    <w:rsid w:val="003F1F15"/>
    <w:rsid w:val="003F270C"/>
    <w:rsid w:val="003F299E"/>
    <w:rsid w:val="003F36B7"/>
    <w:rsid w:val="003F3E28"/>
    <w:rsid w:val="003F4424"/>
    <w:rsid w:val="003F59B3"/>
    <w:rsid w:val="003F6801"/>
    <w:rsid w:val="003F6E55"/>
    <w:rsid w:val="00400011"/>
    <w:rsid w:val="00400D1A"/>
    <w:rsid w:val="00401EE2"/>
    <w:rsid w:val="00401FEA"/>
    <w:rsid w:val="00402051"/>
    <w:rsid w:val="00402875"/>
    <w:rsid w:val="004028A7"/>
    <w:rsid w:val="004035D3"/>
    <w:rsid w:val="0040471B"/>
    <w:rsid w:val="00405333"/>
    <w:rsid w:val="00405B69"/>
    <w:rsid w:val="00406095"/>
    <w:rsid w:val="00406204"/>
    <w:rsid w:val="00406D90"/>
    <w:rsid w:val="00407D51"/>
    <w:rsid w:val="00410262"/>
    <w:rsid w:val="00410970"/>
    <w:rsid w:val="00410E2B"/>
    <w:rsid w:val="00410FDC"/>
    <w:rsid w:val="00411BFE"/>
    <w:rsid w:val="004122F0"/>
    <w:rsid w:val="00413BE2"/>
    <w:rsid w:val="00413D1B"/>
    <w:rsid w:val="00414F8C"/>
    <w:rsid w:val="00415173"/>
    <w:rsid w:val="004154E9"/>
    <w:rsid w:val="00417377"/>
    <w:rsid w:val="004174DA"/>
    <w:rsid w:val="004222C6"/>
    <w:rsid w:val="004222F1"/>
    <w:rsid w:val="00422A82"/>
    <w:rsid w:val="004236D8"/>
    <w:rsid w:val="00424F96"/>
    <w:rsid w:val="00426094"/>
    <w:rsid w:val="00426390"/>
    <w:rsid w:val="00426533"/>
    <w:rsid w:val="00426783"/>
    <w:rsid w:val="00427B1B"/>
    <w:rsid w:val="00430930"/>
    <w:rsid w:val="00432A50"/>
    <w:rsid w:val="004332B0"/>
    <w:rsid w:val="004338E7"/>
    <w:rsid w:val="00433CA2"/>
    <w:rsid w:val="00433F5C"/>
    <w:rsid w:val="004363CB"/>
    <w:rsid w:val="00436E28"/>
    <w:rsid w:val="00437124"/>
    <w:rsid w:val="00437657"/>
    <w:rsid w:val="004406AC"/>
    <w:rsid w:val="00440F75"/>
    <w:rsid w:val="004413D6"/>
    <w:rsid w:val="004426E2"/>
    <w:rsid w:val="00444D85"/>
    <w:rsid w:val="0044676B"/>
    <w:rsid w:val="00447978"/>
    <w:rsid w:val="00450379"/>
    <w:rsid w:val="00451146"/>
    <w:rsid w:val="00453A4D"/>
    <w:rsid w:val="004546D3"/>
    <w:rsid w:val="00455407"/>
    <w:rsid w:val="00455E63"/>
    <w:rsid w:val="00456373"/>
    <w:rsid w:val="00456E11"/>
    <w:rsid w:val="00460C16"/>
    <w:rsid w:val="00460C5A"/>
    <w:rsid w:val="00460EC4"/>
    <w:rsid w:val="00461244"/>
    <w:rsid w:val="00462A63"/>
    <w:rsid w:val="00462CE5"/>
    <w:rsid w:val="004635B7"/>
    <w:rsid w:val="004651BD"/>
    <w:rsid w:val="004658D8"/>
    <w:rsid w:val="00465952"/>
    <w:rsid w:val="00465D69"/>
    <w:rsid w:val="004676CD"/>
    <w:rsid w:val="00467B66"/>
    <w:rsid w:val="00472BCA"/>
    <w:rsid w:val="00475363"/>
    <w:rsid w:val="00476CC2"/>
    <w:rsid w:val="00477CC8"/>
    <w:rsid w:val="00480C6F"/>
    <w:rsid w:val="004827FF"/>
    <w:rsid w:val="00482CC2"/>
    <w:rsid w:val="00483D4F"/>
    <w:rsid w:val="00484759"/>
    <w:rsid w:val="00484EA3"/>
    <w:rsid w:val="0048656A"/>
    <w:rsid w:val="004876F1"/>
    <w:rsid w:val="00491C2A"/>
    <w:rsid w:val="00492C6F"/>
    <w:rsid w:val="00493E36"/>
    <w:rsid w:val="00495BEA"/>
    <w:rsid w:val="00496FC3"/>
    <w:rsid w:val="004973AA"/>
    <w:rsid w:val="004A076E"/>
    <w:rsid w:val="004A0A90"/>
    <w:rsid w:val="004A0EC8"/>
    <w:rsid w:val="004A1282"/>
    <w:rsid w:val="004A1B72"/>
    <w:rsid w:val="004A410E"/>
    <w:rsid w:val="004A4C98"/>
    <w:rsid w:val="004A5EC6"/>
    <w:rsid w:val="004A7A15"/>
    <w:rsid w:val="004A7C8F"/>
    <w:rsid w:val="004B1AF3"/>
    <w:rsid w:val="004B20C3"/>
    <w:rsid w:val="004B21C3"/>
    <w:rsid w:val="004B2461"/>
    <w:rsid w:val="004B2768"/>
    <w:rsid w:val="004B32DE"/>
    <w:rsid w:val="004B35FF"/>
    <w:rsid w:val="004B3FA1"/>
    <w:rsid w:val="004B435C"/>
    <w:rsid w:val="004B5A19"/>
    <w:rsid w:val="004B62B1"/>
    <w:rsid w:val="004B6B14"/>
    <w:rsid w:val="004B6B40"/>
    <w:rsid w:val="004B6B67"/>
    <w:rsid w:val="004B73B7"/>
    <w:rsid w:val="004C09E3"/>
    <w:rsid w:val="004C18D8"/>
    <w:rsid w:val="004C3296"/>
    <w:rsid w:val="004C3566"/>
    <w:rsid w:val="004C5BC7"/>
    <w:rsid w:val="004C61D1"/>
    <w:rsid w:val="004C6966"/>
    <w:rsid w:val="004C73F1"/>
    <w:rsid w:val="004C778F"/>
    <w:rsid w:val="004C7AF3"/>
    <w:rsid w:val="004D0AC5"/>
    <w:rsid w:val="004D2420"/>
    <w:rsid w:val="004D41B6"/>
    <w:rsid w:val="004D4C9F"/>
    <w:rsid w:val="004D52C2"/>
    <w:rsid w:val="004D5A0B"/>
    <w:rsid w:val="004D61B2"/>
    <w:rsid w:val="004D6DE2"/>
    <w:rsid w:val="004E1E83"/>
    <w:rsid w:val="004E23A5"/>
    <w:rsid w:val="004E31E8"/>
    <w:rsid w:val="004E42CB"/>
    <w:rsid w:val="004E4E49"/>
    <w:rsid w:val="004E5A53"/>
    <w:rsid w:val="004E5B9D"/>
    <w:rsid w:val="004E63A0"/>
    <w:rsid w:val="004E6F2A"/>
    <w:rsid w:val="004E7521"/>
    <w:rsid w:val="004E7844"/>
    <w:rsid w:val="004E787C"/>
    <w:rsid w:val="004F0B76"/>
    <w:rsid w:val="004F19A6"/>
    <w:rsid w:val="004F2806"/>
    <w:rsid w:val="004F536B"/>
    <w:rsid w:val="004F57E7"/>
    <w:rsid w:val="004F5BC8"/>
    <w:rsid w:val="004F6039"/>
    <w:rsid w:val="004F674A"/>
    <w:rsid w:val="004F6E20"/>
    <w:rsid w:val="00501079"/>
    <w:rsid w:val="005017F3"/>
    <w:rsid w:val="00502BEF"/>
    <w:rsid w:val="0050396E"/>
    <w:rsid w:val="00504C4F"/>
    <w:rsid w:val="00504E9B"/>
    <w:rsid w:val="005057D6"/>
    <w:rsid w:val="00506B74"/>
    <w:rsid w:val="0050780E"/>
    <w:rsid w:val="005079FB"/>
    <w:rsid w:val="005124DE"/>
    <w:rsid w:val="00512505"/>
    <w:rsid w:val="00514076"/>
    <w:rsid w:val="00514831"/>
    <w:rsid w:val="00515092"/>
    <w:rsid w:val="005161B8"/>
    <w:rsid w:val="00517577"/>
    <w:rsid w:val="00517780"/>
    <w:rsid w:val="0052048D"/>
    <w:rsid w:val="005210AD"/>
    <w:rsid w:val="00522E68"/>
    <w:rsid w:val="00523F83"/>
    <w:rsid w:val="00524190"/>
    <w:rsid w:val="0052469F"/>
    <w:rsid w:val="00524C77"/>
    <w:rsid w:val="00527095"/>
    <w:rsid w:val="00530C08"/>
    <w:rsid w:val="00531760"/>
    <w:rsid w:val="00531E1B"/>
    <w:rsid w:val="00535200"/>
    <w:rsid w:val="00536198"/>
    <w:rsid w:val="005405CA"/>
    <w:rsid w:val="00540B2A"/>
    <w:rsid w:val="0054177C"/>
    <w:rsid w:val="00542180"/>
    <w:rsid w:val="0054225C"/>
    <w:rsid w:val="005422B9"/>
    <w:rsid w:val="00542B76"/>
    <w:rsid w:val="00542E19"/>
    <w:rsid w:val="00543D57"/>
    <w:rsid w:val="00544407"/>
    <w:rsid w:val="00544B00"/>
    <w:rsid w:val="00545F93"/>
    <w:rsid w:val="00546DAD"/>
    <w:rsid w:val="00546E75"/>
    <w:rsid w:val="005477E5"/>
    <w:rsid w:val="00547AE8"/>
    <w:rsid w:val="00550130"/>
    <w:rsid w:val="00552F1A"/>
    <w:rsid w:val="00552FC5"/>
    <w:rsid w:val="0055345F"/>
    <w:rsid w:val="00553A71"/>
    <w:rsid w:val="00555FFA"/>
    <w:rsid w:val="00557B5D"/>
    <w:rsid w:val="00560AB5"/>
    <w:rsid w:val="00562351"/>
    <w:rsid w:val="00562C71"/>
    <w:rsid w:val="005634A0"/>
    <w:rsid w:val="00565040"/>
    <w:rsid w:val="0056516F"/>
    <w:rsid w:val="005654E6"/>
    <w:rsid w:val="00565730"/>
    <w:rsid w:val="00566156"/>
    <w:rsid w:val="0056703C"/>
    <w:rsid w:val="00567615"/>
    <w:rsid w:val="00570002"/>
    <w:rsid w:val="005709BF"/>
    <w:rsid w:val="00570D6E"/>
    <w:rsid w:val="005710B5"/>
    <w:rsid w:val="0057497C"/>
    <w:rsid w:val="00574A4A"/>
    <w:rsid w:val="00575171"/>
    <w:rsid w:val="0057639E"/>
    <w:rsid w:val="00577060"/>
    <w:rsid w:val="00580BC8"/>
    <w:rsid w:val="005823BE"/>
    <w:rsid w:val="005832AA"/>
    <w:rsid w:val="00583682"/>
    <w:rsid w:val="005839C7"/>
    <w:rsid w:val="005849C4"/>
    <w:rsid w:val="00586EF2"/>
    <w:rsid w:val="00587067"/>
    <w:rsid w:val="005871CC"/>
    <w:rsid w:val="0059167B"/>
    <w:rsid w:val="00593E58"/>
    <w:rsid w:val="005945ED"/>
    <w:rsid w:val="00594782"/>
    <w:rsid w:val="00594E31"/>
    <w:rsid w:val="00595A37"/>
    <w:rsid w:val="00597694"/>
    <w:rsid w:val="00597C41"/>
    <w:rsid w:val="005A06BA"/>
    <w:rsid w:val="005A07ED"/>
    <w:rsid w:val="005A0D2F"/>
    <w:rsid w:val="005A0D6D"/>
    <w:rsid w:val="005A0FB9"/>
    <w:rsid w:val="005A12B4"/>
    <w:rsid w:val="005A1397"/>
    <w:rsid w:val="005A173A"/>
    <w:rsid w:val="005A1F96"/>
    <w:rsid w:val="005A2986"/>
    <w:rsid w:val="005A3280"/>
    <w:rsid w:val="005A48AF"/>
    <w:rsid w:val="005A4BDE"/>
    <w:rsid w:val="005A4C71"/>
    <w:rsid w:val="005A4DF8"/>
    <w:rsid w:val="005A4FDA"/>
    <w:rsid w:val="005A5928"/>
    <w:rsid w:val="005A6900"/>
    <w:rsid w:val="005A69D7"/>
    <w:rsid w:val="005A704A"/>
    <w:rsid w:val="005A7515"/>
    <w:rsid w:val="005B016F"/>
    <w:rsid w:val="005B066D"/>
    <w:rsid w:val="005B10B6"/>
    <w:rsid w:val="005B1848"/>
    <w:rsid w:val="005B1BF9"/>
    <w:rsid w:val="005B1F67"/>
    <w:rsid w:val="005B2BD9"/>
    <w:rsid w:val="005B53B4"/>
    <w:rsid w:val="005B750A"/>
    <w:rsid w:val="005C085D"/>
    <w:rsid w:val="005C0A42"/>
    <w:rsid w:val="005C0C81"/>
    <w:rsid w:val="005C0C9B"/>
    <w:rsid w:val="005C1131"/>
    <w:rsid w:val="005C1DE7"/>
    <w:rsid w:val="005C2768"/>
    <w:rsid w:val="005C4261"/>
    <w:rsid w:val="005C432D"/>
    <w:rsid w:val="005C57E2"/>
    <w:rsid w:val="005C5FAF"/>
    <w:rsid w:val="005C6C03"/>
    <w:rsid w:val="005C7803"/>
    <w:rsid w:val="005C798A"/>
    <w:rsid w:val="005C7BB5"/>
    <w:rsid w:val="005D06D6"/>
    <w:rsid w:val="005D0CBF"/>
    <w:rsid w:val="005D18F9"/>
    <w:rsid w:val="005D2010"/>
    <w:rsid w:val="005D2A50"/>
    <w:rsid w:val="005D2EFC"/>
    <w:rsid w:val="005D3021"/>
    <w:rsid w:val="005D4F55"/>
    <w:rsid w:val="005D5AE7"/>
    <w:rsid w:val="005D7D2C"/>
    <w:rsid w:val="005E10D8"/>
    <w:rsid w:val="005E1BAD"/>
    <w:rsid w:val="005E243D"/>
    <w:rsid w:val="005E263C"/>
    <w:rsid w:val="005E4061"/>
    <w:rsid w:val="005E6286"/>
    <w:rsid w:val="005F2E12"/>
    <w:rsid w:val="005F329D"/>
    <w:rsid w:val="005F38C8"/>
    <w:rsid w:val="005F3DD3"/>
    <w:rsid w:val="005F4EC8"/>
    <w:rsid w:val="005F5499"/>
    <w:rsid w:val="005F6757"/>
    <w:rsid w:val="005F6807"/>
    <w:rsid w:val="005F6FED"/>
    <w:rsid w:val="005F707B"/>
    <w:rsid w:val="005F7EC6"/>
    <w:rsid w:val="0060061A"/>
    <w:rsid w:val="006016EE"/>
    <w:rsid w:val="00601E8B"/>
    <w:rsid w:val="00602422"/>
    <w:rsid w:val="006024BC"/>
    <w:rsid w:val="00603149"/>
    <w:rsid w:val="006034EB"/>
    <w:rsid w:val="006044CF"/>
    <w:rsid w:val="00604EF1"/>
    <w:rsid w:val="00605698"/>
    <w:rsid w:val="0060609D"/>
    <w:rsid w:val="0060784B"/>
    <w:rsid w:val="006078E3"/>
    <w:rsid w:val="00607BF0"/>
    <w:rsid w:val="006113C7"/>
    <w:rsid w:val="00613E0C"/>
    <w:rsid w:val="00613F0C"/>
    <w:rsid w:val="006140AE"/>
    <w:rsid w:val="006142D3"/>
    <w:rsid w:val="00615678"/>
    <w:rsid w:val="00617985"/>
    <w:rsid w:val="00617F3C"/>
    <w:rsid w:val="00620C7B"/>
    <w:rsid w:val="00620C7C"/>
    <w:rsid w:val="00621074"/>
    <w:rsid w:val="006215CD"/>
    <w:rsid w:val="006217F1"/>
    <w:rsid w:val="006241B6"/>
    <w:rsid w:val="00624FDB"/>
    <w:rsid w:val="00627AAB"/>
    <w:rsid w:val="006330D4"/>
    <w:rsid w:val="006341DD"/>
    <w:rsid w:val="00635398"/>
    <w:rsid w:val="00636966"/>
    <w:rsid w:val="00637661"/>
    <w:rsid w:val="006379FA"/>
    <w:rsid w:val="00637ACB"/>
    <w:rsid w:val="00640215"/>
    <w:rsid w:val="00640CEE"/>
    <w:rsid w:val="00641AB1"/>
    <w:rsid w:val="0064256A"/>
    <w:rsid w:val="00642700"/>
    <w:rsid w:val="006442A4"/>
    <w:rsid w:val="0064437D"/>
    <w:rsid w:val="00644416"/>
    <w:rsid w:val="00645C5B"/>
    <w:rsid w:val="00645CF9"/>
    <w:rsid w:val="00647AC9"/>
    <w:rsid w:val="006500AD"/>
    <w:rsid w:val="00650861"/>
    <w:rsid w:val="00650D53"/>
    <w:rsid w:val="00651D99"/>
    <w:rsid w:val="00651DD1"/>
    <w:rsid w:val="00652BB1"/>
    <w:rsid w:val="00652EBC"/>
    <w:rsid w:val="006538D3"/>
    <w:rsid w:val="0065416A"/>
    <w:rsid w:val="006545A5"/>
    <w:rsid w:val="00654880"/>
    <w:rsid w:val="006558FC"/>
    <w:rsid w:val="00657631"/>
    <w:rsid w:val="00657CA0"/>
    <w:rsid w:val="00657E7D"/>
    <w:rsid w:val="00662502"/>
    <w:rsid w:val="00662BA2"/>
    <w:rsid w:val="00662C72"/>
    <w:rsid w:val="006633B2"/>
    <w:rsid w:val="0066359F"/>
    <w:rsid w:val="00663610"/>
    <w:rsid w:val="0066431B"/>
    <w:rsid w:val="0066516B"/>
    <w:rsid w:val="00666370"/>
    <w:rsid w:val="0066693A"/>
    <w:rsid w:val="00666C9A"/>
    <w:rsid w:val="00670910"/>
    <w:rsid w:val="00672696"/>
    <w:rsid w:val="006736FC"/>
    <w:rsid w:val="00673BD2"/>
    <w:rsid w:val="00675DE0"/>
    <w:rsid w:val="00676BFF"/>
    <w:rsid w:val="00677DDA"/>
    <w:rsid w:val="00677E86"/>
    <w:rsid w:val="006802F4"/>
    <w:rsid w:val="00681874"/>
    <w:rsid w:val="006828ED"/>
    <w:rsid w:val="00682D93"/>
    <w:rsid w:val="00682F74"/>
    <w:rsid w:val="00684540"/>
    <w:rsid w:val="006853F4"/>
    <w:rsid w:val="00685863"/>
    <w:rsid w:val="00686BC0"/>
    <w:rsid w:val="00687069"/>
    <w:rsid w:val="0068776B"/>
    <w:rsid w:val="00687A08"/>
    <w:rsid w:val="00691231"/>
    <w:rsid w:val="00691C05"/>
    <w:rsid w:val="00692032"/>
    <w:rsid w:val="006943A1"/>
    <w:rsid w:val="006946AE"/>
    <w:rsid w:val="006948AC"/>
    <w:rsid w:val="006950B0"/>
    <w:rsid w:val="00695D1F"/>
    <w:rsid w:val="00697DB8"/>
    <w:rsid w:val="006A0A9E"/>
    <w:rsid w:val="006A2D4C"/>
    <w:rsid w:val="006A3754"/>
    <w:rsid w:val="006A3FF6"/>
    <w:rsid w:val="006A4291"/>
    <w:rsid w:val="006A54E5"/>
    <w:rsid w:val="006A5B7B"/>
    <w:rsid w:val="006A6243"/>
    <w:rsid w:val="006A6B9C"/>
    <w:rsid w:val="006A6DCF"/>
    <w:rsid w:val="006B0A56"/>
    <w:rsid w:val="006B199F"/>
    <w:rsid w:val="006B1D67"/>
    <w:rsid w:val="006B1DA4"/>
    <w:rsid w:val="006B1F9A"/>
    <w:rsid w:val="006B2B21"/>
    <w:rsid w:val="006B2E98"/>
    <w:rsid w:val="006B448F"/>
    <w:rsid w:val="006B47B1"/>
    <w:rsid w:val="006B4A58"/>
    <w:rsid w:val="006B4B34"/>
    <w:rsid w:val="006B5207"/>
    <w:rsid w:val="006B576F"/>
    <w:rsid w:val="006B5A3A"/>
    <w:rsid w:val="006B5AD1"/>
    <w:rsid w:val="006B5FC2"/>
    <w:rsid w:val="006B74E7"/>
    <w:rsid w:val="006B7AFB"/>
    <w:rsid w:val="006C0743"/>
    <w:rsid w:val="006C1B9E"/>
    <w:rsid w:val="006C213F"/>
    <w:rsid w:val="006C31B5"/>
    <w:rsid w:val="006C385B"/>
    <w:rsid w:val="006C4835"/>
    <w:rsid w:val="006C4E99"/>
    <w:rsid w:val="006C4F49"/>
    <w:rsid w:val="006C681C"/>
    <w:rsid w:val="006C6B52"/>
    <w:rsid w:val="006C71CC"/>
    <w:rsid w:val="006C7B7A"/>
    <w:rsid w:val="006D034D"/>
    <w:rsid w:val="006D11DD"/>
    <w:rsid w:val="006D21A4"/>
    <w:rsid w:val="006D4176"/>
    <w:rsid w:val="006D487F"/>
    <w:rsid w:val="006D5214"/>
    <w:rsid w:val="006D5668"/>
    <w:rsid w:val="006D5920"/>
    <w:rsid w:val="006D5AC3"/>
    <w:rsid w:val="006D5DC1"/>
    <w:rsid w:val="006E075F"/>
    <w:rsid w:val="006E2154"/>
    <w:rsid w:val="006E2390"/>
    <w:rsid w:val="006E262C"/>
    <w:rsid w:val="006E344C"/>
    <w:rsid w:val="006E3552"/>
    <w:rsid w:val="006E4565"/>
    <w:rsid w:val="006E5E0B"/>
    <w:rsid w:val="006E7900"/>
    <w:rsid w:val="006E7DB7"/>
    <w:rsid w:val="006F015F"/>
    <w:rsid w:val="006F21A6"/>
    <w:rsid w:val="006F2778"/>
    <w:rsid w:val="006F347B"/>
    <w:rsid w:val="006F5322"/>
    <w:rsid w:val="006F5CA6"/>
    <w:rsid w:val="006F7448"/>
    <w:rsid w:val="006F77F0"/>
    <w:rsid w:val="00700289"/>
    <w:rsid w:val="00700333"/>
    <w:rsid w:val="00700DA7"/>
    <w:rsid w:val="00702571"/>
    <w:rsid w:val="00702BF4"/>
    <w:rsid w:val="00703210"/>
    <w:rsid w:val="00703AC4"/>
    <w:rsid w:val="00704308"/>
    <w:rsid w:val="007047CC"/>
    <w:rsid w:val="00710280"/>
    <w:rsid w:val="00710DDB"/>
    <w:rsid w:val="00711324"/>
    <w:rsid w:val="007121B0"/>
    <w:rsid w:val="007129D0"/>
    <w:rsid w:val="00712C27"/>
    <w:rsid w:val="007134B9"/>
    <w:rsid w:val="00713B63"/>
    <w:rsid w:val="00714396"/>
    <w:rsid w:val="007147B4"/>
    <w:rsid w:val="0071614E"/>
    <w:rsid w:val="00716213"/>
    <w:rsid w:val="0071622F"/>
    <w:rsid w:val="0071773B"/>
    <w:rsid w:val="0072007B"/>
    <w:rsid w:val="00720DDA"/>
    <w:rsid w:val="0072227F"/>
    <w:rsid w:val="007233D9"/>
    <w:rsid w:val="00723536"/>
    <w:rsid w:val="007246A3"/>
    <w:rsid w:val="00724775"/>
    <w:rsid w:val="007248AC"/>
    <w:rsid w:val="00725EA0"/>
    <w:rsid w:val="007278F0"/>
    <w:rsid w:val="007301EE"/>
    <w:rsid w:val="007304F7"/>
    <w:rsid w:val="00730AB6"/>
    <w:rsid w:val="00730D61"/>
    <w:rsid w:val="0073118B"/>
    <w:rsid w:val="007326EE"/>
    <w:rsid w:val="00733226"/>
    <w:rsid w:val="00733F09"/>
    <w:rsid w:val="007345E2"/>
    <w:rsid w:val="00734C67"/>
    <w:rsid w:val="00735203"/>
    <w:rsid w:val="00735A19"/>
    <w:rsid w:val="00735E01"/>
    <w:rsid w:val="0073672C"/>
    <w:rsid w:val="007372C4"/>
    <w:rsid w:val="00740C98"/>
    <w:rsid w:val="00741081"/>
    <w:rsid w:val="00742450"/>
    <w:rsid w:val="0074257D"/>
    <w:rsid w:val="00742BE8"/>
    <w:rsid w:val="007431A8"/>
    <w:rsid w:val="00743597"/>
    <w:rsid w:val="00744285"/>
    <w:rsid w:val="00745FD2"/>
    <w:rsid w:val="007463CA"/>
    <w:rsid w:val="007469D2"/>
    <w:rsid w:val="00746FB8"/>
    <w:rsid w:val="0075001A"/>
    <w:rsid w:val="00750D3C"/>
    <w:rsid w:val="0075132C"/>
    <w:rsid w:val="007525DC"/>
    <w:rsid w:val="00753044"/>
    <w:rsid w:val="00753BB5"/>
    <w:rsid w:val="00753C34"/>
    <w:rsid w:val="00754528"/>
    <w:rsid w:val="00754FBC"/>
    <w:rsid w:val="007577EE"/>
    <w:rsid w:val="00757B77"/>
    <w:rsid w:val="00757DEF"/>
    <w:rsid w:val="0076028F"/>
    <w:rsid w:val="007618E3"/>
    <w:rsid w:val="0076211F"/>
    <w:rsid w:val="00762471"/>
    <w:rsid w:val="007625BD"/>
    <w:rsid w:val="00762DF9"/>
    <w:rsid w:val="007633EE"/>
    <w:rsid w:val="007636B8"/>
    <w:rsid w:val="007641ED"/>
    <w:rsid w:val="00766022"/>
    <w:rsid w:val="007668FF"/>
    <w:rsid w:val="00770E4B"/>
    <w:rsid w:val="00770E81"/>
    <w:rsid w:val="0077165B"/>
    <w:rsid w:val="00771865"/>
    <w:rsid w:val="00771D03"/>
    <w:rsid w:val="00773887"/>
    <w:rsid w:val="007749E7"/>
    <w:rsid w:val="00776AED"/>
    <w:rsid w:val="00777EA7"/>
    <w:rsid w:val="00780C46"/>
    <w:rsid w:val="00781D5E"/>
    <w:rsid w:val="0078214C"/>
    <w:rsid w:val="007826D4"/>
    <w:rsid w:val="0078287C"/>
    <w:rsid w:val="0078291C"/>
    <w:rsid w:val="00784456"/>
    <w:rsid w:val="00784FCB"/>
    <w:rsid w:val="00785672"/>
    <w:rsid w:val="00785C4A"/>
    <w:rsid w:val="0078652F"/>
    <w:rsid w:val="0078787F"/>
    <w:rsid w:val="00790269"/>
    <w:rsid w:val="00791149"/>
    <w:rsid w:val="00791B47"/>
    <w:rsid w:val="00791B93"/>
    <w:rsid w:val="00791F1E"/>
    <w:rsid w:val="00792A5D"/>
    <w:rsid w:val="00793853"/>
    <w:rsid w:val="00793DA7"/>
    <w:rsid w:val="00793F04"/>
    <w:rsid w:val="00794197"/>
    <w:rsid w:val="00795CCA"/>
    <w:rsid w:val="007968BC"/>
    <w:rsid w:val="00796CAE"/>
    <w:rsid w:val="00796DD0"/>
    <w:rsid w:val="007A04AF"/>
    <w:rsid w:val="007A0BC5"/>
    <w:rsid w:val="007A1B27"/>
    <w:rsid w:val="007A3354"/>
    <w:rsid w:val="007A38D4"/>
    <w:rsid w:val="007A41EE"/>
    <w:rsid w:val="007A5379"/>
    <w:rsid w:val="007A5473"/>
    <w:rsid w:val="007A54FB"/>
    <w:rsid w:val="007A6046"/>
    <w:rsid w:val="007A6DCF"/>
    <w:rsid w:val="007A777D"/>
    <w:rsid w:val="007B0386"/>
    <w:rsid w:val="007B0DB3"/>
    <w:rsid w:val="007B150B"/>
    <w:rsid w:val="007B17AD"/>
    <w:rsid w:val="007B3264"/>
    <w:rsid w:val="007B3407"/>
    <w:rsid w:val="007B3ECD"/>
    <w:rsid w:val="007B4A6A"/>
    <w:rsid w:val="007B6AF1"/>
    <w:rsid w:val="007C0CF3"/>
    <w:rsid w:val="007C146D"/>
    <w:rsid w:val="007C1614"/>
    <w:rsid w:val="007C16C4"/>
    <w:rsid w:val="007C1727"/>
    <w:rsid w:val="007C1757"/>
    <w:rsid w:val="007C2291"/>
    <w:rsid w:val="007C340A"/>
    <w:rsid w:val="007C57C6"/>
    <w:rsid w:val="007C6684"/>
    <w:rsid w:val="007C69FD"/>
    <w:rsid w:val="007C6D17"/>
    <w:rsid w:val="007C7F5D"/>
    <w:rsid w:val="007D0036"/>
    <w:rsid w:val="007D07CB"/>
    <w:rsid w:val="007D0E17"/>
    <w:rsid w:val="007D1F5B"/>
    <w:rsid w:val="007D28A8"/>
    <w:rsid w:val="007D3EA5"/>
    <w:rsid w:val="007D3F81"/>
    <w:rsid w:val="007D43A0"/>
    <w:rsid w:val="007D511E"/>
    <w:rsid w:val="007D6243"/>
    <w:rsid w:val="007D6B5D"/>
    <w:rsid w:val="007E0C23"/>
    <w:rsid w:val="007E1724"/>
    <w:rsid w:val="007E2CAB"/>
    <w:rsid w:val="007E2F5E"/>
    <w:rsid w:val="007E462A"/>
    <w:rsid w:val="007E58C8"/>
    <w:rsid w:val="007E7065"/>
    <w:rsid w:val="007F0CC7"/>
    <w:rsid w:val="007F119D"/>
    <w:rsid w:val="007F1E88"/>
    <w:rsid w:val="007F1F44"/>
    <w:rsid w:val="007F2020"/>
    <w:rsid w:val="007F2146"/>
    <w:rsid w:val="007F2CAA"/>
    <w:rsid w:val="007F3162"/>
    <w:rsid w:val="007F3F92"/>
    <w:rsid w:val="007F5041"/>
    <w:rsid w:val="007F5BB4"/>
    <w:rsid w:val="007F5F47"/>
    <w:rsid w:val="007F7935"/>
    <w:rsid w:val="00800914"/>
    <w:rsid w:val="00802262"/>
    <w:rsid w:val="008023F3"/>
    <w:rsid w:val="0080512D"/>
    <w:rsid w:val="00805761"/>
    <w:rsid w:val="008065EE"/>
    <w:rsid w:val="00806EE8"/>
    <w:rsid w:val="00807BFA"/>
    <w:rsid w:val="008100D9"/>
    <w:rsid w:val="00811703"/>
    <w:rsid w:val="00811740"/>
    <w:rsid w:val="00812407"/>
    <w:rsid w:val="0081283A"/>
    <w:rsid w:val="008136B2"/>
    <w:rsid w:val="00813A19"/>
    <w:rsid w:val="00814995"/>
    <w:rsid w:val="00814BBB"/>
    <w:rsid w:val="00814BEC"/>
    <w:rsid w:val="00814F72"/>
    <w:rsid w:val="0081583B"/>
    <w:rsid w:val="00816FC3"/>
    <w:rsid w:val="008174FA"/>
    <w:rsid w:val="008200DA"/>
    <w:rsid w:val="008209CB"/>
    <w:rsid w:val="00820B1F"/>
    <w:rsid w:val="008218F6"/>
    <w:rsid w:val="00824ED3"/>
    <w:rsid w:val="00825307"/>
    <w:rsid w:val="008255D7"/>
    <w:rsid w:val="00826B9A"/>
    <w:rsid w:val="00827EB4"/>
    <w:rsid w:val="0083004D"/>
    <w:rsid w:val="008313A9"/>
    <w:rsid w:val="00831454"/>
    <w:rsid w:val="008324EA"/>
    <w:rsid w:val="008327B5"/>
    <w:rsid w:val="008331E8"/>
    <w:rsid w:val="008332E7"/>
    <w:rsid w:val="008336F6"/>
    <w:rsid w:val="0083385B"/>
    <w:rsid w:val="008345EF"/>
    <w:rsid w:val="008354E7"/>
    <w:rsid w:val="00835DA3"/>
    <w:rsid w:val="00836B80"/>
    <w:rsid w:val="00837767"/>
    <w:rsid w:val="0083799F"/>
    <w:rsid w:val="00837B81"/>
    <w:rsid w:val="008424BB"/>
    <w:rsid w:val="00843B59"/>
    <w:rsid w:val="0084479C"/>
    <w:rsid w:val="00844FEA"/>
    <w:rsid w:val="00845612"/>
    <w:rsid w:val="0084574B"/>
    <w:rsid w:val="00845FD8"/>
    <w:rsid w:val="00846268"/>
    <w:rsid w:val="00847B8A"/>
    <w:rsid w:val="00847F1D"/>
    <w:rsid w:val="00850C03"/>
    <w:rsid w:val="00850C7E"/>
    <w:rsid w:val="00851906"/>
    <w:rsid w:val="00851B4E"/>
    <w:rsid w:val="00851CD1"/>
    <w:rsid w:val="00853560"/>
    <w:rsid w:val="0085483F"/>
    <w:rsid w:val="008552F5"/>
    <w:rsid w:val="00855FD5"/>
    <w:rsid w:val="00856030"/>
    <w:rsid w:val="00857FAD"/>
    <w:rsid w:val="008612D4"/>
    <w:rsid w:val="00861FC8"/>
    <w:rsid w:val="00862BB1"/>
    <w:rsid w:val="00862DF0"/>
    <w:rsid w:val="00862E25"/>
    <w:rsid w:val="00863338"/>
    <w:rsid w:val="0086345C"/>
    <w:rsid w:val="00863710"/>
    <w:rsid w:val="0086408B"/>
    <w:rsid w:val="00864608"/>
    <w:rsid w:val="00864739"/>
    <w:rsid w:val="00864AE5"/>
    <w:rsid w:val="00864D04"/>
    <w:rsid w:val="008651A9"/>
    <w:rsid w:val="008656A8"/>
    <w:rsid w:val="00865F8D"/>
    <w:rsid w:val="008664D9"/>
    <w:rsid w:val="00867299"/>
    <w:rsid w:val="00870838"/>
    <w:rsid w:val="0087142B"/>
    <w:rsid w:val="008719B4"/>
    <w:rsid w:val="008727DA"/>
    <w:rsid w:val="0087289D"/>
    <w:rsid w:val="00872EFB"/>
    <w:rsid w:val="008730A3"/>
    <w:rsid w:val="00873D55"/>
    <w:rsid w:val="008745F6"/>
    <w:rsid w:val="00874615"/>
    <w:rsid w:val="00875807"/>
    <w:rsid w:val="00875892"/>
    <w:rsid w:val="00875D0F"/>
    <w:rsid w:val="00876BA3"/>
    <w:rsid w:val="008776E5"/>
    <w:rsid w:val="00880435"/>
    <w:rsid w:val="0088163F"/>
    <w:rsid w:val="00881E03"/>
    <w:rsid w:val="00882267"/>
    <w:rsid w:val="0088307C"/>
    <w:rsid w:val="008839E0"/>
    <w:rsid w:val="00883CB2"/>
    <w:rsid w:val="00884F81"/>
    <w:rsid w:val="008854D6"/>
    <w:rsid w:val="00885CC6"/>
    <w:rsid w:val="008867DE"/>
    <w:rsid w:val="0088683C"/>
    <w:rsid w:val="00890587"/>
    <w:rsid w:val="00890753"/>
    <w:rsid w:val="0089090A"/>
    <w:rsid w:val="008910E7"/>
    <w:rsid w:val="0089110B"/>
    <w:rsid w:val="0089195A"/>
    <w:rsid w:val="008921BF"/>
    <w:rsid w:val="008923C7"/>
    <w:rsid w:val="0089241A"/>
    <w:rsid w:val="00893137"/>
    <w:rsid w:val="008933DD"/>
    <w:rsid w:val="00893647"/>
    <w:rsid w:val="00895C19"/>
    <w:rsid w:val="008963B9"/>
    <w:rsid w:val="00896676"/>
    <w:rsid w:val="00896CE7"/>
    <w:rsid w:val="0089712C"/>
    <w:rsid w:val="00897152"/>
    <w:rsid w:val="008A04DC"/>
    <w:rsid w:val="008A0934"/>
    <w:rsid w:val="008A0955"/>
    <w:rsid w:val="008A0CD4"/>
    <w:rsid w:val="008A104B"/>
    <w:rsid w:val="008A1088"/>
    <w:rsid w:val="008A2B0B"/>
    <w:rsid w:val="008A2F9F"/>
    <w:rsid w:val="008A304C"/>
    <w:rsid w:val="008A3609"/>
    <w:rsid w:val="008A50BD"/>
    <w:rsid w:val="008A5B61"/>
    <w:rsid w:val="008A6559"/>
    <w:rsid w:val="008A79B4"/>
    <w:rsid w:val="008A7B5A"/>
    <w:rsid w:val="008B0622"/>
    <w:rsid w:val="008B0BD5"/>
    <w:rsid w:val="008B11CC"/>
    <w:rsid w:val="008B2962"/>
    <w:rsid w:val="008B3C16"/>
    <w:rsid w:val="008B42B5"/>
    <w:rsid w:val="008B45F5"/>
    <w:rsid w:val="008B47E6"/>
    <w:rsid w:val="008B4D50"/>
    <w:rsid w:val="008B4FC4"/>
    <w:rsid w:val="008B5BBA"/>
    <w:rsid w:val="008C0874"/>
    <w:rsid w:val="008C2231"/>
    <w:rsid w:val="008C2580"/>
    <w:rsid w:val="008C2EEB"/>
    <w:rsid w:val="008C3816"/>
    <w:rsid w:val="008C42D4"/>
    <w:rsid w:val="008C4D6D"/>
    <w:rsid w:val="008C4DB2"/>
    <w:rsid w:val="008C50B1"/>
    <w:rsid w:val="008C52EC"/>
    <w:rsid w:val="008C7FBB"/>
    <w:rsid w:val="008D1293"/>
    <w:rsid w:val="008D2916"/>
    <w:rsid w:val="008D40BA"/>
    <w:rsid w:val="008D42A7"/>
    <w:rsid w:val="008D43F1"/>
    <w:rsid w:val="008D4949"/>
    <w:rsid w:val="008D4F56"/>
    <w:rsid w:val="008D5B10"/>
    <w:rsid w:val="008D5E46"/>
    <w:rsid w:val="008D65BB"/>
    <w:rsid w:val="008D6600"/>
    <w:rsid w:val="008D6841"/>
    <w:rsid w:val="008E0269"/>
    <w:rsid w:val="008E243C"/>
    <w:rsid w:val="008E438F"/>
    <w:rsid w:val="008E491D"/>
    <w:rsid w:val="008E7061"/>
    <w:rsid w:val="008E7931"/>
    <w:rsid w:val="008F0648"/>
    <w:rsid w:val="008F07B4"/>
    <w:rsid w:val="008F161D"/>
    <w:rsid w:val="008F2663"/>
    <w:rsid w:val="008F2D45"/>
    <w:rsid w:val="008F2E92"/>
    <w:rsid w:val="008F4158"/>
    <w:rsid w:val="008F5533"/>
    <w:rsid w:val="008F56AA"/>
    <w:rsid w:val="008F5A46"/>
    <w:rsid w:val="008F607C"/>
    <w:rsid w:val="008F644A"/>
    <w:rsid w:val="008F7287"/>
    <w:rsid w:val="0090212A"/>
    <w:rsid w:val="009037EC"/>
    <w:rsid w:val="009058A9"/>
    <w:rsid w:val="00906DC8"/>
    <w:rsid w:val="00907665"/>
    <w:rsid w:val="00910190"/>
    <w:rsid w:val="00911A9E"/>
    <w:rsid w:val="00911B87"/>
    <w:rsid w:val="009126D1"/>
    <w:rsid w:val="00912A09"/>
    <w:rsid w:val="00912C16"/>
    <w:rsid w:val="00915424"/>
    <w:rsid w:val="0091603E"/>
    <w:rsid w:val="00916046"/>
    <w:rsid w:val="0091684B"/>
    <w:rsid w:val="00916EF0"/>
    <w:rsid w:val="00917B1A"/>
    <w:rsid w:val="00922823"/>
    <w:rsid w:val="0092285E"/>
    <w:rsid w:val="00923C78"/>
    <w:rsid w:val="00924362"/>
    <w:rsid w:val="00925332"/>
    <w:rsid w:val="009257E0"/>
    <w:rsid w:val="00926C2E"/>
    <w:rsid w:val="00927502"/>
    <w:rsid w:val="00931383"/>
    <w:rsid w:val="0093152A"/>
    <w:rsid w:val="009320FC"/>
    <w:rsid w:val="0093241D"/>
    <w:rsid w:val="009326E2"/>
    <w:rsid w:val="00932781"/>
    <w:rsid w:val="00932DE3"/>
    <w:rsid w:val="00933433"/>
    <w:rsid w:val="009338E8"/>
    <w:rsid w:val="00933A2A"/>
    <w:rsid w:val="00934BA2"/>
    <w:rsid w:val="00935339"/>
    <w:rsid w:val="0093541F"/>
    <w:rsid w:val="009358B7"/>
    <w:rsid w:val="00937079"/>
    <w:rsid w:val="009370A1"/>
    <w:rsid w:val="009375AA"/>
    <w:rsid w:val="00937C75"/>
    <w:rsid w:val="00937EA9"/>
    <w:rsid w:val="009404C6"/>
    <w:rsid w:val="009422B7"/>
    <w:rsid w:val="009431F7"/>
    <w:rsid w:val="009436C9"/>
    <w:rsid w:val="0094483C"/>
    <w:rsid w:val="0094516C"/>
    <w:rsid w:val="00945294"/>
    <w:rsid w:val="00946AEC"/>
    <w:rsid w:val="0095051E"/>
    <w:rsid w:val="0095160F"/>
    <w:rsid w:val="00951D20"/>
    <w:rsid w:val="00952F35"/>
    <w:rsid w:val="00953A03"/>
    <w:rsid w:val="00954A2B"/>
    <w:rsid w:val="00954AAE"/>
    <w:rsid w:val="009552CC"/>
    <w:rsid w:val="009564A6"/>
    <w:rsid w:val="00956EF4"/>
    <w:rsid w:val="00960B47"/>
    <w:rsid w:val="00960D23"/>
    <w:rsid w:val="00961DCA"/>
    <w:rsid w:val="00962954"/>
    <w:rsid w:val="00962A1B"/>
    <w:rsid w:val="00962F26"/>
    <w:rsid w:val="00963759"/>
    <w:rsid w:val="009637BC"/>
    <w:rsid w:val="0096508D"/>
    <w:rsid w:val="0096601E"/>
    <w:rsid w:val="00966DD3"/>
    <w:rsid w:val="009673FA"/>
    <w:rsid w:val="00970913"/>
    <w:rsid w:val="00971012"/>
    <w:rsid w:val="00971083"/>
    <w:rsid w:val="00972382"/>
    <w:rsid w:val="00972423"/>
    <w:rsid w:val="009743AF"/>
    <w:rsid w:val="0097458B"/>
    <w:rsid w:val="00974D92"/>
    <w:rsid w:val="009760B4"/>
    <w:rsid w:val="00976351"/>
    <w:rsid w:val="009774B1"/>
    <w:rsid w:val="009774C6"/>
    <w:rsid w:val="00980903"/>
    <w:rsid w:val="0098124A"/>
    <w:rsid w:val="009843E1"/>
    <w:rsid w:val="009861C3"/>
    <w:rsid w:val="00986E2A"/>
    <w:rsid w:val="00987341"/>
    <w:rsid w:val="00990536"/>
    <w:rsid w:val="00991482"/>
    <w:rsid w:val="00991523"/>
    <w:rsid w:val="00991846"/>
    <w:rsid w:val="009925E4"/>
    <w:rsid w:val="00993725"/>
    <w:rsid w:val="00994C2B"/>
    <w:rsid w:val="00995943"/>
    <w:rsid w:val="0099775E"/>
    <w:rsid w:val="00997DC3"/>
    <w:rsid w:val="009A0A88"/>
    <w:rsid w:val="009A10F5"/>
    <w:rsid w:val="009A15DB"/>
    <w:rsid w:val="009A3D6D"/>
    <w:rsid w:val="009A44FE"/>
    <w:rsid w:val="009A491F"/>
    <w:rsid w:val="009A52E6"/>
    <w:rsid w:val="009A55FE"/>
    <w:rsid w:val="009A562E"/>
    <w:rsid w:val="009A7FAB"/>
    <w:rsid w:val="009B158A"/>
    <w:rsid w:val="009B1A77"/>
    <w:rsid w:val="009B239F"/>
    <w:rsid w:val="009B2AB6"/>
    <w:rsid w:val="009B2AF9"/>
    <w:rsid w:val="009B3225"/>
    <w:rsid w:val="009B3975"/>
    <w:rsid w:val="009B3CB7"/>
    <w:rsid w:val="009B3DAE"/>
    <w:rsid w:val="009B4692"/>
    <w:rsid w:val="009B639B"/>
    <w:rsid w:val="009B70FE"/>
    <w:rsid w:val="009B7543"/>
    <w:rsid w:val="009B7D68"/>
    <w:rsid w:val="009B7DA4"/>
    <w:rsid w:val="009C0E88"/>
    <w:rsid w:val="009C1504"/>
    <w:rsid w:val="009C19DB"/>
    <w:rsid w:val="009C2050"/>
    <w:rsid w:val="009C2633"/>
    <w:rsid w:val="009C2A3E"/>
    <w:rsid w:val="009C3F53"/>
    <w:rsid w:val="009C40F4"/>
    <w:rsid w:val="009C5B6D"/>
    <w:rsid w:val="009C5C13"/>
    <w:rsid w:val="009C602C"/>
    <w:rsid w:val="009C677C"/>
    <w:rsid w:val="009D0096"/>
    <w:rsid w:val="009D161C"/>
    <w:rsid w:val="009D3049"/>
    <w:rsid w:val="009D39D3"/>
    <w:rsid w:val="009D3D41"/>
    <w:rsid w:val="009D43C2"/>
    <w:rsid w:val="009D581B"/>
    <w:rsid w:val="009D594F"/>
    <w:rsid w:val="009D6120"/>
    <w:rsid w:val="009D6CAF"/>
    <w:rsid w:val="009D74E8"/>
    <w:rsid w:val="009D7AF4"/>
    <w:rsid w:val="009E0EB3"/>
    <w:rsid w:val="009E16A0"/>
    <w:rsid w:val="009E19BE"/>
    <w:rsid w:val="009E1C08"/>
    <w:rsid w:val="009E1E09"/>
    <w:rsid w:val="009E202A"/>
    <w:rsid w:val="009E261B"/>
    <w:rsid w:val="009E3690"/>
    <w:rsid w:val="009E4284"/>
    <w:rsid w:val="009E4301"/>
    <w:rsid w:val="009E5AA0"/>
    <w:rsid w:val="009E6016"/>
    <w:rsid w:val="009E7207"/>
    <w:rsid w:val="009F0328"/>
    <w:rsid w:val="009F0341"/>
    <w:rsid w:val="009F1D92"/>
    <w:rsid w:val="009F217E"/>
    <w:rsid w:val="009F2CD7"/>
    <w:rsid w:val="009F3D0E"/>
    <w:rsid w:val="009F41BD"/>
    <w:rsid w:val="009F4ACC"/>
    <w:rsid w:val="009F54B4"/>
    <w:rsid w:val="009F5A5F"/>
    <w:rsid w:val="009F6161"/>
    <w:rsid w:val="009F7859"/>
    <w:rsid w:val="00A003C7"/>
    <w:rsid w:val="00A014E7"/>
    <w:rsid w:val="00A01FBD"/>
    <w:rsid w:val="00A04A51"/>
    <w:rsid w:val="00A0562F"/>
    <w:rsid w:val="00A05847"/>
    <w:rsid w:val="00A06A63"/>
    <w:rsid w:val="00A07AA6"/>
    <w:rsid w:val="00A10260"/>
    <w:rsid w:val="00A10842"/>
    <w:rsid w:val="00A11823"/>
    <w:rsid w:val="00A11841"/>
    <w:rsid w:val="00A11998"/>
    <w:rsid w:val="00A12063"/>
    <w:rsid w:val="00A12BB6"/>
    <w:rsid w:val="00A135FD"/>
    <w:rsid w:val="00A16E46"/>
    <w:rsid w:val="00A171B7"/>
    <w:rsid w:val="00A17E98"/>
    <w:rsid w:val="00A202B3"/>
    <w:rsid w:val="00A204DC"/>
    <w:rsid w:val="00A20C3D"/>
    <w:rsid w:val="00A20D25"/>
    <w:rsid w:val="00A20EBE"/>
    <w:rsid w:val="00A216E0"/>
    <w:rsid w:val="00A2178D"/>
    <w:rsid w:val="00A22E10"/>
    <w:rsid w:val="00A239CC"/>
    <w:rsid w:val="00A23D58"/>
    <w:rsid w:val="00A2516E"/>
    <w:rsid w:val="00A252AD"/>
    <w:rsid w:val="00A252C1"/>
    <w:rsid w:val="00A25301"/>
    <w:rsid w:val="00A253B1"/>
    <w:rsid w:val="00A26353"/>
    <w:rsid w:val="00A2741E"/>
    <w:rsid w:val="00A31BDF"/>
    <w:rsid w:val="00A325BD"/>
    <w:rsid w:val="00A32712"/>
    <w:rsid w:val="00A3493E"/>
    <w:rsid w:val="00A3509E"/>
    <w:rsid w:val="00A3535A"/>
    <w:rsid w:val="00A356F9"/>
    <w:rsid w:val="00A35D77"/>
    <w:rsid w:val="00A404E7"/>
    <w:rsid w:val="00A40EA1"/>
    <w:rsid w:val="00A412E7"/>
    <w:rsid w:val="00A426A6"/>
    <w:rsid w:val="00A4277F"/>
    <w:rsid w:val="00A428E0"/>
    <w:rsid w:val="00A42AA1"/>
    <w:rsid w:val="00A43D1E"/>
    <w:rsid w:val="00A442F0"/>
    <w:rsid w:val="00A44339"/>
    <w:rsid w:val="00A444D6"/>
    <w:rsid w:val="00A44C30"/>
    <w:rsid w:val="00A44F88"/>
    <w:rsid w:val="00A45B3A"/>
    <w:rsid w:val="00A45EA0"/>
    <w:rsid w:val="00A4717A"/>
    <w:rsid w:val="00A47C3C"/>
    <w:rsid w:val="00A51A34"/>
    <w:rsid w:val="00A52246"/>
    <w:rsid w:val="00A5303F"/>
    <w:rsid w:val="00A5486F"/>
    <w:rsid w:val="00A55141"/>
    <w:rsid w:val="00A563E2"/>
    <w:rsid w:val="00A56F1A"/>
    <w:rsid w:val="00A576CE"/>
    <w:rsid w:val="00A61232"/>
    <w:rsid w:val="00A618D7"/>
    <w:rsid w:val="00A61B0F"/>
    <w:rsid w:val="00A61F57"/>
    <w:rsid w:val="00A62B60"/>
    <w:rsid w:val="00A62C82"/>
    <w:rsid w:val="00A62C9E"/>
    <w:rsid w:val="00A62DAC"/>
    <w:rsid w:val="00A634C0"/>
    <w:rsid w:val="00A63A48"/>
    <w:rsid w:val="00A64B49"/>
    <w:rsid w:val="00A64C4C"/>
    <w:rsid w:val="00A65A24"/>
    <w:rsid w:val="00A7043F"/>
    <w:rsid w:val="00A7048C"/>
    <w:rsid w:val="00A70637"/>
    <w:rsid w:val="00A70CE1"/>
    <w:rsid w:val="00A7184B"/>
    <w:rsid w:val="00A73D36"/>
    <w:rsid w:val="00A7566F"/>
    <w:rsid w:val="00A75E55"/>
    <w:rsid w:val="00A760B4"/>
    <w:rsid w:val="00A76DC2"/>
    <w:rsid w:val="00A77A1E"/>
    <w:rsid w:val="00A81284"/>
    <w:rsid w:val="00A81FE4"/>
    <w:rsid w:val="00A81FEE"/>
    <w:rsid w:val="00A8204A"/>
    <w:rsid w:val="00A822E9"/>
    <w:rsid w:val="00A82FD2"/>
    <w:rsid w:val="00A86B8A"/>
    <w:rsid w:val="00A86C77"/>
    <w:rsid w:val="00A86C8C"/>
    <w:rsid w:val="00A91037"/>
    <w:rsid w:val="00A91328"/>
    <w:rsid w:val="00A91996"/>
    <w:rsid w:val="00A939D0"/>
    <w:rsid w:val="00A946CB"/>
    <w:rsid w:val="00A95A04"/>
    <w:rsid w:val="00A97D94"/>
    <w:rsid w:val="00A97FB7"/>
    <w:rsid w:val="00AA0403"/>
    <w:rsid w:val="00AA0E93"/>
    <w:rsid w:val="00AA12D1"/>
    <w:rsid w:val="00AA1597"/>
    <w:rsid w:val="00AA1777"/>
    <w:rsid w:val="00AA2025"/>
    <w:rsid w:val="00AA28E8"/>
    <w:rsid w:val="00AA2A44"/>
    <w:rsid w:val="00AA2F8F"/>
    <w:rsid w:val="00AA3168"/>
    <w:rsid w:val="00AA3201"/>
    <w:rsid w:val="00AA4C15"/>
    <w:rsid w:val="00AA5A71"/>
    <w:rsid w:val="00AB035A"/>
    <w:rsid w:val="00AB061F"/>
    <w:rsid w:val="00AB17E0"/>
    <w:rsid w:val="00AB1D7B"/>
    <w:rsid w:val="00AB5B86"/>
    <w:rsid w:val="00AB74E9"/>
    <w:rsid w:val="00AB7AE6"/>
    <w:rsid w:val="00AC007E"/>
    <w:rsid w:val="00AC0F2F"/>
    <w:rsid w:val="00AC2C7B"/>
    <w:rsid w:val="00AC30E3"/>
    <w:rsid w:val="00AC4001"/>
    <w:rsid w:val="00AC41B6"/>
    <w:rsid w:val="00AC44C6"/>
    <w:rsid w:val="00AC4FD6"/>
    <w:rsid w:val="00AC51FF"/>
    <w:rsid w:val="00AC6161"/>
    <w:rsid w:val="00AC6A01"/>
    <w:rsid w:val="00AC6C8B"/>
    <w:rsid w:val="00AC7A9C"/>
    <w:rsid w:val="00AD18CA"/>
    <w:rsid w:val="00AD1982"/>
    <w:rsid w:val="00AD2058"/>
    <w:rsid w:val="00AD229D"/>
    <w:rsid w:val="00AD2C3D"/>
    <w:rsid w:val="00AD43F9"/>
    <w:rsid w:val="00AD4B00"/>
    <w:rsid w:val="00AD5417"/>
    <w:rsid w:val="00AD5883"/>
    <w:rsid w:val="00AD63C5"/>
    <w:rsid w:val="00AD6AB1"/>
    <w:rsid w:val="00AD73B1"/>
    <w:rsid w:val="00AE0B82"/>
    <w:rsid w:val="00AE1CF9"/>
    <w:rsid w:val="00AE485B"/>
    <w:rsid w:val="00AE4BDC"/>
    <w:rsid w:val="00AE4CB9"/>
    <w:rsid w:val="00AE58CC"/>
    <w:rsid w:val="00AE6C4C"/>
    <w:rsid w:val="00AF0509"/>
    <w:rsid w:val="00AF1031"/>
    <w:rsid w:val="00AF1D8E"/>
    <w:rsid w:val="00AF3687"/>
    <w:rsid w:val="00AF49E6"/>
    <w:rsid w:val="00AF4F4F"/>
    <w:rsid w:val="00AF7640"/>
    <w:rsid w:val="00AF77A2"/>
    <w:rsid w:val="00AF7959"/>
    <w:rsid w:val="00AF7E95"/>
    <w:rsid w:val="00B0054B"/>
    <w:rsid w:val="00B01225"/>
    <w:rsid w:val="00B035B1"/>
    <w:rsid w:val="00B03ADE"/>
    <w:rsid w:val="00B04361"/>
    <w:rsid w:val="00B04E21"/>
    <w:rsid w:val="00B0500A"/>
    <w:rsid w:val="00B050A4"/>
    <w:rsid w:val="00B053A9"/>
    <w:rsid w:val="00B05B61"/>
    <w:rsid w:val="00B05CB7"/>
    <w:rsid w:val="00B06636"/>
    <w:rsid w:val="00B074ED"/>
    <w:rsid w:val="00B12995"/>
    <w:rsid w:val="00B135B6"/>
    <w:rsid w:val="00B13C2F"/>
    <w:rsid w:val="00B141D6"/>
    <w:rsid w:val="00B14290"/>
    <w:rsid w:val="00B148FF"/>
    <w:rsid w:val="00B14973"/>
    <w:rsid w:val="00B154BF"/>
    <w:rsid w:val="00B15773"/>
    <w:rsid w:val="00B1590C"/>
    <w:rsid w:val="00B15C20"/>
    <w:rsid w:val="00B16130"/>
    <w:rsid w:val="00B16B8D"/>
    <w:rsid w:val="00B17659"/>
    <w:rsid w:val="00B20282"/>
    <w:rsid w:val="00B217E9"/>
    <w:rsid w:val="00B21A13"/>
    <w:rsid w:val="00B21B05"/>
    <w:rsid w:val="00B22304"/>
    <w:rsid w:val="00B22D99"/>
    <w:rsid w:val="00B2340B"/>
    <w:rsid w:val="00B2470D"/>
    <w:rsid w:val="00B25403"/>
    <w:rsid w:val="00B25903"/>
    <w:rsid w:val="00B307B4"/>
    <w:rsid w:val="00B30CFE"/>
    <w:rsid w:val="00B311F3"/>
    <w:rsid w:val="00B3146B"/>
    <w:rsid w:val="00B3241E"/>
    <w:rsid w:val="00B3258A"/>
    <w:rsid w:val="00B347C2"/>
    <w:rsid w:val="00B34E70"/>
    <w:rsid w:val="00B351BE"/>
    <w:rsid w:val="00B3539F"/>
    <w:rsid w:val="00B359CA"/>
    <w:rsid w:val="00B4042B"/>
    <w:rsid w:val="00B404B8"/>
    <w:rsid w:val="00B40926"/>
    <w:rsid w:val="00B40C09"/>
    <w:rsid w:val="00B40C23"/>
    <w:rsid w:val="00B41B80"/>
    <w:rsid w:val="00B421AC"/>
    <w:rsid w:val="00B44CA9"/>
    <w:rsid w:val="00B456B3"/>
    <w:rsid w:val="00B45E31"/>
    <w:rsid w:val="00B4649B"/>
    <w:rsid w:val="00B46EC0"/>
    <w:rsid w:val="00B5064E"/>
    <w:rsid w:val="00B50AD9"/>
    <w:rsid w:val="00B50FA6"/>
    <w:rsid w:val="00B515D6"/>
    <w:rsid w:val="00B52379"/>
    <w:rsid w:val="00B53384"/>
    <w:rsid w:val="00B53B33"/>
    <w:rsid w:val="00B53FFF"/>
    <w:rsid w:val="00B5441F"/>
    <w:rsid w:val="00B55292"/>
    <w:rsid w:val="00B5595B"/>
    <w:rsid w:val="00B55A03"/>
    <w:rsid w:val="00B55B0D"/>
    <w:rsid w:val="00B6019C"/>
    <w:rsid w:val="00B62823"/>
    <w:rsid w:val="00B62BA8"/>
    <w:rsid w:val="00B63AAC"/>
    <w:rsid w:val="00B63FDC"/>
    <w:rsid w:val="00B641C7"/>
    <w:rsid w:val="00B644FA"/>
    <w:rsid w:val="00B64D4A"/>
    <w:rsid w:val="00B668C4"/>
    <w:rsid w:val="00B668DC"/>
    <w:rsid w:val="00B6697C"/>
    <w:rsid w:val="00B7010F"/>
    <w:rsid w:val="00B70C69"/>
    <w:rsid w:val="00B7182E"/>
    <w:rsid w:val="00B73A7F"/>
    <w:rsid w:val="00B745C1"/>
    <w:rsid w:val="00B749AD"/>
    <w:rsid w:val="00B749EA"/>
    <w:rsid w:val="00B74CEE"/>
    <w:rsid w:val="00B75754"/>
    <w:rsid w:val="00B766A8"/>
    <w:rsid w:val="00B80A21"/>
    <w:rsid w:val="00B8292F"/>
    <w:rsid w:val="00B83024"/>
    <w:rsid w:val="00B84195"/>
    <w:rsid w:val="00B84597"/>
    <w:rsid w:val="00B85774"/>
    <w:rsid w:val="00B8693E"/>
    <w:rsid w:val="00B86ACF"/>
    <w:rsid w:val="00B86BE1"/>
    <w:rsid w:val="00B91089"/>
    <w:rsid w:val="00B9137E"/>
    <w:rsid w:val="00B917B1"/>
    <w:rsid w:val="00B93821"/>
    <w:rsid w:val="00B93A38"/>
    <w:rsid w:val="00B93C89"/>
    <w:rsid w:val="00B940B7"/>
    <w:rsid w:val="00B952B7"/>
    <w:rsid w:val="00B95737"/>
    <w:rsid w:val="00B95A34"/>
    <w:rsid w:val="00B95C3D"/>
    <w:rsid w:val="00B96622"/>
    <w:rsid w:val="00B9672A"/>
    <w:rsid w:val="00BA0921"/>
    <w:rsid w:val="00BA0A23"/>
    <w:rsid w:val="00BA1147"/>
    <w:rsid w:val="00BA1B4E"/>
    <w:rsid w:val="00BA1E74"/>
    <w:rsid w:val="00BA2397"/>
    <w:rsid w:val="00BA2A2E"/>
    <w:rsid w:val="00BA310B"/>
    <w:rsid w:val="00BA3693"/>
    <w:rsid w:val="00BA4E78"/>
    <w:rsid w:val="00BA55AD"/>
    <w:rsid w:val="00BA597C"/>
    <w:rsid w:val="00BA5F2B"/>
    <w:rsid w:val="00BA6FC5"/>
    <w:rsid w:val="00BA7151"/>
    <w:rsid w:val="00BA76B4"/>
    <w:rsid w:val="00BB015E"/>
    <w:rsid w:val="00BB0BB4"/>
    <w:rsid w:val="00BB204A"/>
    <w:rsid w:val="00BB22FB"/>
    <w:rsid w:val="00BB23FC"/>
    <w:rsid w:val="00BB2735"/>
    <w:rsid w:val="00BB3FA4"/>
    <w:rsid w:val="00BB4670"/>
    <w:rsid w:val="00BB4FB1"/>
    <w:rsid w:val="00BB6CB6"/>
    <w:rsid w:val="00BC079A"/>
    <w:rsid w:val="00BC1088"/>
    <w:rsid w:val="00BC1173"/>
    <w:rsid w:val="00BC22AF"/>
    <w:rsid w:val="00BC3402"/>
    <w:rsid w:val="00BC391D"/>
    <w:rsid w:val="00BC4386"/>
    <w:rsid w:val="00BC4845"/>
    <w:rsid w:val="00BC4A81"/>
    <w:rsid w:val="00BC5833"/>
    <w:rsid w:val="00BC59C1"/>
    <w:rsid w:val="00BC5D4A"/>
    <w:rsid w:val="00BC5DF7"/>
    <w:rsid w:val="00BC79C3"/>
    <w:rsid w:val="00BD0030"/>
    <w:rsid w:val="00BD0375"/>
    <w:rsid w:val="00BD0990"/>
    <w:rsid w:val="00BD142A"/>
    <w:rsid w:val="00BD165A"/>
    <w:rsid w:val="00BD1A9D"/>
    <w:rsid w:val="00BD23A5"/>
    <w:rsid w:val="00BD2831"/>
    <w:rsid w:val="00BD2CE3"/>
    <w:rsid w:val="00BD4C3D"/>
    <w:rsid w:val="00BD4FAE"/>
    <w:rsid w:val="00BD517C"/>
    <w:rsid w:val="00BD5D3A"/>
    <w:rsid w:val="00BD61D0"/>
    <w:rsid w:val="00BD78DD"/>
    <w:rsid w:val="00BD7A88"/>
    <w:rsid w:val="00BE3236"/>
    <w:rsid w:val="00BE5484"/>
    <w:rsid w:val="00BE60D7"/>
    <w:rsid w:val="00BE6208"/>
    <w:rsid w:val="00BE6574"/>
    <w:rsid w:val="00BE6682"/>
    <w:rsid w:val="00BE6A0B"/>
    <w:rsid w:val="00BF0212"/>
    <w:rsid w:val="00BF04A7"/>
    <w:rsid w:val="00BF04EB"/>
    <w:rsid w:val="00BF04FA"/>
    <w:rsid w:val="00BF0737"/>
    <w:rsid w:val="00BF08AE"/>
    <w:rsid w:val="00BF128F"/>
    <w:rsid w:val="00BF1AF9"/>
    <w:rsid w:val="00BF4053"/>
    <w:rsid w:val="00BF4432"/>
    <w:rsid w:val="00BF4BAA"/>
    <w:rsid w:val="00BF653E"/>
    <w:rsid w:val="00BF6655"/>
    <w:rsid w:val="00BF74CD"/>
    <w:rsid w:val="00C00151"/>
    <w:rsid w:val="00C00A44"/>
    <w:rsid w:val="00C00B29"/>
    <w:rsid w:val="00C0122A"/>
    <w:rsid w:val="00C01557"/>
    <w:rsid w:val="00C055F5"/>
    <w:rsid w:val="00C06F8B"/>
    <w:rsid w:val="00C07D4B"/>
    <w:rsid w:val="00C107AE"/>
    <w:rsid w:val="00C10D51"/>
    <w:rsid w:val="00C11B5A"/>
    <w:rsid w:val="00C1252F"/>
    <w:rsid w:val="00C12F32"/>
    <w:rsid w:val="00C13BAF"/>
    <w:rsid w:val="00C14FCD"/>
    <w:rsid w:val="00C1577D"/>
    <w:rsid w:val="00C15F91"/>
    <w:rsid w:val="00C16178"/>
    <w:rsid w:val="00C16BEA"/>
    <w:rsid w:val="00C20433"/>
    <w:rsid w:val="00C20437"/>
    <w:rsid w:val="00C22765"/>
    <w:rsid w:val="00C22CA8"/>
    <w:rsid w:val="00C23F77"/>
    <w:rsid w:val="00C25925"/>
    <w:rsid w:val="00C25EF3"/>
    <w:rsid w:val="00C263C3"/>
    <w:rsid w:val="00C26B60"/>
    <w:rsid w:val="00C27982"/>
    <w:rsid w:val="00C3022B"/>
    <w:rsid w:val="00C30337"/>
    <w:rsid w:val="00C30BED"/>
    <w:rsid w:val="00C3256D"/>
    <w:rsid w:val="00C32CA4"/>
    <w:rsid w:val="00C332C4"/>
    <w:rsid w:val="00C35011"/>
    <w:rsid w:val="00C35FF9"/>
    <w:rsid w:val="00C3608A"/>
    <w:rsid w:val="00C365AA"/>
    <w:rsid w:val="00C36C57"/>
    <w:rsid w:val="00C36E64"/>
    <w:rsid w:val="00C370EC"/>
    <w:rsid w:val="00C37A17"/>
    <w:rsid w:val="00C37B2E"/>
    <w:rsid w:val="00C40BDB"/>
    <w:rsid w:val="00C40C96"/>
    <w:rsid w:val="00C40DF8"/>
    <w:rsid w:val="00C41FA4"/>
    <w:rsid w:val="00C4421F"/>
    <w:rsid w:val="00C44C06"/>
    <w:rsid w:val="00C45D0E"/>
    <w:rsid w:val="00C47CE1"/>
    <w:rsid w:val="00C503AD"/>
    <w:rsid w:val="00C511C6"/>
    <w:rsid w:val="00C516AA"/>
    <w:rsid w:val="00C51E4A"/>
    <w:rsid w:val="00C54639"/>
    <w:rsid w:val="00C5469A"/>
    <w:rsid w:val="00C54D68"/>
    <w:rsid w:val="00C551B0"/>
    <w:rsid w:val="00C55822"/>
    <w:rsid w:val="00C55A0A"/>
    <w:rsid w:val="00C55C87"/>
    <w:rsid w:val="00C56850"/>
    <w:rsid w:val="00C61306"/>
    <w:rsid w:val="00C61C19"/>
    <w:rsid w:val="00C6211E"/>
    <w:rsid w:val="00C63DE9"/>
    <w:rsid w:val="00C660A0"/>
    <w:rsid w:val="00C67039"/>
    <w:rsid w:val="00C67855"/>
    <w:rsid w:val="00C67CC1"/>
    <w:rsid w:val="00C702EC"/>
    <w:rsid w:val="00C70F5C"/>
    <w:rsid w:val="00C721B7"/>
    <w:rsid w:val="00C72745"/>
    <w:rsid w:val="00C72B44"/>
    <w:rsid w:val="00C73ADB"/>
    <w:rsid w:val="00C7420D"/>
    <w:rsid w:val="00C7427C"/>
    <w:rsid w:val="00C74367"/>
    <w:rsid w:val="00C74943"/>
    <w:rsid w:val="00C7596E"/>
    <w:rsid w:val="00C7659E"/>
    <w:rsid w:val="00C769E4"/>
    <w:rsid w:val="00C76A54"/>
    <w:rsid w:val="00C76B98"/>
    <w:rsid w:val="00C774DA"/>
    <w:rsid w:val="00C8059A"/>
    <w:rsid w:val="00C80A06"/>
    <w:rsid w:val="00C80E33"/>
    <w:rsid w:val="00C81290"/>
    <w:rsid w:val="00C81C60"/>
    <w:rsid w:val="00C83072"/>
    <w:rsid w:val="00C83A33"/>
    <w:rsid w:val="00C8459C"/>
    <w:rsid w:val="00C84BD0"/>
    <w:rsid w:val="00C855AF"/>
    <w:rsid w:val="00C85632"/>
    <w:rsid w:val="00C86915"/>
    <w:rsid w:val="00C92E37"/>
    <w:rsid w:val="00C934DA"/>
    <w:rsid w:val="00C93839"/>
    <w:rsid w:val="00C9483D"/>
    <w:rsid w:val="00C95768"/>
    <w:rsid w:val="00C95ABF"/>
    <w:rsid w:val="00C95B5B"/>
    <w:rsid w:val="00C96506"/>
    <w:rsid w:val="00C965E6"/>
    <w:rsid w:val="00C96DD4"/>
    <w:rsid w:val="00C97770"/>
    <w:rsid w:val="00CA0FE2"/>
    <w:rsid w:val="00CA2746"/>
    <w:rsid w:val="00CA2CEA"/>
    <w:rsid w:val="00CA30CD"/>
    <w:rsid w:val="00CA3B34"/>
    <w:rsid w:val="00CA3D8F"/>
    <w:rsid w:val="00CA4271"/>
    <w:rsid w:val="00CA431C"/>
    <w:rsid w:val="00CA457C"/>
    <w:rsid w:val="00CA4FA4"/>
    <w:rsid w:val="00CA652E"/>
    <w:rsid w:val="00CA661E"/>
    <w:rsid w:val="00CA683E"/>
    <w:rsid w:val="00CA7889"/>
    <w:rsid w:val="00CA7BFC"/>
    <w:rsid w:val="00CA7C8C"/>
    <w:rsid w:val="00CB109C"/>
    <w:rsid w:val="00CB124E"/>
    <w:rsid w:val="00CB17AA"/>
    <w:rsid w:val="00CB183B"/>
    <w:rsid w:val="00CB1B46"/>
    <w:rsid w:val="00CB1E41"/>
    <w:rsid w:val="00CB2145"/>
    <w:rsid w:val="00CB28D7"/>
    <w:rsid w:val="00CB35E4"/>
    <w:rsid w:val="00CB3734"/>
    <w:rsid w:val="00CB5737"/>
    <w:rsid w:val="00CB5934"/>
    <w:rsid w:val="00CB5E9C"/>
    <w:rsid w:val="00CB71A5"/>
    <w:rsid w:val="00CB75D9"/>
    <w:rsid w:val="00CB7A92"/>
    <w:rsid w:val="00CB7FC6"/>
    <w:rsid w:val="00CC02BF"/>
    <w:rsid w:val="00CC0C05"/>
    <w:rsid w:val="00CC0D52"/>
    <w:rsid w:val="00CC2F42"/>
    <w:rsid w:val="00CC3938"/>
    <w:rsid w:val="00CC4B26"/>
    <w:rsid w:val="00CC57F3"/>
    <w:rsid w:val="00CC65D7"/>
    <w:rsid w:val="00CC6F76"/>
    <w:rsid w:val="00CC7B41"/>
    <w:rsid w:val="00CD0975"/>
    <w:rsid w:val="00CD1BED"/>
    <w:rsid w:val="00CD2114"/>
    <w:rsid w:val="00CD27C4"/>
    <w:rsid w:val="00CD2E89"/>
    <w:rsid w:val="00CD2FC2"/>
    <w:rsid w:val="00CD4F6A"/>
    <w:rsid w:val="00CD5030"/>
    <w:rsid w:val="00CD52C6"/>
    <w:rsid w:val="00CD6DC1"/>
    <w:rsid w:val="00CD6EF8"/>
    <w:rsid w:val="00CE01A0"/>
    <w:rsid w:val="00CE2D6E"/>
    <w:rsid w:val="00CE3A4E"/>
    <w:rsid w:val="00CE6B74"/>
    <w:rsid w:val="00CE6C39"/>
    <w:rsid w:val="00CE7143"/>
    <w:rsid w:val="00CE7A0C"/>
    <w:rsid w:val="00CE7C3E"/>
    <w:rsid w:val="00CF05A1"/>
    <w:rsid w:val="00CF2509"/>
    <w:rsid w:val="00CF4AF7"/>
    <w:rsid w:val="00CF57C5"/>
    <w:rsid w:val="00CF598C"/>
    <w:rsid w:val="00CF6676"/>
    <w:rsid w:val="00CF6D69"/>
    <w:rsid w:val="00D01B07"/>
    <w:rsid w:val="00D020AA"/>
    <w:rsid w:val="00D02367"/>
    <w:rsid w:val="00D03A12"/>
    <w:rsid w:val="00D04913"/>
    <w:rsid w:val="00D04B04"/>
    <w:rsid w:val="00D04CCB"/>
    <w:rsid w:val="00D05DA1"/>
    <w:rsid w:val="00D06022"/>
    <w:rsid w:val="00D06143"/>
    <w:rsid w:val="00D06E04"/>
    <w:rsid w:val="00D0718A"/>
    <w:rsid w:val="00D071C0"/>
    <w:rsid w:val="00D1018F"/>
    <w:rsid w:val="00D11123"/>
    <w:rsid w:val="00D11996"/>
    <w:rsid w:val="00D11F5C"/>
    <w:rsid w:val="00D12AC4"/>
    <w:rsid w:val="00D1356A"/>
    <w:rsid w:val="00D139E2"/>
    <w:rsid w:val="00D14337"/>
    <w:rsid w:val="00D15401"/>
    <w:rsid w:val="00D15FA7"/>
    <w:rsid w:val="00D168DA"/>
    <w:rsid w:val="00D169AB"/>
    <w:rsid w:val="00D1771D"/>
    <w:rsid w:val="00D2067C"/>
    <w:rsid w:val="00D21597"/>
    <w:rsid w:val="00D21D8F"/>
    <w:rsid w:val="00D21FA8"/>
    <w:rsid w:val="00D23204"/>
    <w:rsid w:val="00D23FF1"/>
    <w:rsid w:val="00D24CBC"/>
    <w:rsid w:val="00D2572C"/>
    <w:rsid w:val="00D25BB2"/>
    <w:rsid w:val="00D25DA6"/>
    <w:rsid w:val="00D2702A"/>
    <w:rsid w:val="00D271E9"/>
    <w:rsid w:val="00D27C63"/>
    <w:rsid w:val="00D306DF"/>
    <w:rsid w:val="00D30984"/>
    <w:rsid w:val="00D31CC1"/>
    <w:rsid w:val="00D322F6"/>
    <w:rsid w:val="00D3249C"/>
    <w:rsid w:val="00D327D5"/>
    <w:rsid w:val="00D32B8B"/>
    <w:rsid w:val="00D3322C"/>
    <w:rsid w:val="00D333C7"/>
    <w:rsid w:val="00D3356F"/>
    <w:rsid w:val="00D34412"/>
    <w:rsid w:val="00D34FAB"/>
    <w:rsid w:val="00D35534"/>
    <w:rsid w:val="00D35C7E"/>
    <w:rsid w:val="00D35C90"/>
    <w:rsid w:val="00D3612E"/>
    <w:rsid w:val="00D36248"/>
    <w:rsid w:val="00D367EB"/>
    <w:rsid w:val="00D36EF6"/>
    <w:rsid w:val="00D37424"/>
    <w:rsid w:val="00D376B2"/>
    <w:rsid w:val="00D401A4"/>
    <w:rsid w:val="00D41253"/>
    <w:rsid w:val="00D4184E"/>
    <w:rsid w:val="00D427EA"/>
    <w:rsid w:val="00D44B46"/>
    <w:rsid w:val="00D46605"/>
    <w:rsid w:val="00D46D42"/>
    <w:rsid w:val="00D5109B"/>
    <w:rsid w:val="00D52ED2"/>
    <w:rsid w:val="00D52F34"/>
    <w:rsid w:val="00D53B44"/>
    <w:rsid w:val="00D53CA9"/>
    <w:rsid w:val="00D53CCD"/>
    <w:rsid w:val="00D53E84"/>
    <w:rsid w:val="00D547E7"/>
    <w:rsid w:val="00D558AE"/>
    <w:rsid w:val="00D56A4F"/>
    <w:rsid w:val="00D56FEB"/>
    <w:rsid w:val="00D576F8"/>
    <w:rsid w:val="00D57F8E"/>
    <w:rsid w:val="00D6099A"/>
    <w:rsid w:val="00D62106"/>
    <w:rsid w:val="00D63ADD"/>
    <w:rsid w:val="00D665B5"/>
    <w:rsid w:val="00D669CD"/>
    <w:rsid w:val="00D67402"/>
    <w:rsid w:val="00D676EC"/>
    <w:rsid w:val="00D67B36"/>
    <w:rsid w:val="00D7033D"/>
    <w:rsid w:val="00D7094E"/>
    <w:rsid w:val="00D7098D"/>
    <w:rsid w:val="00D70A21"/>
    <w:rsid w:val="00D71489"/>
    <w:rsid w:val="00D71C8F"/>
    <w:rsid w:val="00D7346F"/>
    <w:rsid w:val="00D73962"/>
    <w:rsid w:val="00D75404"/>
    <w:rsid w:val="00D75986"/>
    <w:rsid w:val="00D75B14"/>
    <w:rsid w:val="00D75E2E"/>
    <w:rsid w:val="00D75FB5"/>
    <w:rsid w:val="00D76F26"/>
    <w:rsid w:val="00D77733"/>
    <w:rsid w:val="00D80A9F"/>
    <w:rsid w:val="00D83180"/>
    <w:rsid w:val="00D831B2"/>
    <w:rsid w:val="00D835E8"/>
    <w:rsid w:val="00D84DBE"/>
    <w:rsid w:val="00D851D5"/>
    <w:rsid w:val="00D85EE8"/>
    <w:rsid w:val="00D878E8"/>
    <w:rsid w:val="00D90305"/>
    <w:rsid w:val="00D90F3A"/>
    <w:rsid w:val="00D9268B"/>
    <w:rsid w:val="00D93D22"/>
    <w:rsid w:val="00D95256"/>
    <w:rsid w:val="00D953A1"/>
    <w:rsid w:val="00D95D2C"/>
    <w:rsid w:val="00D9678D"/>
    <w:rsid w:val="00D977E4"/>
    <w:rsid w:val="00DA0A5C"/>
    <w:rsid w:val="00DA0F5C"/>
    <w:rsid w:val="00DA3EA8"/>
    <w:rsid w:val="00DA404A"/>
    <w:rsid w:val="00DA5867"/>
    <w:rsid w:val="00DA5951"/>
    <w:rsid w:val="00DA63C0"/>
    <w:rsid w:val="00DA6BBF"/>
    <w:rsid w:val="00DA70D2"/>
    <w:rsid w:val="00DA7150"/>
    <w:rsid w:val="00DA7A61"/>
    <w:rsid w:val="00DB00C7"/>
    <w:rsid w:val="00DB08D3"/>
    <w:rsid w:val="00DB2554"/>
    <w:rsid w:val="00DB2982"/>
    <w:rsid w:val="00DB2A7C"/>
    <w:rsid w:val="00DB2F93"/>
    <w:rsid w:val="00DB42EA"/>
    <w:rsid w:val="00DB474B"/>
    <w:rsid w:val="00DB4C4E"/>
    <w:rsid w:val="00DB5B78"/>
    <w:rsid w:val="00DB5E25"/>
    <w:rsid w:val="00DB612E"/>
    <w:rsid w:val="00DB61A1"/>
    <w:rsid w:val="00DB6DF6"/>
    <w:rsid w:val="00DB6E35"/>
    <w:rsid w:val="00DB6F70"/>
    <w:rsid w:val="00DB7221"/>
    <w:rsid w:val="00DC29A0"/>
    <w:rsid w:val="00DC2BE4"/>
    <w:rsid w:val="00DC3E51"/>
    <w:rsid w:val="00DC4EE9"/>
    <w:rsid w:val="00DC5F51"/>
    <w:rsid w:val="00DC5FC5"/>
    <w:rsid w:val="00DC6529"/>
    <w:rsid w:val="00DC67BD"/>
    <w:rsid w:val="00DC6EC7"/>
    <w:rsid w:val="00DC71A6"/>
    <w:rsid w:val="00DC7A9C"/>
    <w:rsid w:val="00DC7B7C"/>
    <w:rsid w:val="00DC7ECE"/>
    <w:rsid w:val="00DD05FD"/>
    <w:rsid w:val="00DD06A0"/>
    <w:rsid w:val="00DD0C0C"/>
    <w:rsid w:val="00DD11D7"/>
    <w:rsid w:val="00DD153D"/>
    <w:rsid w:val="00DD294D"/>
    <w:rsid w:val="00DD34C5"/>
    <w:rsid w:val="00DD402C"/>
    <w:rsid w:val="00DD4356"/>
    <w:rsid w:val="00DD4F9C"/>
    <w:rsid w:val="00DD53AB"/>
    <w:rsid w:val="00DD7027"/>
    <w:rsid w:val="00DD76AC"/>
    <w:rsid w:val="00DD7A7E"/>
    <w:rsid w:val="00DE047D"/>
    <w:rsid w:val="00DE0E89"/>
    <w:rsid w:val="00DE3BCC"/>
    <w:rsid w:val="00DE49CD"/>
    <w:rsid w:val="00DE4D00"/>
    <w:rsid w:val="00DE4E52"/>
    <w:rsid w:val="00DE5DB5"/>
    <w:rsid w:val="00DE64B5"/>
    <w:rsid w:val="00DE7E9F"/>
    <w:rsid w:val="00DE7F80"/>
    <w:rsid w:val="00DF0082"/>
    <w:rsid w:val="00DF0106"/>
    <w:rsid w:val="00DF3343"/>
    <w:rsid w:val="00DF336F"/>
    <w:rsid w:val="00DF37DC"/>
    <w:rsid w:val="00DF3942"/>
    <w:rsid w:val="00DF49B9"/>
    <w:rsid w:val="00DF4E1B"/>
    <w:rsid w:val="00DF56F5"/>
    <w:rsid w:val="00DF5907"/>
    <w:rsid w:val="00DF67CF"/>
    <w:rsid w:val="00E00EA3"/>
    <w:rsid w:val="00E016A0"/>
    <w:rsid w:val="00E04584"/>
    <w:rsid w:val="00E0519F"/>
    <w:rsid w:val="00E05B8C"/>
    <w:rsid w:val="00E06393"/>
    <w:rsid w:val="00E0675F"/>
    <w:rsid w:val="00E1015E"/>
    <w:rsid w:val="00E1027B"/>
    <w:rsid w:val="00E15901"/>
    <w:rsid w:val="00E16BBA"/>
    <w:rsid w:val="00E1716A"/>
    <w:rsid w:val="00E20207"/>
    <w:rsid w:val="00E204CE"/>
    <w:rsid w:val="00E2144F"/>
    <w:rsid w:val="00E21799"/>
    <w:rsid w:val="00E2272F"/>
    <w:rsid w:val="00E230F2"/>
    <w:rsid w:val="00E23F82"/>
    <w:rsid w:val="00E243F5"/>
    <w:rsid w:val="00E2506C"/>
    <w:rsid w:val="00E25219"/>
    <w:rsid w:val="00E25C93"/>
    <w:rsid w:val="00E31196"/>
    <w:rsid w:val="00E32779"/>
    <w:rsid w:val="00E348C3"/>
    <w:rsid w:val="00E35539"/>
    <w:rsid w:val="00E36C48"/>
    <w:rsid w:val="00E37F24"/>
    <w:rsid w:val="00E40679"/>
    <w:rsid w:val="00E4071F"/>
    <w:rsid w:val="00E41582"/>
    <w:rsid w:val="00E4265A"/>
    <w:rsid w:val="00E434DA"/>
    <w:rsid w:val="00E44C55"/>
    <w:rsid w:val="00E46396"/>
    <w:rsid w:val="00E46505"/>
    <w:rsid w:val="00E475F5"/>
    <w:rsid w:val="00E508CA"/>
    <w:rsid w:val="00E50B24"/>
    <w:rsid w:val="00E514D1"/>
    <w:rsid w:val="00E516CE"/>
    <w:rsid w:val="00E51C36"/>
    <w:rsid w:val="00E52661"/>
    <w:rsid w:val="00E53C06"/>
    <w:rsid w:val="00E54E2E"/>
    <w:rsid w:val="00E54E80"/>
    <w:rsid w:val="00E55123"/>
    <w:rsid w:val="00E5776A"/>
    <w:rsid w:val="00E619D9"/>
    <w:rsid w:val="00E64160"/>
    <w:rsid w:val="00E6498A"/>
    <w:rsid w:val="00E64AF9"/>
    <w:rsid w:val="00E652E0"/>
    <w:rsid w:val="00E66C5C"/>
    <w:rsid w:val="00E6762E"/>
    <w:rsid w:val="00E701AE"/>
    <w:rsid w:val="00E7049B"/>
    <w:rsid w:val="00E70FB6"/>
    <w:rsid w:val="00E715FF"/>
    <w:rsid w:val="00E720E1"/>
    <w:rsid w:val="00E7213D"/>
    <w:rsid w:val="00E7379C"/>
    <w:rsid w:val="00E73CE0"/>
    <w:rsid w:val="00E740D0"/>
    <w:rsid w:val="00E74D8A"/>
    <w:rsid w:val="00E76417"/>
    <w:rsid w:val="00E7694F"/>
    <w:rsid w:val="00E77A70"/>
    <w:rsid w:val="00E77C9C"/>
    <w:rsid w:val="00E8022C"/>
    <w:rsid w:val="00E803AC"/>
    <w:rsid w:val="00E80496"/>
    <w:rsid w:val="00E8080F"/>
    <w:rsid w:val="00E81787"/>
    <w:rsid w:val="00E81AEF"/>
    <w:rsid w:val="00E81CDF"/>
    <w:rsid w:val="00E81D2E"/>
    <w:rsid w:val="00E82689"/>
    <w:rsid w:val="00E832B1"/>
    <w:rsid w:val="00E83616"/>
    <w:rsid w:val="00E84BCD"/>
    <w:rsid w:val="00E84C29"/>
    <w:rsid w:val="00E84FCB"/>
    <w:rsid w:val="00E84FD6"/>
    <w:rsid w:val="00E85A7C"/>
    <w:rsid w:val="00E877ED"/>
    <w:rsid w:val="00E90542"/>
    <w:rsid w:val="00E90E68"/>
    <w:rsid w:val="00E91E0D"/>
    <w:rsid w:val="00E92B6B"/>
    <w:rsid w:val="00E93D95"/>
    <w:rsid w:val="00E93DDC"/>
    <w:rsid w:val="00E95461"/>
    <w:rsid w:val="00E9560D"/>
    <w:rsid w:val="00E95DA1"/>
    <w:rsid w:val="00EA069B"/>
    <w:rsid w:val="00EA0B19"/>
    <w:rsid w:val="00EA27EC"/>
    <w:rsid w:val="00EA31E1"/>
    <w:rsid w:val="00EA3D55"/>
    <w:rsid w:val="00EA4C64"/>
    <w:rsid w:val="00EA4CDF"/>
    <w:rsid w:val="00EA543D"/>
    <w:rsid w:val="00EA54E3"/>
    <w:rsid w:val="00EA57EF"/>
    <w:rsid w:val="00EA62A9"/>
    <w:rsid w:val="00EA70A7"/>
    <w:rsid w:val="00EA7426"/>
    <w:rsid w:val="00EA7F29"/>
    <w:rsid w:val="00EB247C"/>
    <w:rsid w:val="00EB2F99"/>
    <w:rsid w:val="00EB31B7"/>
    <w:rsid w:val="00EB399C"/>
    <w:rsid w:val="00EB3CEC"/>
    <w:rsid w:val="00EB40D2"/>
    <w:rsid w:val="00EB4E8B"/>
    <w:rsid w:val="00EB55FC"/>
    <w:rsid w:val="00EB62F8"/>
    <w:rsid w:val="00EB63CB"/>
    <w:rsid w:val="00EB6BD2"/>
    <w:rsid w:val="00EB6F8F"/>
    <w:rsid w:val="00EB74C4"/>
    <w:rsid w:val="00EB76E6"/>
    <w:rsid w:val="00EB7D2B"/>
    <w:rsid w:val="00EB7E66"/>
    <w:rsid w:val="00EC0B46"/>
    <w:rsid w:val="00EC217D"/>
    <w:rsid w:val="00EC29A9"/>
    <w:rsid w:val="00EC308C"/>
    <w:rsid w:val="00EC508C"/>
    <w:rsid w:val="00EC7E18"/>
    <w:rsid w:val="00ED00C0"/>
    <w:rsid w:val="00ED0BFE"/>
    <w:rsid w:val="00ED0F3D"/>
    <w:rsid w:val="00ED0FCA"/>
    <w:rsid w:val="00ED1881"/>
    <w:rsid w:val="00ED2CDE"/>
    <w:rsid w:val="00ED3864"/>
    <w:rsid w:val="00ED3A30"/>
    <w:rsid w:val="00ED43BB"/>
    <w:rsid w:val="00ED55EC"/>
    <w:rsid w:val="00ED5671"/>
    <w:rsid w:val="00ED5EEF"/>
    <w:rsid w:val="00ED6AD2"/>
    <w:rsid w:val="00ED6AF8"/>
    <w:rsid w:val="00ED76B5"/>
    <w:rsid w:val="00ED78CD"/>
    <w:rsid w:val="00EE10B5"/>
    <w:rsid w:val="00EE2143"/>
    <w:rsid w:val="00EE2635"/>
    <w:rsid w:val="00EE2A31"/>
    <w:rsid w:val="00EE2C91"/>
    <w:rsid w:val="00EE6AFA"/>
    <w:rsid w:val="00EE6C59"/>
    <w:rsid w:val="00EE779C"/>
    <w:rsid w:val="00EE7D24"/>
    <w:rsid w:val="00EF03FB"/>
    <w:rsid w:val="00EF0526"/>
    <w:rsid w:val="00EF2136"/>
    <w:rsid w:val="00EF24F3"/>
    <w:rsid w:val="00EF42D5"/>
    <w:rsid w:val="00EF472F"/>
    <w:rsid w:val="00EF5000"/>
    <w:rsid w:val="00EF5D5B"/>
    <w:rsid w:val="00EF666B"/>
    <w:rsid w:val="00EF7C76"/>
    <w:rsid w:val="00F00E3B"/>
    <w:rsid w:val="00F00EF3"/>
    <w:rsid w:val="00F01A93"/>
    <w:rsid w:val="00F01C27"/>
    <w:rsid w:val="00F02930"/>
    <w:rsid w:val="00F03072"/>
    <w:rsid w:val="00F032E2"/>
    <w:rsid w:val="00F0381B"/>
    <w:rsid w:val="00F049F5"/>
    <w:rsid w:val="00F04FF4"/>
    <w:rsid w:val="00F05B4C"/>
    <w:rsid w:val="00F073B0"/>
    <w:rsid w:val="00F074AE"/>
    <w:rsid w:val="00F075FF"/>
    <w:rsid w:val="00F07C9D"/>
    <w:rsid w:val="00F07DCB"/>
    <w:rsid w:val="00F10E7A"/>
    <w:rsid w:val="00F110DD"/>
    <w:rsid w:val="00F128B6"/>
    <w:rsid w:val="00F12B15"/>
    <w:rsid w:val="00F1315F"/>
    <w:rsid w:val="00F1334E"/>
    <w:rsid w:val="00F136EF"/>
    <w:rsid w:val="00F13A0E"/>
    <w:rsid w:val="00F13E1B"/>
    <w:rsid w:val="00F14446"/>
    <w:rsid w:val="00F14B6F"/>
    <w:rsid w:val="00F168F7"/>
    <w:rsid w:val="00F17484"/>
    <w:rsid w:val="00F179F6"/>
    <w:rsid w:val="00F17C0A"/>
    <w:rsid w:val="00F17C5B"/>
    <w:rsid w:val="00F2089B"/>
    <w:rsid w:val="00F21C41"/>
    <w:rsid w:val="00F22B17"/>
    <w:rsid w:val="00F22D06"/>
    <w:rsid w:val="00F22F47"/>
    <w:rsid w:val="00F2303A"/>
    <w:rsid w:val="00F23660"/>
    <w:rsid w:val="00F2444F"/>
    <w:rsid w:val="00F24C39"/>
    <w:rsid w:val="00F2541B"/>
    <w:rsid w:val="00F255FC"/>
    <w:rsid w:val="00F26B35"/>
    <w:rsid w:val="00F26E8D"/>
    <w:rsid w:val="00F27481"/>
    <w:rsid w:val="00F30244"/>
    <w:rsid w:val="00F3146E"/>
    <w:rsid w:val="00F31CDE"/>
    <w:rsid w:val="00F327BD"/>
    <w:rsid w:val="00F334A9"/>
    <w:rsid w:val="00F34F2C"/>
    <w:rsid w:val="00F355AC"/>
    <w:rsid w:val="00F37D2A"/>
    <w:rsid w:val="00F4097A"/>
    <w:rsid w:val="00F41AC3"/>
    <w:rsid w:val="00F42980"/>
    <w:rsid w:val="00F43F73"/>
    <w:rsid w:val="00F441EB"/>
    <w:rsid w:val="00F503B5"/>
    <w:rsid w:val="00F52D00"/>
    <w:rsid w:val="00F52EE1"/>
    <w:rsid w:val="00F5308D"/>
    <w:rsid w:val="00F55BC5"/>
    <w:rsid w:val="00F560E5"/>
    <w:rsid w:val="00F5737A"/>
    <w:rsid w:val="00F57699"/>
    <w:rsid w:val="00F60994"/>
    <w:rsid w:val="00F62025"/>
    <w:rsid w:val="00F63105"/>
    <w:rsid w:val="00F640E8"/>
    <w:rsid w:val="00F653B4"/>
    <w:rsid w:val="00F66294"/>
    <w:rsid w:val="00F67100"/>
    <w:rsid w:val="00F673D3"/>
    <w:rsid w:val="00F67AD6"/>
    <w:rsid w:val="00F67BCD"/>
    <w:rsid w:val="00F7042B"/>
    <w:rsid w:val="00F72061"/>
    <w:rsid w:val="00F726BA"/>
    <w:rsid w:val="00F72ACC"/>
    <w:rsid w:val="00F72D53"/>
    <w:rsid w:val="00F72D76"/>
    <w:rsid w:val="00F74773"/>
    <w:rsid w:val="00F75D2F"/>
    <w:rsid w:val="00F75D9D"/>
    <w:rsid w:val="00F75DD1"/>
    <w:rsid w:val="00F7764D"/>
    <w:rsid w:val="00F77F14"/>
    <w:rsid w:val="00F8023E"/>
    <w:rsid w:val="00F810AA"/>
    <w:rsid w:val="00F815CA"/>
    <w:rsid w:val="00F8397C"/>
    <w:rsid w:val="00F8400F"/>
    <w:rsid w:val="00F84DE3"/>
    <w:rsid w:val="00F851A1"/>
    <w:rsid w:val="00F85423"/>
    <w:rsid w:val="00F8579B"/>
    <w:rsid w:val="00F85B15"/>
    <w:rsid w:val="00F85B76"/>
    <w:rsid w:val="00F85E33"/>
    <w:rsid w:val="00F92270"/>
    <w:rsid w:val="00F9239E"/>
    <w:rsid w:val="00F94536"/>
    <w:rsid w:val="00F94AE4"/>
    <w:rsid w:val="00F955E8"/>
    <w:rsid w:val="00F95E72"/>
    <w:rsid w:val="00F977B6"/>
    <w:rsid w:val="00F9786B"/>
    <w:rsid w:val="00F97CA7"/>
    <w:rsid w:val="00F97E7D"/>
    <w:rsid w:val="00FA05EC"/>
    <w:rsid w:val="00FA0669"/>
    <w:rsid w:val="00FA06F5"/>
    <w:rsid w:val="00FA0D42"/>
    <w:rsid w:val="00FA1063"/>
    <w:rsid w:val="00FA2084"/>
    <w:rsid w:val="00FA30BE"/>
    <w:rsid w:val="00FA3712"/>
    <w:rsid w:val="00FA4FAD"/>
    <w:rsid w:val="00FA5E4D"/>
    <w:rsid w:val="00FB0CBF"/>
    <w:rsid w:val="00FB15AE"/>
    <w:rsid w:val="00FB1A81"/>
    <w:rsid w:val="00FB2A6C"/>
    <w:rsid w:val="00FB48A9"/>
    <w:rsid w:val="00FB5E66"/>
    <w:rsid w:val="00FB7570"/>
    <w:rsid w:val="00FC03FA"/>
    <w:rsid w:val="00FC0677"/>
    <w:rsid w:val="00FC209D"/>
    <w:rsid w:val="00FC21D9"/>
    <w:rsid w:val="00FC21FB"/>
    <w:rsid w:val="00FC35D2"/>
    <w:rsid w:val="00FC37DA"/>
    <w:rsid w:val="00FC3B77"/>
    <w:rsid w:val="00FC475C"/>
    <w:rsid w:val="00FC4928"/>
    <w:rsid w:val="00FC4D14"/>
    <w:rsid w:val="00FC4D85"/>
    <w:rsid w:val="00FC531B"/>
    <w:rsid w:val="00FC5788"/>
    <w:rsid w:val="00FC640E"/>
    <w:rsid w:val="00FD0876"/>
    <w:rsid w:val="00FD37CE"/>
    <w:rsid w:val="00FD415E"/>
    <w:rsid w:val="00FD471C"/>
    <w:rsid w:val="00FD576C"/>
    <w:rsid w:val="00FD594F"/>
    <w:rsid w:val="00FD6534"/>
    <w:rsid w:val="00FD7B4B"/>
    <w:rsid w:val="00FD7B92"/>
    <w:rsid w:val="00FE05B0"/>
    <w:rsid w:val="00FE1C45"/>
    <w:rsid w:val="00FE2E29"/>
    <w:rsid w:val="00FE384F"/>
    <w:rsid w:val="00FE38DB"/>
    <w:rsid w:val="00FE3E6B"/>
    <w:rsid w:val="00FE508B"/>
    <w:rsid w:val="00FE539D"/>
    <w:rsid w:val="00FE612D"/>
    <w:rsid w:val="00FE6C35"/>
    <w:rsid w:val="00FE76CF"/>
    <w:rsid w:val="00FE77D6"/>
    <w:rsid w:val="00FE79B9"/>
    <w:rsid w:val="00FE7D3C"/>
    <w:rsid w:val="00FF267E"/>
    <w:rsid w:val="00FF2C88"/>
    <w:rsid w:val="00FF3312"/>
    <w:rsid w:val="00FF471A"/>
    <w:rsid w:val="00FF4FF2"/>
    <w:rsid w:val="00FF5511"/>
    <w:rsid w:val="00FF5A90"/>
    <w:rsid w:val="00FF64CB"/>
    <w:rsid w:val="00FF66EA"/>
    <w:rsid w:val="00FF6C0A"/>
    <w:rsid w:val="00FF7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5A23B6A"/>
  <w15:chartTrackingRefBased/>
  <w15:docId w15:val="{A131C518-761F-4109-A20D-76BA80DD27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5A0D6D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1561F6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C20437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96508D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96508D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5D302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semiHidden/>
    <w:rsid w:val="00A563E2"/>
    <w:pPr>
      <w:shd w:val="clear" w:color="auto" w:fill="000080"/>
    </w:pPr>
    <w:rPr>
      <w:rFonts w:ascii="Tahoma" w:hAnsi="Tahoma" w:cs="Tahoma"/>
    </w:rPr>
  </w:style>
  <w:style w:type="character" w:styleId="Hyperlink">
    <w:name w:val="Hyperlink"/>
    <w:rsid w:val="00C3022B"/>
    <w:rPr>
      <w:color w:val="0000FF"/>
      <w:u w:val="single"/>
    </w:rPr>
  </w:style>
  <w:style w:type="character" w:customStyle="1" w:styleId="text">
    <w:name w:val="text"/>
    <w:rsid w:val="00ED3864"/>
  </w:style>
  <w:style w:type="character" w:customStyle="1" w:styleId="Heading1Char">
    <w:name w:val="Heading 1 Char"/>
    <w:link w:val="Heading1"/>
    <w:rsid w:val="005A0D6D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NormalWeb">
    <w:name w:val="Normal (Web)"/>
    <w:basedOn w:val="Normal"/>
    <w:rsid w:val="00E83616"/>
  </w:style>
  <w:style w:type="character" w:customStyle="1" w:styleId="Heading3Char">
    <w:name w:val="Heading 3 Char"/>
    <w:link w:val="Heading3"/>
    <w:semiHidden/>
    <w:rsid w:val="00C20437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Heading2Char">
    <w:name w:val="Heading 2 Char"/>
    <w:link w:val="Heading2"/>
    <w:semiHidden/>
    <w:rsid w:val="001561F6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BalloonText">
    <w:name w:val="Balloon Text"/>
    <w:basedOn w:val="Normal"/>
    <w:link w:val="BalloonTextChar"/>
    <w:rsid w:val="0014421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144214"/>
    <w:rPr>
      <w:rFonts w:ascii="Tahoma" w:hAnsi="Tahoma" w:cs="Tahoma"/>
      <w:sz w:val="16"/>
      <w:szCs w:val="16"/>
    </w:rPr>
  </w:style>
  <w:style w:type="character" w:styleId="Emphasis">
    <w:name w:val="Emphasis"/>
    <w:uiPriority w:val="20"/>
    <w:qFormat/>
    <w:rsid w:val="00602422"/>
    <w:rPr>
      <w:i/>
      <w:iCs/>
    </w:rPr>
  </w:style>
  <w:style w:type="character" w:customStyle="1" w:styleId="Heading4Char">
    <w:name w:val="Heading 4 Char"/>
    <w:link w:val="Heading4"/>
    <w:semiHidden/>
    <w:rsid w:val="0096508D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Heading5Char">
    <w:name w:val="Heading 5 Char"/>
    <w:link w:val="Heading5"/>
    <w:semiHidden/>
    <w:rsid w:val="0096508D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Heading6Char">
    <w:name w:val="Heading 6 Char"/>
    <w:link w:val="Heading6"/>
    <w:semiHidden/>
    <w:rsid w:val="005D3021"/>
    <w:rPr>
      <w:rFonts w:ascii="Calibri" w:eastAsia="Times New Roman" w:hAnsi="Calibri" w:cs="Times New Roman"/>
      <w:b/>
      <w:bCs/>
      <w:sz w:val="22"/>
      <w:szCs w:val="22"/>
    </w:rPr>
  </w:style>
  <w:style w:type="paragraph" w:customStyle="1" w:styleId="verse">
    <w:name w:val="verse"/>
    <w:basedOn w:val="Normal"/>
    <w:rsid w:val="00E44C55"/>
    <w:pPr>
      <w:spacing w:before="100" w:beforeAutospacing="1" w:after="100" w:afterAutospacing="1"/>
    </w:pPr>
  </w:style>
  <w:style w:type="character" w:customStyle="1" w:styleId="greektransliteration">
    <w:name w:val="greektransliteration"/>
    <w:rsid w:val="00B50FA6"/>
  </w:style>
  <w:style w:type="character" w:customStyle="1" w:styleId="greekunicode">
    <w:name w:val="greekunicode"/>
    <w:rsid w:val="00B50FA6"/>
  </w:style>
  <w:style w:type="character" w:customStyle="1" w:styleId="greekparsing">
    <w:name w:val="greekparsing"/>
    <w:rsid w:val="00B50FA6"/>
  </w:style>
  <w:style w:type="character" w:styleId="UnresolvedMention">
    <w:name w:val="Unresolved Mention"/>
    <w:uiPriority w:val="99"/>
    <w:semiHidden/>
    <w:unhideWhenUsed/>
    <w:rsid w:val="000F552E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EC217D"/>
    <w:rPr>
      <w:b/>
      <w:bCs/>
    </w:rPr>
  </w:style>
  <w:style w:type="paragraph" w:styleId="ListParagraph">
    <w:name w:val="List Paragraph"/>
    <w:basedOn w:val="Normal"/>
    <w:uiPriority w:val="34"/>
    <w:qFormat/>
    <w:rsid w:val="004B73B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1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3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26461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1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040607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4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0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0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7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580011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34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4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4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9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06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67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68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68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85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98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52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69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853768">
          <w:blockQuote w:val="1"/>
          <w:marLeft w:val="353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90972">
          <w:blockQuote w:val="1"/>
          <w:marLeft w:val="353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343479">
          <w:blockQuote w:val="1"/>
          <w:marLeft w:val="353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289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36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04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85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837858">
          <w:marLeft w:val="0"/>
          <w:marRight w:val="0"/>
          <w:marTop w:val="240"/>
          <w:marBottom w:val="240"/>
          <w:divBdr>
            <w:top w:val="single" w:sz="6" w:space="0" w:color="1874CD"/>
            <w:left w:val="single" w:sz="6" w:space="0" w:color="1874CD"/>
            <w:bottom w:val="single" w:sz="6" w:space="0" w:color="1874CD"/>
            <w:right w:val="single" w:sz="6" w:space="0" w:color="1874CD"/>
          </w:divBdr>
          <w:divsChild>
            <w:div w:id="287131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0908134">
                  <w:marLeft w:val="24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459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86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2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8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76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4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291398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95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45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04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84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8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89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89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25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98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16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0559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006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2978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0742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791699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21631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640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3049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3534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5358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6117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254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04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35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8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68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03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8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701817">
          <w:blockQuote w:val="1"/>
          <w:marLeft w:val="0"/>
          <w:marRight w:val="0"/>
          <w:marTop w:val="0"/>
          <w:marBottom w:val="3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362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487977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697612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694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045398">
          <w:blockQuote w:val="1"/>
          <w:marLeft w:val="450"/>
          <w:marRight w:val="0"/>
          <w:marTop w:val="75"/>
          <w:marBottom w:val="450"/>
          <w:divBdr>
            <w:top w:val="single" w:sz="6" w:space="18" w:color="DCDCDC"/>
            <w:left w:val="none" w:sz="0" w:space="0" w:color="auto"/>
            <w:bottom w:val="single" w:sz="6" w:space="18" w:color="DCDCDC"/>
            <w:right w:val="none" w:sz="0" w:space="0" w:color="auto"/>
          </w:divBdr>
          <w:divsChild>
            <w:div w:id="54699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2226835">
          <w:blockQuote w:val="1"/>
          <w:marLeft w:val="450"/>
          <w:marRight w:val="0"/>
          <w:marTop w:val="75"/>
          <w:marBottom w:val="450"/>
          <w:divBdr>
            <w:top w:val="single" w:sz="6" w:space="18" w:color="DCDCDC"/>
            <w:left w:val="none" w:sz="0" w:space="0" w:color="auto"/>
            <w:bottom w:val="single" w:sz="6" w:space="18" w:color="DCDCDC"/>
            <w:right w:val="none" w:sz="0" w:space="0" w:color="auto"/>
          </w:divBdr>
          <w:divsChild>
            <w:div w:id="64967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8803947">
          <w:blockQuote w:val="1"/>
          <w:marLeft w:val="450"/>
          <w:marRight w:val="0"/>
          <w:marTop w:val="75"/>
          <w:marBottom w:val="450"/>
          <w:divBdr>
            <w:top w:val="single" w:sz="6" w:space="18" w:color="DCDCDC"/>
            <w:left w:val="none" w:sz="0" w:space="0" w:color="auto"/>
            <w:bottom w:val="single" w:sz="6" w:space="18" w:color="DCDCDC"/>
            <w:right w:val="none" w:sz="0" w:space="0" w:color="auto"/>
          </w:divBdr>
          <w:divsChild>
            <w:div w:id="1913198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9003701">
          <w:blockQuote w:val="1"/>
          <w:marLeft w:val="0"/>
          <w:marRight w:val="0"/>
          <w:marTop w:val="0"/>
          <w:marBottom w:val="3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15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18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650235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792455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459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48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60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655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31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3125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333333"/>
                    <w:bottom w:val="single" w:sz="6" w:space="0" w:color="333333"/>
                    <w:right w:val="single" w:sz="6" w:space="0" w:color="333333"/>
                  </w:divBdr>
                  <w:divsChild>
                    <w:div w:id="320236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1156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653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590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43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25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9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099960">
              <w:marLeft w:val="0"/>
              <w:marRight w:val="0"/>
              <w:marTop w:val="1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0006926">
                  <w:marLeft w:val="1"/>
                  <w:marRight w:val="1"/>
                  <w:marTop w:val="0"/>
                  <w:marBottom w:val="25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1766205">
                      <w:blockQuote w:val="1"/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single" w:sz="36" w:space="11" w:color="EEEEEE"/>
                        <w:bottom w:val="none" w:sz="0" w:space="0" w:color="auto"/>
                        <w:right w:val="none" w:sz="0" w:space="0" w:color="auto"/>
                      </w:divBdr>
                    </w:div>
                    <w:div w:id="1773359074">
                      <w:blockQuote w:val="1"/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single" w:sz="36" w:space="11" w:color="EEEEEE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692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674521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75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49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471831">
          <w:blockQuote w:val="1"/>
          <w:marLeft w:val="450"/>
          <w:marRight w:val="0"/>
          <w:marTop w:val="75"/>
          <w:marBottom w:val="450"/>
          <w:divBdr>
            <w:top w:val="single" w:sz="6" w:space="18" w:color="DCDCDC"/>
            <w:left w:val="none" w:sz="0" w:space="0" w:color="auto"/>
            <w:bottom w:val="single" w:sz="6" w:space="18" w:color="DCDCDC"/>
            <w:right w:val="none" w:sz="0" w:space="0" w:color="auto"/>
          </w:divBdr>
          <w:divsChild>
            <w:div w:id="552078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900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72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371153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166775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669408313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080636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</w:divsChild>
    </w:div>
    <w:div w:id="87971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96148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1" w:color="EEEEEE"/>
            <w:bottom w:val="none" w:sz="0" w:space="0" w:color="auto"/>
            <w:right w:val="none" w:sz="0" w:space="0" w:color="auto"/>
          </w:divBdr>
        </w:div>
      </w:divsChild>
    </w:div>
    <w:div w:id="89693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58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42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9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1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13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41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17437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925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1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02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2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059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90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52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0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43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80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03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9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37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93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750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719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18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97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62356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00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066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2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6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99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09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1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4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713647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11883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37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80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0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9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23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47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72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74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11" w:color="CCCCCC"/>
                <w:right w:val="none" w:sz="0" w:space="0" w:color="auto"/>
              </w:divBdr>
              <w:divsChild>
                <w:div w:id="1868591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4196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231028">
              <w:marLeft w:val="150"/>
              <w:marRight w:val="0"/>
              <w:marTop w:val="75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1265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891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45660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9263469">
                  <w:marLeft w:val="0"/>
                  <w:marRight w:val="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3404229">
                  <w:marLeft w:val="0"/>
                  <w:marRight w:val="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956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080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271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8516905">
                  <w:marLeft w:val="0"/>
                  <w:marRight w:val="0"/>
                  <w:marTop w:val="0"/>
                  <w:marBottom w:val="3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6442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6965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5549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32795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29578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978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5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79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747411">
          <w:blockQuote w:val="1"/>
          <w:marLeft w:val="353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088479">
          <w:blockQuote w:val="1"/>
          <w:marLeft w:val="353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843091">
          <w:blockQuote w:val="1"/>
          <w:marLeft w:val="353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776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770318">
          <w:blockQuote w:val="1"/>
          <w:marLeft w:val="450"/>
          <w:marRight w:val="0"/>
          <w:marTop w:val="75"/>
          <w:marBottom w:val="450"/>
          <w:divBdr>
            <w:top w:val="single" w:sz="6" w:space="18" w:color="DCDCDC"/>
            <w:left w:val="none" w:sz="0" w:space="0" w:color="auto"/>
            <w:bottom w:val="single" w:sz="6" w:space="18" w:color="DCDCDC"/>
            <w:right w:val="none" w:sz="0" w:space="0" w:color="auto"/>
          </w:divBdr>
          <w:divsChild>
            <w:div w:id="1696425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5611754">
          <w:blockQuote w:val="1"/>
          <w:marLeft w:val="450"/>
          <w:marRight w:val="0"/>
          <w:marTop w:val="75"/>
          <w:marBottom w:val="450"/>
          <w:divBdr>
            <w:top w:val="single" w:sz="6" w:space="18" w:color="DCDCDC"/>
            <w:left w:val="none" w:sz="0" w:space="0" w:color="auto"/>
            <w:bottom w:val="single" w:sz="6" w:space="18" w:color="DCDCDC"/>
            <w:right w:val="none" w:sz="0" w:space="0" w:color="auto"/>
          </w:divBdr>
          <w:divsChild>
            <w:div w:id="1951621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1520721">
          <w:blockQuote w:val="1"/>
          <w:marLeft w:val="450"/>
          <w:marRight w:val="0"/>
          <w:marTop w:val="75"/>
          <w:marBottom w:val="450"/>
          <w:divBdr>
            <w:top w:val="single" w:sz="6" w:space="18" w:color="DCDCDC"/>
            <w:left w:val="none" w:sz="0" w:space="0" w:color="auto"/>
            <w:bottom w:val="single" w:sz="6" w:space="18" w:color="DCDCDC"/>
            <w:right w:val="none" w:sz="0" w:space="0" w:color="auto"/>
          </w:divBdr>
          <w:divsChild>
            <w:div w:id="79725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822899">
          <w:blockQuote w:val="1"/>
          <w:marLeft w:val="0"/>
          <w:marRight w:val="0"/>
          <w:marTop w:val="0"/>
          <w:marBottom w:val="3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157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07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02498">
          <w:blockQuote w:val="1"/>
          <w:marLeft w:val="0"/>
          <w:marRight w:val="0"/>
          <w:marTop w:val="0"/>
          <w:marBottom w:val="3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003000">
          <w:blockQuote w:val="1"/>
          <w:marLeft w:val="0"/>
          <w:marRight w:val="0"/>
          <w:marTop w:val="0"/>
          <w:marBottom w:val="3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31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8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848489">
          <w:marLeft w:val="375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483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800259">
                  <w:marLeft w:val="0"/>
                  <w:marRight w:val="0"/>
                  <w:marTop w:val="3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050557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95929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27901474">
                      <w:marLeft w:val="0"/>
                      <w:marRight w:val="0"/>
                      <w:marTop w:val="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8183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7988998">
                          <w:marLeft w:val="0"/>
                          <w:marRight w:val="30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480039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24822703">
              <w:marLeft w:val="0"/>
              <w:marRight w:val="0"/>
              <w:marTop w:val="375"/>
              <w:marBottom w:val="0"/>
              <w:divBdr>
                <w:top w:val="single" w:sz="6" w:space="5" w:color="000000"/>
                <w:left w:val="none" w:sz="0" w:space="8" w:color="auto"/>
                <w:bottom w:val="none" w:sz="0" w:space="8" w:color="auto"/>
                <w:right w:val="none" w:sz="0" w:space="8" w:color="auto"/>
              </w:divBdr>
            </w:div>
            <w:div w:id="970473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000000"/>
                <w:right w:val="none" w:sz="0" w:space="0" w:color="auto"/>
              </w:divBdr>
              <w:divsChild>
                <w:div w:id="1016888997">
                  <w:marLeft w:val="0"/>
                  <w:marRight w:val="0"/>
                  <w:marTop w:val="0"/>
                  <w:marBottom w:val="0"/>
                  <w:divBdr>
                    <w:top w:val="single" w:sz="6" w:space="0" w:color="000000"/>
                    <w:left w:val="none" w:sz="0" w:space="0" w:color="auto"/>
                    <w:bottom w:val="none" w:sz="0" w:space="11" w:color="auto"/>
                    <w:right w:val="none" w:sz="0" w:space="0" w:color="auto"/>
                  </w:divBdr>
                  <w:divsChild>
                    <w:div w:id="950622186">
                      <w:marLeft w:val="0"/>
                      <w:marRight w:val="0"/>
                      <w:marTop w:val="15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2940940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16877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23205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332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3806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832081">
                              <w:marLeft w:val="0"/>
                              <w:marRight w:val="0"/>
                              <w:marTop w:val="7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994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31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70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3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55882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1" w:color="EEEEEE"/>
            <w:bottom w:val="none" w:sz="0" w:space="0" w:color="auto"/>
            <w:right w:val="none" w:sz="0" w:space="0" w:color="auto"/>
          </w:divBdr>
        </w:div>
        <w:div w:id="1274438763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1" w:color="EEEEEE"/>
            <w:bottom w:val="none" w:sz="0" w:space="0" w:color="auto"/>
            <w:right w:val="none" w:sz="0" w:space="0" w:color="auto"/>
          </w:divBdr>
        </w:div>
        <w:div w:id="1343360076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1" w:color="EEEEEE"/>
            <w:bottom w:val="none" w:sz="0" w:space="0" w:color="auto"/>
            <w:right w:val="none" w:sz="0" w:space="0" w:color="auto"/>
          </w:divBdr>
        </w:div>
        <w:div w:id="1347442779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1" w:color="EEEEEE"/>
            <w:bottom w:val="none" w:sz="0" w:space="0" w:color="auto"/>
            <w:right w:val="none" w:sz="0" w:space="0" w:color="auto"/>
          </w:divBdr>
        </w:div>
        <w:div w:id="1887571174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1" w:color="EEEEEE"/>
            <w:bottom w:val="none" w:sz="0" w:space="0" w:color="auto"/>
            <w:right w:val="none" w:sz="0" w:space="0" w:color="auto"/>
          </w:divBdr>
        </w:div>
      </w:divsChild>
    </w:div>
    <w:div w:id="140502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95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4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85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3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1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136105">
          <w:blockQuote w:val="1"/>
          <w:marLeft w:val="353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31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677312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1" w:color="EEEEEE"/>
            <w:bottom w:val="none" w:sz="0" w:space="0" w:color="auto"/>
            <w:right w:val="none" w:sz="0" w:space="0" w:color="auto"/>
          </w:divBdr>
        </w:div>
      </w:divsChild>
    </w:div>
    <w:div w:id="152142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19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53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09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71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98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1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2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799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54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603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1439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0890966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1624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28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307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10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2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93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0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8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920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573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7541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430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7171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83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982036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230891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364791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69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56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9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21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6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4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01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13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91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93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522691">
              <w:marLeft w:val="-368"/>
              <w:marRight w:val="-368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848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656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6230271">
                          <w:marLeft w:val="0"/>
                          <w:marRight w:val="0"/>
                          <w:marTop w:val="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84456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7015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205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33401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271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1550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70323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65729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50811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885901">
                                  <w:marLeft w:val="0"/>
                                  <w:marRight w:val="0"/>
                                  <w:marTop w:val="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11152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8113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14" w:color="D8D8D8"/>
                            <w:right w:val="none" w:sz="0" w:space="0" w:color="auto"/>
                          </w:divBdr>
                          <w:divsChild>
                            <w:div w:id="2590287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73612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14" w:color="D8D8D8"/>
                            <w:right w:val="none" w:sz="0" w:space="0" w:color="auto"/>
                          </w:divBdr>
                          <w:divsChild>
                            <w:div w:id="17049861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60174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14" w:color="D8D8D8"/>
                            <w:right w:val="none" w:sz="0" w:space="0" w:color="auto"/>
                          </w:divBdr>
                          <w:divsChild>
                            <w:div w:id="5227868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57561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14" w:color="D8D8D8"/>
                            <w:right w:val="none" w:sz="0" w:space="0" w:color="auto"/>
                          </w:divBdr>
                          <w:divsChild>
                            <w:div w:id="21187905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42262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9005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4308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563566">
              <w:marLeft w:val="-368"/>
              <w:marRight w:val="-368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0481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6702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2854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409581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724775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795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042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5123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5475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375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034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379293">
          <w:blockQuote w:val="1"/>
          <w:marLeft w:val="0"/>
          <w:marRight w:val="0"/>
          <w:marTop w:val="0"/>
          <w:marBottom w:val="3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516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0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64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05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25111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593621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785518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126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27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47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0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23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62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01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48861">
          <w:blockQuote w:val="1"/>
          <w:marLeft w:val="1260"/>
          <w:marRight w:val="-13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489985">
          <w:blockQuote w:val="1"/>
          <w:marLeft w:val="-1350"/>
          <w:marRight w:val="126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941288">
          <w:blockQuote w:val="1"/>
          <w:marLeft w:val="1260"/>
          <w:marRight w:val="-13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212076">
          <w:blockQuote w:val="1"/>
          <w:marLeft w:val="-1350"/>
          <w:marRight w:val="126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9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64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8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5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74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8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73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533443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077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356822">
          <w:blockQuote w:val="1"/>
          <w:marLeft w:val="0"/>
          <w:marRight w:val="0"/>
          <w:marTop w:val="0"/>
          <w:marBottom w:val="3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17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785720">
          <w:blockQuote w:val="1"/>
          <w:marLeft w:val="0"/>
          <w:marRight w:val="0"/>
          <w:marTop w:val="0"/>
          <w:marBottom w:val="3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69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12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26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4AB79F-894A-4659-9D36-7559E49F11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547</Words>
  <Characters>2708</Characters>
  <Application>Microsoft Office Word</Application>
  <DocSecurity>0</DocSecurity>
  <Lines>64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</vt:lpstr>
    </vt:vector>
  </TitlesOfParts>
  <Company/>
  <LinksUpToDate>false</LinksUpToDate>
  <CharactersWithSpaces>3229</CharactersWithSpaces>
  <SharedDoc>false</SharedDoc>
  <HLinks>
    <vt:vector size="234" baseType="variant">
      <vt:variant>
        <vt:i4>131162</vt:i4>
      </vt:variant>
      <vt:variant>
        <vt:i4>114</vt:i4>
      </vt:variant>
      <vt:variant>
        <vt:i4>0</vt:i4>
      </vt:variant>
      <vt:variant>
        <vt:i4>5</vt:i4>
      </vt:variant>
      <vt:variant>
        <vt:lpwstr>https://biblia.com/bible/esv/Heb 4.12</vt:lpwstr>
      </vt:variant>
      <vt:variant>
        <vt:lpwstr/>
      </vt:variant>
      <vt:variant>
        <vt:i4>131162</vt:i4>
      </vt:variant>
      <vt:variant>
        <vt:i4>111</vt:i4>
      </vt:variant>
      <vt:variant>
        <vt:i4>0</vt:i4>
      </vt:variant>
      <vt:variant>
        <vt:i4>5</vt:i4>
      </vt:variant>
      <vt:variant>
        <vt:lpwstr>https://biblia.com/bible/esv/Heb 4.12</vt:lpwstr>
      </vt:variant>
      <vt:variant>
        <vt:lpwstr/>
      </vt:variant>
      <vt:variant>
        <vt:i4>3014775</vt:i4>
      </vt:variant>
      <vt:variant>
        <vt:i4>108</vt:i4>
      </vt:variant>
      <vt:variant>
        <vt:i4>0</vt:i4>
      </vt:variant>
      <vt:variant>
        <vt:i4>5</vt:i4>
      </vt:variant>
      <vt:variant>
        <vt:lpwstr>https://biblia.com/bible/esv/Heb 12.16</vt:lpwstr>
      </vt:variant>
      <vt:variant>
        <vt:lpwstr/>
      </vt:variant>
      <vt:variant>
        <vt:i4>458842</vt:i4>
      </vt:variant>
      <vt:variant>
        <vt:i4>105</vt:i4>
      </vt:variant>
      <vt:variant>
        <vt:i4>0</vt:i4>
      </vt:variant>
      <vt:variant>
        <vt:i4>5</vt:i4>
      </vt:variant>
      <vt:variant>
        <vt:lpwstr>https://biblia.com/bible/esv/Heb 6.6</vt:lpwstr>
      </vt:variant>
      <vt:variant>
        <vt:lpwstr/>
      </vt:variant>
      <vt:variant>
        <vt:i4>327770</vt:i4>
      </vt:variant>
      <vt:variant>
        <vt:i4>102</vt:i4>
      </vt:variant>
      <vt:variant>
        <vt:i4>0</vt:i4>
      </vt:variant>
      <vt:variant>
        <vt:i4>5</vt:i4>
      </vt:variant>
      <vt:variant>
        <vt:lpwstr>https://biblia.com/bible/esv/Heb 3.13</vt:lpwstr>
      </vt:variant>
      <vt:variant>
        <vt:lpwstr/>
      </vt:variant>
      <vt:variant>
        <vt:i4>131162</vt:i4>
      </vt:variant>
      <vt:variant>
        <vt:i4>99</vt:i4>
      </vt:variant>
      <vt:variant>
        <vt:i4>0</vt:i4>
      </vt:variant>
      <vt:variant>
        <vt:i4>5</vt:i4>
      </vt:variant>
      <vt:variant>
        <vt:lpwstr>https://biblia.com/bible/esv/Heb 4.12</vt:lpwstr>
      </vt:variant>
      <vt:variant>
        <vt:lpwstr/>
      </vt:variant>
      <vt:variant>
        <vt:i4>983056</vt:i4>
      </vt:variant>
      <vt:variant>
        <vt:i4>96</vt:i4>
      </vt:variant>
      <vt:variant>
        <vt:i4>0</vt:i4>
      </vt:variant>
      <vt:variant>
        <vt:i4>5</vt:i4>
      </vt:variant>
      <vt:variant>
        <vt:lpwstr>https://biblia.com/bible/esv/Heb 3.12%E2%80%9313</vt:lpwstr>
      </vt:variant>
      <vt:variant>
        <vt:lpwstr/>
      </vt:variant>
      <vt:variant>
        <vt:i4>327770</vt:i4>
      </vt:variant>
      <vt:variant>
        <vt:i4>93</vt:i4>
      </vt:variant>
      <vt:variant>
        <vt:i4>0</vt:i4>
      </vt:variant>
      <vt:variant>
        <vt:i4>5</vt:i4>
      </vt:variant>
      <vt:variant>
        <vt:lpwstr>https://biblia.com/bible/esv/Heb 3.19</vt:lpwstr>
      </vt:variant>
      <vt:variant>
        <vt:lpwstr/>
      </vt:variant>
      <vt:variant>
        <vt:i4>524304</vt:i4>
      </vt:variant>
      <vt:variant>
        <vt:i4>90</vt:i4>
      </vt:variant>
      <vt:variant>
        <vt:i4>0</vt:i4>
      </vt:variant>
      <vt:variant>
        <vt:i4>5</vt:i4>
      </vt:variant>
      <vt:variant>
        <vt:lpwstr>https://biblia.com/bible/esv/Heb 4.12%E2%80%9313</vt:lpwstr>
      </vt:variant>
      <vt:variant>
        <vt:lpwstr/>
      </vt:variant>
      <vt:variant>
        <vt:i4>327770</vt:i4>
      </vt:variant>
      <vt:variant>
        <vt:i4>87</vt:i4>
      </vt:variant>
      <vt:variant>
        <vt:i4>0</vt:i4>
      </vt:variant>
      <vt:variant>
        <vt:i4>5</vt:i4>
      </vt:variant>
      <vt:variant>
        <vt:lpwstr>https://biblia.com/bible/esv/Heb 3.15</vt:lpwstr>
      </vt:variant>
      <vt:variant>
        <vt:lpwstr/>
      </vt:variant>
      <vt:variant>
        <vt:i4>327770</vt:i4>
      </vt:variant>
      <vt:variant>
        <vt:i4>84</vt:i4>
      </vt:variant>
      <vt:variant>
        <vt:i4>0</vt:i4>
      </vt:variant>
      <vt:variant>
        <vt:i4>5</vt:i4>
      </vt:variant>
      <vt:variant>
        <vt:lpwstr>https://biblia.com/bible/esv/Heb 3.12</vt:lpwstr>
      </vt:variant>
      <vt:variant>
        <vt:lpwstr/>
      </vt:variant>
      <vt:variant>
        <vt:i4>327770</vt:i4>
      </vt:variant>
      <vt:variant>
        <vt:i4>81</vt:i4>
      </vt:variant>
      <vt:variant>
        <vt:i4>0</vt:i4>
      </vt:variant>
      <vt:variant>
        <vt:i4>5</vt:i4>
      </vt:variant>
      <vt:variant>
        <vt:lpwstr>https://biblia.com/bible/esv/Heb 3.1</vt:lpwstr>
      </vt:variant>
      <vt:variant>
        <vt:lpwstr/>
      </vt:variant>
      <vt:variant>
        <vt:i4>262234</vt:i4>
      </vt:variant>
      <vt:variant>
        <vt:i4>78</vt:i4>
      </vt:variant>
      <vt:variant>
        <vt:i4>0</vt:i4>
      </vt:variant>
      <vt:variant>
        <vt:i4>5</vt:i4>
      </vt:variant>
      <vt:variant>
        <vt:lpwstr>https://biblia.com/bible/esv/Heb 2.1</vt:lpwstr>
      </vt:variant>
      <vt:variant>
        <vt:lpwstr/>
      </vt:variant>
      <vt:variant>
        <vt:i4>131162</vt:i4>
      </vt:variant>
      <vt:variant>
        <vt:i4>75</vt:i4>
      </vt:variant>
      <vt:variant>
        <vt:i4>0</vt:i4>
      </vt:variant>
      <vt:variant>
        <vt:i4>5</vt:i4>
      </vt:variant>
      <vt:variant>
        <vt:lpwstr>https://biblia.com/bible/esv/Heb 4.12</vt:lpwstr>
      </vt:variant>
      <vt:variant>
        <vt:lpwstr/>
      </vt:variant>
      <vt:variant>
        <vt:i4>131162</vt:i4>
      </vt:variant>
      <vt:variant>
        <vt:i4>72</vt:i4>
      </vt:variant>
      <vt:variant>
        <vt:i4>0</vt:i4>
      </vt:variant>
      <vt:variant>
        <vt:i4>5</vt:i4>
      </vt:variant>
      <vt:variant>
        <vt:lpwstr>https://biblia.com/bible/esv/Heb 4.11</vt:lpwstr>
      </vt:variant>
      <vt:variant>
        <vt:lpwstr/>
      </vt:variant>
      <vt:variant>
        <vt:i4>65626</vt:i4>
      </vt:variant>
      <vt:variant>
        <vt:i4>69</vt:i4>
      </vt:variant>
      <vt:variant>
        <vt:i4>0</vt:i4>
      </vt:variant>
      <vt:variant>
        <vt:i4>5</vt:i4>
      </vt:variant>
      <vt:variant>
        <vt:lpwstr>https://biblia.com/bible/esv/Heb 4.2</vt:lpwstr>
      </vt:variant>
      <vt:variant>
        <vt:lpwstr/>
      </vt:variant>
      <vt:variant>
        <vt:i4>327770</vt:i4>
      </vt:variant>
      <vt:variant>
        <vt:i4>66</vt:i4>
      </vt:variant>
      <vt:variant>
        <vt:i4>0</vt:i4>
      </vt:variant>
      <vt:variant>
        <vt:i4>5</vt:i4>
      </vt:variant>
      <vt:variant>
        <vt:lpwstr>https://biblia.com/bible/esv/Heb 3.19</vt:lpwstr>
      </vt:variant>
      <vt:variant>
        <vt:lpwstr/>
      </vt:variant>
      <vt:variant>
        <vt:i4>131162</vt:i4>
      </vt:variant>
      <vt:variant>
        <vt:i4>63</vt:i4>
      </vt:variant>
      <vt:variant>
        <vt:i4>0</vt:i4>
      </vt:variant>
      <vt:variant>
        <vt:i4>5</vt:i4>
      </vt:variant>
      <vt:variant>
        <vt:lpwstr>https://biblia.com/bible/esv/Heb 4.11</vt:lpwstr>
      </vt:variant>
      <vt:variant>
        <vt:lpwstr/>
      </vt:variant>
      <vt:variant>
        <vt:i4>524309</vt:i4>
      </vt:variant>
      <vt:variant>
        <vt:i4>60</vt:i4>
      </vt:variant>
      <vt:variant>
        <vt:i4>0</vt:i4>
      </vt:variant>
      <vt:variant>
        <vt:i4>5</vt:i4>
      </vt:variant>
      <vt:variant>
        <vt:lpwstr>http://www.desiringgod.org/ResourceLibrary/Sermons/ByDate/1996/965_Be_Diligent_to_Enter_Gods_Rest/</vt:lpwstr>
      </vt:variant>
      <vt:variant>
        <vt:lpwstr/>
      </vt:variant>
      <vt:variant>
        <vt:i4>131162</vt:i4>
      </vt:variant>
      <vt:variant>
        <vt:i4>57</vt:i4>
      </vt:variant>
      <vt:variant>
        <vt:i4>0</vt:i4>
      </vt:variant>
      <vt:variant>
        <vt:i4>5</vt:i4>
      </vt:variant>
      <vt:variant>
        <vt:lpwstr>https://biblia.com/bible/esv/Heb 4.1</vt:lpwstr>
      </vt:variant>
      <vt:variant>
        <vt:lpwstr/>
      </vt:variant>
      <vt:variant>
        <vt:i4>327770</vt:i4>
      </vt:variant>
      <vt:variant>
        <vt:i4>54</vt:i4>
      </vt:variant>
      <vt:variant>
        <vt:i4>0</vt:i4>
      </vt:variant>
      <vt:variant>
        <vt:i4>5</vt:i4>
      </vt:variant>
      <vt:variant>
        <vt:lpwstr>https://biblia.com/bible/esv/Heb 3.14</vt:lpwstr>
      </vt:variant>
      <vt:variant>
        <vt:lpwstr/>
      </vt:variant>
      <vt:variant>
        <vt:i4>327770</vt:i4>
      </vt:variant>
      <vt:variant>
        <vt:i4>51</vt:i4>
      </vt:variant>
      <vt:variant>
        <vt:i4>0</vt:i4>
      </vt:variant>
      <vt:variant>
        <vt:i4>5</vt:i4>
      </vt:variant>
      <vt:variant>
        <vt:lpwstr>https://biblia.com/bible/esv/Heb 3.12</vt:lpwstr>
      </vt:variant>
      <vt:variant>
        <vt:lpwstr/>
      </vt:variant>
      <vt:variant>
        <vt:i4>786522</vt:i4>
      </vt:variant>
      <vt:variant>
        <vt:i4>48</vt:i4>
      </vt:variant>
      <vt:variant>
        <vt:i4>0</vt:i4>
      </vt:variant>
      <vt:variant>
        <vt:i4>5</vt:i4>
      </vt:variant>
      <vt:variant>
        <vt:lpwstr>https://biblia.com/bible/esv/Heb 3.8</vt:lpwstr>
      </vt:variant>
      <vt:variant>
        <vt:lpwstr/>
      </vt:variant>
      <vt:variant>
        <vt:i4>327770</vt:i4>
      </vt:variant>
      <vt:variant>
        <vt:i4>45</vt:i4>
      </vt:variant>
      <vt:variant>
        <vt:i4>0</vt:i4>
      </vt:variant>
      <vt:variant>
        <vt:i4>5</vt:i4>
      </vt:variant>
      <vt:variant>
        <vt:lpwstr>https://biblia.com/bible/esv/Heb 3.1</vt:lpwstr>
      </vt:variant>
      <vt:variant>
        <vt:lpwstr/>
      </vt:variant>
      <vt:variant>
        <vt:i4>393306</vt:i4>
      </vt:variant>
      <vt:variant>
        <vt:i4>42</vt:i4>
      </vt:variant>
      <vt:variant>
        <vt:i4>0</vt:i4>
      </vt:variant>
      <vt:variant>
        <vt:i4>5</vt:i4>
      </vt:variant>
      <vt:variant>
        <vt:lpwstr>https://biblia.com/bible/esv/Heb 2.3</vt:lpwstr>
      </vt:variant>
      <vt:variant>
        <vt:lpwstr/>
      </vt:variant>
      <vt:variant>
        <vt:i4>262234</vt:i4>
      </vt:variant>
      <vt:variant>
        <vt:i4>39</vt:i4>
      </vt:variant>
      <vt:variant>
        <vt:i4>0</vt:i4>
      </vt:variant>
      <vt:variant>
        <vt:i4>5</vt:i4>
      </vt:variant>
      <vt:variant>
        <vt:lpwstr>https://biblia.com/bible/esv/Heb 2.1</vt:lpwstr>
      </vt:variant>
      <vt:variant>
        <vt:lpwstr/>
      </vt:variant>
      <vt:variant>
        <vt:i4>327770</vt:i4>
      </vt:variant>
      <vt:variant>
        <vt:i4>36</vt:i4>
      </vt:variant>
      <vt:variant>
        <vt:i4>0</vt:i4>
      </vt:variant>
      <vt:variant>
        <vt:i4>5</vt:i4>
      </vt:variant>
      <vt:variant>
        <vt:lpwstr>https://biblia.com/bible/esv/Heb 3.19</vt:lpwstr>
      </vt:variant>
      <vt:variant>
        <vt:lpwstr/>
      </vt:variant>
      <vt:variant>
        <vt:i4>327770</vt:i4>
      </vt:variant>
      <vt:variant>
        <vt:i4>33</vt:i4>
      </vt:variant>
      <vt:variant>
        <vt:i4>0</vt:i4>
      </vt:variant>
      <vt:variant>
        <vt:i4>5</vt:i4>
      </vt:variant>
      <vt:variant>
        <vt:lpwstr>https://biblia.com/bible/esv/Heb 3.19</vt:lpwstr>
      </vt:variant>
      <vt:variant>
        <vt:lpwstr/>
      </vt:variant>
      <vt:variant>
        <vt:i4>65626</vt:i4>
      </vt:variant>
      <vt:variant>
        <vt:i4>30</vt:i4>
      </vt:variant>
      <vt:variant>
        <vt:i4>0</vt:i4>
      </vt:variant>
      <vt:variant>
        <vt:i4>5</vt:i4>
      </vt:variant>
      <vt:variant>
        <vt:lpwstr>https://biblia.com/bible/esv/Heb 4.2</vt:lpwstr>
      </vt:variant>
      <vt:variant>
        <vt:lpwstr/>
      </vt:variant>
      <vt:variant>
        <vt:i4>2621473</vt:i4>
      </vt:variant>
      <vt:variant>
        <vt:i4>27</vt:i4>
      </vt:variant>
      <vt:variant>
        <vt:i4>0</vt:i4>
      </vt:variant>
      <vt:variant>
        <vt:i4>5</vt:i4>
      </vt:variant>
      <vt:variant>
        <vt:lpwstr>https://biblia.com/bible/esv/Num 14.8%E2%80%939</vt:lpwstr>
      </vt:variant>
      <vt:variant>
        <vt:lpwstr/>
      </vt:variant>
      <vt:variant>
        <vt:i4>5963785</vt:i4>
      </vt:variant>
      <vt:variant>
        <vt:i4>24</vt:i4>
      </vt:variant>
      <vt:variant>
        <vt:i4>0</vt:i4>
      </vt:variant>
      <vt:variant>
        <vt:i4>5</vt:i4>
      </vt:variant>
      <vt:variant>
        <vt:lpwstr>https://biblia.com/bible/esv/Exod 34.6%E2%80%937</vt:lpwstr>
      </vt:variant>
      <vt:variant>
        <vt:lpwstr/>
      </vt:variant>
      <vt:variant>
        <vt:i4>65626</vt:i4>
      </vt:variant>
      <vt:variant>
        <vt:i4>21</vt:i4>
      </vt:variant>
      <vt:variant>
        <vt:i4>0</vt:i4>
      </vt:variant>
      <vt:variant>
        <vt:i4>5</vt:i4>
      </vt:variant>
      <vt:variant>
        <vt:lpwstr>https://biblia.com/bible/esv/Heb 4.2</vt:lpwstr>
      </vt:variant>
      <vt:variant>
        <vt:lpwstr/>
      </vt:variant>
      <vt:variant>
        <vt:i4>327770</vt:i4>
      </vt:variant>
      <vt:variant>
        <vt:i4>18</vt:i4>
      </vt:variant>
      <vt:variant>
        <vt:i4>0</vt:i4>
      </vt:variant>
      <vt:variant>
        <vt:i4>5</vt:i4>
      </vt:variant>
      <vt:variant>
        <vt:lpwstr>https://biblia.com/bible/esv/Heb 3.19</vt:lpwstr>
      </vt:variant>
      <vt:variant>
        <vt:lpwstr/>
      </vt:variant>
      <vt:variant>
        <vt:i4>4522071</vt:i4>
      </vt:variant>
      <vt:variant>
        <vt:i4>15</vt:i4>
      </vt:variant>
      <vt:variant>
        <vt:i4>0</vt:i4>
      </vt:variant>
      <vt:variant>
        <vt:i4>5</vt:i4>
      </vt:variant>
      <vt:variant>
        <vt:lpwstr>javascript:;</vt:lpwstr>
      </vt:variant>
      <vt:variant>
        <vt:lpwstr/>
      </vt:variant>
      <vt:variant>
        <vt:i4>4522071</vt:i4>
      </vt:variant>
      <vt:variant>
        <vt:i4>12</vt:i4>
      </vt:variant>
      <vt:variant>
        <vt:i4>0</vt:i4>
      </vt:variant>
      <vt:variant>
        <vt:i4>5</vt:i4>
      </vt:variant>
      <vt:variant>
        <vt:lpwstr>javascript:;</vt:lpwstr>
      </vt:variant>
      <vt:variant>
        <vt:lpwstr/>
      </vt:variant>
      <vt:variant>
        <vt:i4>1507423</vt:i4>
      </vt:variant>
      <vt:variant>
        <vt:i4>9</vt:i4>
      </vt:variant>
      <vt:variant>
        <vt:i4>0</vt:i4>
      </vt:variant>
      <vt:variant>
        <vt:i4>5</vt:i4>
      </vt:variant>
      <vt:variant>
        <vt:lpwstr>https://biblia.com/bible/esv/Hebrews 4.2</vt:lpwstr>
      </vt:variant>
      <vt:variant>
        <vt:lpwstr/>
      </vt:variant>
      <vt:variant>
        <vt:i4>1245279</vt:i4>
      </vt:variant>
      <vt:variant>
        <vt:i4>6</vt:i4>
      </vt:variant>
      <vt:variant>
        <vt:i4>0</vt:i4>
      </vt:variant>
      <vt:variant>
        <vt:i4>5</vt:i4>
      </vt:variant>
      <vt:variant>
        <vt:lpwstr>https://biblia.com/bible/esv/Hebrews 3.19</vt:lpwstr>
      </vt:variant>
      <vt:variant>
        <vt:lpwstr/>
      </vt:variant>
      <vt:variant>
        <vt:i4>1245279</vt:i4>
      </vt:variant>
      <vt:variant>
        <vt:i4>3</vt:i4>
      </vt:variant>
      <vt:variant>
        <vt:i4>0</vt:i4>
      </vt:variant>
      <vt:variant>
        <vt:i4>5</vt:i4>
      </vt:variant>
      <vt:variant>
        <vt:lpwstr>https://biblia.com/bible/esv/Hebrews 3.14</vt:lpwstr>
      </vt:variant>
      <vt:variant>
        <vt:lpwstr/>
      </vt:variant>
      <vt:variant>
        <vt:i4>131162</vt:i4>
      </vt:variant>
      <vt:variant>
        <vt:i4>0</vt:i4>
      </vt:variant>
      <vt:variant>
        <vt:i4>0</vt:i4>
      </vt:variant>
      <vt:variant>
        <vt:i4>5</vt:i4>
      </vt:variant>
      <vt:variant>
        <vt:lpwstr>https://biblia.com/bible/esv/Heb 3.6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</dc:title>
  <dc:subject/>
  <dc:creator>Michael Wilson</dc:creator>
  <cp:keywords/>
  <dc:description/>
  <cp:lastModifiedBy>Michael Wilson</cp:lastModifiedBy>
  <cp:revision>25</cp:revision>
  <cp:lastPrinted>2026-02-08T22:13:00Z</cp:lastPrinted>
  <dcterms:created xsi:type="dcterms:W3CDTF">2026-02-08T22:15:00Z</dcterms:created>
  <dcterms:modified xsi:type="dcterms:W3CDTF">2026-02-08T22:31:00Z</dcterms:modified>
</cp:coreProperties>
</file>