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23B6A" w14:textId="77777777" w:rsidR="008A5B61" w:rsidRDefault="008A5B61" w:rsidP="008A5B61">
      <w:pPr>
        <w:pBdr>
          <w:top w:val="single" w:sz="4" w:space="1" w:color="auto"/>
          <w:left w:val="single" w:sz="4" w:space="4" w:color="auto"/>
          <w:bottom w:val="single" w:sz="4" w:space="1" w:color="auto"/>
          <w:right w:val="single" w:sz="4" w:space="4" w:color="auto"/>
        </w:pBdr>
        <w:shd w:val="clear" w:color="auto" w:fill="E0E0E0"/>
        <w:jc w:val="center"/>
        <w:outlineLvl w:val="0"/>
        <w:rPr>
          <w:b/>
          <w:sz w:val="32"/>
          <w:szCs w:val="32"/>
        </w:rPr>
      </w:pPr>
      <w:r>
        <w:rPr>
          <w:b/>
          <w:sz w:val="32"/>
          <w:szCs w:val="32"/>
        </w:rPr>
        <w:t>M.B.C. NOTES</w:t>
      </w:r>
    </w:p>
    <w:p w14:paraId="75A23B6B" w14:textId="77777777" w:rsidR="004F6039" w:rsidRPr="004F6039" w:rsidRDefault="004F6039" w:rsidP="00864AE5">
      <w:pPr>
        <w:shd w:val="clear" w:color="auto" w:fill="FFFFFF"/>
        <w:outlineLvl w:val="0"/>
        <w:rPr>
          <w:b/>
          <w:i/>
        </w:rPr>
      </w:pPr>
    </w:p>
    <w:p w14:paraId="75A23B6C" w14:textId="6CC89032" w:rsidR="008A5B61" w:rsidRDefault="007A38D4" w:rsidP="00FC4D85">
      <w:pPr>
        <w:shd w:val="clear" w:color="auto" w:fill="FFFFFF"/>
        <w:jc w:val="center"/>
        <w:outlineLvl w:val="0"/>
        <w:rPr>
          <w:b/>
        </w:rPr>
      </w:pPr>
      <w:r>
        <w:rPr>
          <w:b/>
        </w:rPr>
        <w:t>Augustine</w:t>
      </w:r>
      <w:r w:rsidR="00AD5417">
        <w:rPr>
          <w:b/>
        </w:rPr>
        <w:t xml:space="preserve">, </w:t>
      </w:r>
      <w:r>
        <w:rPr>
          <w:b/>
          <w:i/>
          <w:iCs/>
        </w:rPr>
        <w:t xml:space="preserve">Confessions </w:t>
      </w:r>
    </w:p>
    <w:p w14:paraId="75A23B6D" w14:textId="76C18A39" w:rsidR="008A5B61" w:rsidRDefault="00B55A03" w:rsidP="008A5B61">
      <w:pPr>
        <w:shd w:val="clear" w:color="auto" w:fill="FFFFFF"/>
        <w:jc w:val="center"/>
        <w:outlineLvl w:val="0"/>
        <w:rPr>
          <w:b/>
        </w:rPr>
      </w:pPr>
      <w:r>
        <w:rPr>
          <w:b/>
        </w:rPr>
        <w:t>Book I</w:t>
      </w:r>
      <w:r w:rsidR="00B562B1">
        <w:rPr>
          <w:b/>
        </w:rPr>
        <w:t>I</w:t>
      </w:r>
    </w:p>
    <w:p w14:paraId="57FAC758" w14:textId="50592563" w:rsidR="00237D7D" w:rsidRPr="0031735A" w:rsidRDefault="0086345C" w:rsidP="0031735A">
      <w:pPr>
        <w:shd w:val="clear" w:color="auto" w:fill="FFFFFF"/>
        <w:jc w:val="center"/>
        <w:outlineLvl w:val="0"/>
        <w:rPr>
          <w:b/>
          <w:sz w:val="20"/>
          <w:szCs w:val="20"/>
        </w:rPr>
      </w:pPr>
      <w:r>
        <w:rPr>
          <w:b/>
          <w:sz w:val="20"/>
          <w:szCs w:val="20"/>
        </w:rPr>
        <w:t>February</w:t>
      </w:r>
      <w:r w:rsidR="00CF05A1">
        <w:rPr>
          <w:b/>
          <w:sz w:val="20"/>
          <w:szCs w:val="20"/>
        </w:rPr>
        <w:t xml:space="preserve"> </w:t>
      </w:r>
      <w:r w:rsidR="00B562B1">
        <w:rPr>
          <w:b/>
          <w:sz w:val="20"/>
          <w:szCs w:val="20"/>
        </w:rPr>
        <w:t>15</w:t>
      </w:r>
      <w:r w:rsidR="006C71CC">
        <w:rPr>
          <w:b/>
          <w:sz w:val="20"/>
          <w:szCs w:val="20"/>
        </w:rPr>
        <w:t>, 20</w:t>
      </w:r>
      <w:r w:rsidR="00E1716A">
        <w:rPr>
          <w:b/>
          <w:sz w:val="20"/>
          <w:szCs w:val="20"/>
        </w:rPr>
        <w:t>2</w:t>
      </w:r>
      <w:r w:rsidR="007A38D4">
        <w:rPr>
          <w:b/>
          <w:sz w:val="20"/>
          <w:szCs w:val="20"/>
        </w:rPr>
        <w:t>6</w:t>
      </w:r>
    </w:p>
    <w:p w14:paraId="01D87717" w14:textId="77777777" w:rsidR="003520B4" w:rsidRDefault="003520B4" w:rsidP="005839C7">
      <w:pPr>
        <w:rPr>
          <w:b/>
          <w:i/>
          <w:iCs/>
        </w:rPr>
      </w:pPr>
    </w:p>
    <w:p w14:paraId="5E816945" w14:textId="13ABF343" w:rsidR="003520B4" w:rsidRPr="000352B0" w:rsidRDefault="003520B4" w:rsidP="005839C7">
      <w:pPr>
        <w:rPr>
          <w:b/>
          <w:sz w:val="20"/>
          <w:szCs w:val="20"/>
        </w:rPr>
      </w:pPr>
      <w:r w:rsidRPr="000352B0">
        <w:rPr>
          <w:b/>
          <w:i/>
          <w:iCs/>
          <w:sz w:val="20"/>
          <w:szCs w:val="20"/>
        </w:rPr>
        <w:t>“It has been said that all of Western theology is a footnote to the work of Augustine. This is because no other writer, with the exception of the biblical authors, has had more influence on Christendom.… His Confessions is one of the most important autobiographies ever written.”</w:t>
      </w:r>
      <w:r w:rsidR="00E340E5">
        <w:rPr>
          <w:b/>
          <w:i/>
          <w:iCs/>
          <w:sz w:val="20"/>
          <w:szCs w:val="20"/>
        </w:rPr>
        <w:t xml:space="preserve">      R.C. Sproul</w:t>
      </w:r>
    </w:p>
    <w:p w14:paraId="1873C376" w14:textId="77777777" w:rsidR="00E340E5" w:rsidRPr="00E340E5" w:rsidRDefault="00E340E5" w:rsidP="005839C7">
      <w:pPr>
        <w:rPr>
          <w:bCs/>
        </w:rPr>
      </w:pPr>
    </w:p>
    <w:p w14:paraId="67614025" w14:textId="0606A691" w:rsidR="00B34E70" w:rsidRDefault="00B34E70" w:rsidP="00B1082E">
      <w:pPr>
        <w:rPr>
          <w:sz w:val="23"/>
          <w:szCs w:val="23"/>
        </w:rPr>
      </w:pPr>
    </w:p>
    <w:p w14:paraId="575D5CB7" w14:textId="541F5996" w:rsidR="00B1082E" w:rsidRPr="00A141B1" w:rsidRDefault="00A35D77" w:rsidP="00A141B1">
      <w:pPr>
        <w:rPr>
          <w:b/>
          <w:bCs/>
          <w:sz w:val="23"/>
          <w:szCs w:val="23"/>
        </w:rPr>
      </w:pPr>
      <w:r w:rsidRPr="000863E1">
        <w:rPr>
          <w:b/>
          <w:bCs/>
          <w:sz w:val="23"/>
          <w:szCs w:val="23"/>
        </w:rPr>
        <w:t>Book I</w:t>
      </w:r>
      <w:r w:rsidR="006500AD" w:rsidRPr="000863E1">
        <w:rPr>
          <w:b/>
          <w:bCs/>
          <w:sz w:val="23"/>
          <w:szCs w:val="23"/>
        </w:rPr>
        <w:t xml:space="preserve"> – Reflection on </w:t>
      </w:r>
      <w:r w:rsidR="000863E1">
        <w:rPr>
          <w:b/>
          <w:bCs/>
          <w:sz w:val="23"/>
          <w:szCs w:val="23"/>
        </w:rPr>
        <w:t xml:space="preserve">His </w:t>
      </w:r>
      <w:r w:rsidR="006500AD" w:rsidRPr="000863E1">
        <w:rPr>
          <w:b/>
          <w:bCs/>
          <w:sz w:val="23"/>
          <w:szCs w:val="23"/>
        </w:rPr>
        <w:t>Infancy and Early Education</w:t>
      </w:r>
    </w:p>
    <w:p w14:paraId="2C39F072" w14:textId="77777777" w:rsidR="0087278B" w:rsidRDefault="0087278B" w:rsidP="00FA3712">
      <w:pPr>
        <w:shd w:val="clear" w:color="auto" w:fill="FFFFFF"/>
        <w:rPr>
          <w:iCs/>
        </w:rPr>
      </w:pPr>
    </w:p>
    <w:p w14:paraId="65BB14A0" w14:textId="32ACDA28" w:rsidR="00F378D7" w:rsidRDefault="00F378D7" w:rsidP="00FA3712">
      <w:pPr>
        <w:shd w:val="clear" w:color="auto" w:fill="FFFFFF"/>
        <w:rPr>
          <w:b/>
          <w:bCs/>
          <w:i/>
          <w:sz w:val="21"/>
          <w:szCs w:val="21"/>
        </w:rPr>
      </w:pPr>
      <w:r>
        <w:rPr>
          <w:b/>
          <w:bCs/>
          <w:i/>
          <w:sz w:val="21"/>
          <w:szCs w:val="21"/>
        </w:rPr>
        <w:t xml:space="preserve">     </w:t>
      </w:r>
      <w:r w:rsidR="00DE02AF" w:rsidRPr="00F378D7">
        <w:rPr>
          <w:b/>
          <w:bCs/>
          <w:i/>
          <w:sz w:val="21"/>
          <w:szCs w:val="21"/>
        </w:rPr>
        <w:t>“</w:t>
      </w:r>
      <w:r w:rsidR="006F77B7" w:rsidRPr="00F378D7">
        <w:rPr>
          <w:b/>
          <w:bCs/>
          <w:i/>
          <w:sz w:val="21"/>
          <w:szCs w:val="21"/>
        </w:rPr>
        <w:t xml:space="preserve">But still this man, part of Your creation, seeks to praise You; You </w:t>
      </w:r>
      <w:r>
        <w:rPr>
          <w:b/>
          <w:bCs/>
          <w:i/>
          <w:sz w:val="21"/>
          <w:szCs w:val="21"/>
        </w:rPr>
        <w:t xml:space="preserve">   </w:t>
      </w:r>
    </w:p>
    <w:p w14:paraId="5724FCD9" w14:textId="77777777" w:rsidR="00F378D7" w:rsidRDefault="00F378D7" w:rsidP="00FA3712">
      <w:pPr>
        <w:shd w:val="clear" w:color="auto" w:fill="FFFFFF"/>
        <w:rPr>
          <w:b/>
          <w:bCs/>
          <w:i/>
          <w:sz w:val="21"/>
          <w:szCs w:val="21"/>
        </w:rPr>
      </w:pPr>
      <w:r>
        <w:rPr>
          <w:b/>
          <w:bCs/>
          <w:i/>
          <w:sz w:val="21"/>
          <w:szCs w:val="21"/>
        </w:rPr>
        <w:t xml:space="preserve">       </w:t>
      </w:r>
      <w:r w:rsidR="006F77B7" w:rsidRPr="00F378D7">
        <w:rPr>
          <w:b/>
          <w:bCs/>
          <w:i/>
          <w:sz w:val="21"/>
          <w:szCs w:val="21"/>
        </w:rPr>
        <w:t xml:space="preserve">inspire in him delight in praising You, for You have made us for </w:t>
      </w:r>
    </w:p>
    <w:p w14:paraId="39387148" w14:textId="62E0C42C" w:rsidR="006F77B7" w:rsidRPr="00F378D7" w:rsidRDefault="00F378D7" w:rsidP="00FA3712">
      <w:pPr>
        <w:shd w:val="clear" w:color="auto" w:fill="FFFFFF"/>
        <w:rPr>
          <w:b/>
          <w:bCs/>
          <w:i/>
          <w:sz w:val="21"/>
          <w:szCs w:val="21"/>
        </w:rPr>
      </w:pPr>
      <w:r>
        <w:rPr>
          <w:b/>
          <w:bCs/>
          <w:i/>
          <w:sz w:val="21"/>
          <w:szCs w:val="21"/>
        </w:rPr>
        <w:t xml:space="preserve">      </w:t>
      </w:r>
      <w:r w:rsidR="006F77B7" w:rsidRPr="00F378D7">
        <w:rPr>
          <w:b/>
          <w:bCs/>
          <w:i/>
          <w:sz w:val="21"/>
          <w:szCs w:val="21"/>
        </w:rPr>
        <w:t>Your sake, and our hearts are restless until they rest in You.</w:t>
      </w:r>
      <w:r w:rsidR="00DE20BD" w:rsidRPr="00F378D7">
        <w:rPr>
          <w:b/>
          <w:bCs/>
          <w:i/>
          <w:sz w:val="21"/>
          <w:szCs w:val="21"/>
        </w:rPr>
        <w:t>”     I.1.1</w:t>
      </w:r>
    </w:p>
    <w:p w14:paraId="58E5F35D" w14:textId="77777777" w:rsidR="0087278B" w:rsidRDefault="0087278B" w:rsidP="00732FE2">
      <w:pPr>
        <w:shd w:val="clear" w:color="auto" w:fill="FFFFFF"/>
        <w:rPr>
          <w:iCs/>
        </w:rPr>
      </w:pPr>
    </w:p>
    <w:p w14:paraId="3DA31EC9" w14:textId="76CAB09A" w:rsidR="00732FE2" w:rsidRPr="00732FE2" w:rsidRDefault="00732FE2" w:rsidP="00732FE2">
      <w:pPr>
        <w:shd w:val="clear" w:color="auto" w:fill="FFFFFF"/>
        <w:rPr>
          <w:iCs/>
        </w:rPr>
      </w:pPr>
      <w:r w:rsidRPr="00732FE2">
        <w:rPr>
          <w:iCs/>
        </w:rPr>
        <w:t>There are three truths here:</w:t>
      </w:r>
    </w:p>
    <w:p w14:paraId="21B2F7EF" w14:textId="4C3E1512" w:rsidR="00871767" w:rsidRDefault="0087278B" w:rsidP="00732FE2">
      <w:pPr>
        <w:shd w:val="clear" w:color="auto" w:fill="FFFFFF"/>
        <w:rPr>
          <w:iCs/>
        </w:rPr>
      </w:pPr>
      <w:r>
        <w:rPr>
          <w:iCs/>
        </w:rPr>
        <w:t xml:space="preserve">  </w:t>
      </w:r>
      <w:r w:rsidR="00E33D85">
        <w:rPr>
          <w:iCs/>
        </w:rPr>
        <w:t xml:space="preserve"> </w:t>
      </w:r>
      <w:r w:rsidR="00FD728F">
        <w:rPr>
          <w:iCs/>
        </w:rPr>
        <w:t>1</w:t>
      </w:r>
      <w:r w:rsidR="00E33D85">
        <w:rPr>
          <w:iCs/>
        </w:rPr>
        <w:t>*God</w:t>
      </w:r>
      <w:r w:rsidR="00732FE2" w:rsidRPr="00732FE2">
        <w:rPr>
          <w:iCs/>
        </w:rPr>
        <w:t xml:space="preserve"> stir</w:t>
      </w:r>
      <w:r w:rsidR="00E33D85">
        <w:rPr>
          <w:iCs/>
        </w:rPr>
        <w:t>s me</w:t>
      </w:r>
      <w:r w:rsidR="00732FE2" w:rsidRPr="00732FE2">
        <w:rPr>
          <w:iCs/>
        </w:rPr>
        <w:t xml:space="preserve"> to take pleasure in praising </w:t>
      </w:r>
      <w:r w:rsidR="00E33D85">
        <w:rPr>
          <w:iCs/>
        </w:rPr>
        <w:t>Him</w:t>
      </w:r>
    </w:p>
    <w:p w14:paraId="386B2AD5" w14:textId="1E18D945" w:rsidR="00871767" w:rsidRDefault="00E33D85" w:rsidP="00732FE2">
      <w:pPr>
        <w:shd w:val="clear" w:color="auto" w:fill="FFFFFF"/>
        <w:rPr>
          <w:iCs/>
        </w:rPr>
      </w:pPr>
      <w:r>
        <w:rPr>
          <w:iCs/>
        </w:rPr>
        <w:t xml:space="preserve"> </w:t>
      </w:r>
      <w:r w:rsidR="0087278B">
        <w:rPr>
          <w:iCs/>
        </w:rPr>
        <w:t xml:space="preserve">  </w:t>
      </w:r>
      <w:r w:rsidR="00FD728F">
        <w:rPr>
          <w:iCs/>
        </w:rPr>
        <w:t>2</w:t>
      </w:r>
      <w:r>
        <w:rPr>
          <w:iCs/>
        </w:rPr>
        <w:t>*</w:t>
      </w:r>
      <w:r w:rsidR="00871767">
        <w:rPr>
          <w:iCs/>
        </w:rPr>
        <w:t>God</w:t>
      </w:r>
      <w:r>
        <w:rPr>
          <w:iCs/>
        </w:rPr>
        <w:t xml:space="preserve"> does so</w:t>
      </w:r>
      <w:r w:rsidR="00871767">
        <w:rPr>
          <w:iCs/>
        </w:rPr>
        <w:t xml:space="preserve"> (He stirs me to seek Him)</w:t>
      </w:r>
      <w:r>
        <w:rPr>
          <w:iCs/>
        </w:rPr>
        <w:t xml:space="preserve"> </w:t>
      </w:r>
      <w:r w:rsidR="00732FE2" w:rsidRPr="00732FE2">
        <w:rPr>
          <w:i/>
          <w:iCs/>
        </w:rPr>
        <w:t>because</w:t>
      </w:r>
      <w:r w:rsidR="00732FE2" w:rsidRPr="00732FE2">
        <w:rPr>
          <w:iCs/>
        </w:rPr>
        <w:t> </w:t>
      </w:r>
      <w:r>
        <w:rPr>
          <w:iCs/>
        </w:rPr>
        <w:t>He</w:t>
      </w:r>
      <w:r w:rsidR="00732FE2" w:rsidRPr="00732FE2">
        <w:rPr>
          <w:iCs/>
        </w:rPr>
        <w:t xml:space="preserve"> ha</w:t>
      </w:r>
      <w:r>
        <w:rPr>
          <w:iCs/>
        </w:rPr>
        <w:t>s</w:t>
      </w:r>
      <w:r w:rsidR="00732FE2" w:rsidRPr="00732FE2">
        <w:rPr>
          <w:iCs/>
        </w:rPr>
        <w:t xml:space="preserve"> made </w:t>
      </w:r>
    </w:p>
    <w:p w14:paraId="0EB2D105" w14:textId="43A47044" w:rsidR="00732FE2" w:rsidRDefault="00871767" w:rsidP="00732FE2">
      <w:pPr>
        <w:shd w:val="clear" w:color="auto" w:fill="FFFFFF"/>
        <w:rPr>
          <w:iCs/>
        </w:rPr>
      </w:pPr>
      <w:r>
        <w:rPr>
          <w:iCs/>
        </w:rPr>
        <w:t xml:space="preserve">      </w:t>
      </w:r>
      <w:r w:rsidR="0087278B">
        <w:rPr>
          <w:iCs/>
        </w:rPr>
        <w:t xml:space="preserve">  </w:t>
      </w:r>
      <w:r>
        <w:rPr>
          <w:iCs/>
        </w:rPr>
        <w:t xml:space="preserve"> </w:t>
      </w:r>
      <w:r w:rsidR="00E33D85">
        <w:rPr>
          <w:iCs/>
        </w:rPr>
        <w:t>me</w:t>
      </w:r>
      <w:r w:rsidR="00732FE2" w:rsidRPr="00732FE2">
        <w:rPr>
          <w:iCs/>
        </w:rPr>
        <w:t xml:space="preserve"> for </w:t>
      </w:r>
      <w:r w:rsidR="00E33D85">
        <w:rPr>
          <w:iCs/>
        </w:rPr>
        <w:t>Him</w:t>
      </w:r>
      <w:r w:rsidR="00732FE2" w:rsidRPr="00732FE2">
        <w:rPr>
          <w:iCs/>
        </w:rPr>
        <w:t>self</w:t>
      </w:r>
      <w:r w:rsidR="00E35F1E">
        <w:rPr>
          <w:iCs/>
        </w:rPr>
        <w:t>—</w:t>
      </w:r>
    </w:p>
    <w:p w14:paraId="404C13E0" w14:textId="4609B4ED" w:rsidR="004213C2" w:rsidRDefault="00877388" w:rsidP="00732FE2">
      <w:pPr>
        <w:shd w:val="clear" w:color="auto" w:fill="FFFFFF"/>
        <w:rPr>
          <w:iCs/>
        </w:rPr>
      </w:pPr>
      <w:r>
        <w:rPr>
          <w:iCs/>
        </w:rPr>
        <w:t xml:space="preserve">       --we were made to know, to love, to glorify God!</w:t>
      </w:r>
    </w:p>
    <w:p w14:paraId="4604BE96" w14:textId="33D32CCD" w:rsidR="005A0CEC" w:rsidRPr="004D1491" w:rsidRDefault="009D115A" w:rsidP="00732FE2">
      <w:pPr>
        <w:shd w:val="clear" w:color="auto" w:fill="FFFFFF"/>
        <w:rPr>
          <w:b/>
          <w:bCs/>
          <w:i/>
          <w:sz w:val="21"/>
          <w:szCs w:val="21"/>
        </w:rPr>
      </w:pPr>
      <w:r>
        <w:rPr>
          <w:b/>
          <w:bCs/>
          <w:i/>
          <w:sz w:val="21"/>
          <w:szCs w:val="21"/>
        </w:rPr>
        <w:t xml:space="preserve">           </w:t>
      </w:r>
      <w:r w:rsidRPr="009D115A">
        <w:rPr>
          <w:b/>
          <w:bCs/>
          <w:i/>
          <w:sz w:val="21"/>
          <w:szCs w:val="21"/>
        </w:rPr>
        <w:sym w:font="Wingdings" w:char="F0E8"/>
      </w:r>
      <w:r w:rsidRPr="00F378D7">
        <w:rPr>
          <w:b/>
          <w:bCs/>
          <w:i/>
          <w:sz w:val="21"/>
          <w:szCs w:val="21"/>
        </w:rPr>
        <w:t>for You have made us for Your sake</w:t>
      </w:r>
    </w:p>
    <w:p w14:paraId="6CBA03AA" w14:textId="72B5DDA4" w:rsidR="00732FE2" w:rsidRDefault="00E33D85" w:rsidP="00732FE2">
      <w:pPr>
        <w:shd w:val="clear" w:color="auto" w:fill="FFFFFF"/>
        <w:rPr>
          <w:iCs/>
        </w:rPr>
      </w:pPr>
      <w:r>
        <w:rPr>
          <w:iCs/>
        </w:rPr>
        <w:t xml:space="preserve"> </w:t>
      </w:r>
      <w:r w:rsidR="009D115A">
        <w:rPr>
          <w:iCs/>
        </w:rPr>
        <w:t>3</w:t>
      </w:r>
      <w:r>
        <w:rPr>
          <w:iCs/>
        </w:rPr>
        <w:t>*I</w:t>
      </w:r>
      <w:r w:rsidR="00732FE2" w:rsidRPr="00732FE2">
        <w:rPr>
          <w:iCs/>
        </w:rPr>
        <w:t> </w:t>
      </w:r>
      <w:r>
        <w:rPr>
          <w:iCs/>
        </w:rPr>
        <w:t>(my</w:t>
      </w:r>
      <w:r w:rsidR="00732FE2" w:rsidRPr="00732FE2">
        <w:rPr>
          <w:iCs/>
        </w:rPr>
        <w:t xml:space="preserve"> heart</w:t>
      </w:r>
      <w:r>
        <w:rPr>
          <w:iCs/>
        </w:rPr>
        <w:t>)</w:t>
      </w:r>
      <w:r w:rsidR="00732FE2" w:rsidRPr="00732FE2">
        <w:rPr>
          <w:iCs/>
        </w:rPr>
        <w:t xml:space="preserve"> is restless until it rests in </w:t>
      </w:r>
      <w:r>
        <w:rPr>
          <w:iCs/>
        </w:rPr>
        <w:t>Him</w:t>
      </w:r>
    </w:p>
    <w:p w14:paraId="1D959B02" w14:textId="77777777" w:rsidR="00D266C9" w:rsidRDefault="00D266C9" w:rsidP="00D558AE">
      <w:pPr>
        <w:shd w:val="clear" w:color="auto" w:fill="FFFFFF"/>
        <w:rPr>
          <w:iCs/>
        </w:rPr>
      </w:pPr>
    </w:p>
    <w:p w14:paraId="5E98547F" w14:textId="20048BD2" w:rsidR="003B76BD" w:rsidRPr="00D266C9" w:rsidRDefault="007D342F" w:rsidP="00D558AE">
      <w:pPr>
        <w:shd w:val="clear" w:color="auto" w:fill="FFFFFF"/>
        <w:rPr>
          <w:b/>
          <w:bCs/>
          <w:i/>
          <w:sz w:val="21"/>
          <w:szCs w:val="21"/>
        </w:rPr>
      </w:pPr>
      <w:r w:rsidRPr="00C36315">
        <w:rPr>
          <w:b/>
          <w:bCs/>
          <w:i/>
          <w:sz w:val="21"/>
          <w:szCs w:val="21"/>
        </w:rPr>
        <w:t>“</w:t>
      </w:r>
      <w:r w:rsidRPr="007D342F">
        <w:rPr>
          <w:b/>
          <w:bCs/>
          <w:i/>
          <w:sz w:val="21"/>
          <w:szCs w:val="21"/>
        </w:rPr>
        <w:t>We are not static objects, but dynamic, moving subjects. We are not God’s property so much as God’s lovers. He is not only our origin and our owner, He is also our end, our purpose, our destiny, our identity,</w:t>
      </w:r>
      <w:r w:rsidR="00D9337A">
        <w:rPr>
          <w:b/>
          <w:bCs/>
          <w:i/>
          <w:sz w:val="21"/>
          <w:szCs w:val="21"/>
        </w:rPr>
        <w:t xml:space="preserve"> o</w:t>
      </w:r>
      <w:r w:rsidRPr="007D342F">
        <w:rPr>
          <w:b/>
          <w:bCs/>
          <w:i/>
          <w:sz w:val="21"/>
          <w:szCs w:val="21"/>
        </w:rPr>
        <w:t>ur meaning, our peace, our joy, our home.</w:t>
      </w:r>
      <w:r w:rsidR="00C36315">
        <w:rPr>
          <w:b/>
          <w:bCs/>
          <w:i/>
          <w:sz w:val="21"/>
          <w:szCs w:val="21"/>
        </w:rPr>
        <w:t xml:space="preserve"> </w:t>
      </w:r>
      <w:r w:rsidRPr="007D342F">
        <w:rPr>
          <w:b/>
          <w:bCs/>
          <w:i/>
          <w:sz w:val="21"/>
          <w:szCs w:val="21"/>
        </w:rPr>
        <w:t>The story of Augustine’s life is the story of a homeless person’s journey to his true home. And when he arrives, he finds both His own identity and God’s. The two always go together . . .</w:t>
      </w:r>
      <w:r w:rsidR="00C36315" w:rsidRPr="00C36315">
        <w:rPr>
          <w:b/>
          <w:bCs/>
          <w:i/>
          <w:sz w:val="21"/>
          <w:szCs w:val="21"/>
        </w:rPr>
        <w:t xml:space="preserve">”    </w:t>
      </w:r>
      <w:r w:rsidR="00E04DAC">
        <w:rPr>
          <w:b/>
          <w:bCs/>
          <w:i/>
          <w:sz w:val="21"/>
          <w:szCs w:val="21"/>
        </w:rPr>
        <w:t xml:space="preserve">                 </w:t>
      </w:r>
      <w:r w:rsidR="00C36315" w:rsidRPr="00C36315">
        <w:rPr>
          <w:b/>
          <w:bCs/>
          <w:i/>
          <w:sz w:val="21"/>
          <w:szCs w:val="21"/>
        </w:rPr>
        <w:t>Peter Kreeft</w:t>
      </w:r>
    </w:p>
    <w:p w14:paraId="1C7F8ED1" w14:textId="77777777" w:rsidR="003B76BD" w:rsidRDefault="003B76BD" w:rsidP="00D558AE">
      <w:pPr>
        <w:shd w:val="clear" w:color="auto" w:fill="FFFFFF"/>
        <w:rPr>
          <w:iCs/>
        </w:rPr>
      </w:pPr>
    </w:p>
    <w:p w14:paraId="29F35C7A" w14:textId="14EE7EB4" w:rsidR="00B73120" w:rsidRPr="000073C3" w:rsidRDefault="004B5373" w:rsidP="00D558AE">
      <w:pPr>
        <w:shd w:val="clear" w:color="auto" w:fill="FFFFFF"/>
        <w:rPr>
          <w:b/>
          <w:bCs/>
          <w:iCs/>
        </w:rPr>
      </w:pPr>
      <w:r w:rsidRPr="000073C3">
        <w:rPr>
          <w:b/>
          <w:bCs/>
          <w:iCs/>
        </w:rPr>
        <w:t xml:space="preserve">Book II: </w:t>
      </w:r>
      <w:r w:rsidR="000073C3" w:rsidRPr="000073C3">
        <w:rPr>
          <w:b/>
          <w:bCs/>
          <w:iCs/>
        </w:rPr>
        <w:t>The Sins of Youth</w:t>
      </w:r>
      <w:r w:rsidR="00D80991">
        <w:rPr>
          <w:b/>
          <w:bCs/>
          <w:iCs/>
        </w:rPr>
        <w:t xml:space="preserve"> or the</w:t>
      </w:r>
      <w:r w:rsidR="000073C3" w:rsidRPr="000073C3">
        <w:rPr>
          <w:b/>
          <w:bCs/>
          <w:iCs/>
        </w:rPr>
        <w:t xml:space="preserve"> Not-so-sweet Sixteen</w:t>
      </w:r>
    </w:p>
    <w:p w14:paraId="5BAF0C9F" w14:textId="4597D0A1" w:rsidR="00A90FC6" w:rsidRDefault="003B76BD" w:rsidP="00D558AE">
      <w:pPr>
        <w:shd w:val="clear" w:color="auto" w:fill="FFFFFF"/>
        <w:rPr>
          <w:iCs/>
        </w:rPr>
      </w:pPr>
      <w:r>
        <w:rPr>
          <w:iCs/>
        </w:rPr>
        <w:t xml:space="preserve"> </w:t>
      </w:r>
      <w:r w:rsidR="00A90FC6">
        <w:rPr>
          <w:iCs/>
        </w:rPr>
        <w:t xml:space="preserve">-Augustine’s focus is on 1 year in his life— </w:t>
      </w:r>
      <w:r w:rsidR="00F065CA">
        <w:rPr>
          <w:iCs/>
        </w:rPr>
        <w:t>his 16</w:t>
      </w:r>
      <w:r w:rsidR="00F065CA" w:rsidRPr="00F065CA">
        <w:rPr>
          <w:iCs/>
          <w:vertAlign w:val="superscript"/>
        </w:rPr>
        <w:t>th</w:t>
      </w:r>
      <w:r w:rsidR="00F065CA">
        <w:rPr>
          <w:iCs/>
        </w:rPr>
        <w:t xml:space="preserve"> year</w:t>
      </w:r>
    </w:p>
    <w:p w14:paraId="4009F5C4" w14:textId="7974E370" w:rsidR="00B73D1A" w:rsidRDefault="00B40F5C" w:rsidP="00D558AE">
      <w:pPr>
        <w:shd w:val="clear" w:color="auto" w:fill="FFFFFF"/>
        <w:rPr>
          <w:iCs/>
        </w:rPr>
      </w:pPr>
      <w:r>
        <w:rPr>
          <w:iCs/>
        </w:rPr>
        <w:t xml:space="preserve"> </w:t>
      </w:r>
      <w:r w:rsidR="000320C2">
        <w:rPr>
          <w:iCs/>
        </w:rPr>
        <w:t>-</w:t>
      </w:r>
      <w:r>
        <w:rPr>
          <w:iCs/>
        </w:rPr>
        <w:t xml:space="preserve">he </w:t>
      </w:r>
      <w:r w:rsidR="00B73D1A">
        <w:rPr>
          <w:iCs/>
        </w:rPr>
        <w:t>refers to that specific year no less than 3x—</w:t>
      </w:r>
    </w:p>
    <w:p w14:paraId="04DEAB9E" w14:textId="06E08901" w:rsidR="00F91B25" w:rsidRPr="00B40F5C" w:rsidRDefault="000320C2" w:rsidP="00D558AE">
      <w:pPr>
        <w:shd w:val="clear" w:color="auto" w:fill="FFFFFF"/>
        <w:rPr>
          <w:b/>
          <w:bCs/>
          <w:iCs/>
          <w:sz w:val="20"/>
          <w:szCs w:val="20"/>
        </w:rPr>
      </w:pPr>
      <w:r>
        <w:rPr>
          <w:b/>
          <w:bCs/>
          <w:iCs/>
          <w:sz w:val="20"/>
          <w:szCs w:val="20"/>
        </w:rPr>
        <w:t xml:space="preserve">        </w:t>
      </w:r>
      <w:r w:rsidR="00CB267E" w:rsidRPr="00B40F5C">
        <w:rPr>
          <w:b/>
          <w:bCs/>
          <w:iCs/>
          <w:sz w:val="20"/>
          <w:szCs w:val="20"/>
        </w:rPr>
        <w:t>2.2.4</w:t>
      </w:r>
      <w:r>
        <w:rPr>
          <w:b/>
          <w:bCs/>
          <w:iCs/>
          <w:sz w:val="20"/>
          <w:szCs w:val="20"/>
        </w:rPr>
        <w:t xml:space="preserve">     </w:t>
      </w:r>
      <w:r w:rsidR="005E3BB0" w:rsidRPr="00B40F5C">
        <w:rPr>
          <w:b/>
          <w:bCs/>
          <w:iCs/>
          <w:sz w:val="20"/>
          <w:szCs w:val="20"/>
        </w:rPr>
        <w:t>2.3.6</w:t>
      </w:r>
      <w:r>
        <w:rPr>
          <w:b/>
          <w:bCs/>
          <w:iCs/>
          <w:sz w:val="20"/>
          <w:szCs w:val="20"/>
        </w:rPr>
        <w:t xml:space="preserve">     </w:t>
      </w:r>
      <w:r w:rsidR="00F91B25" w:rsidRPr="00B40F5C">
        <w:rPr>
          <w:b/>
          <w:bCs/>
          <w:iCs/>
          <w:sz w:val="20"/>
          <w:szCs w:val="20"/>
        </w:rPr>
        <w:t>2.</w:t>
      </w:r>
      <w:r w:rsidR="00E31D1C" w:rsidRPr="00B40F5C">
        <w:rPr>
          <w:b/>
          <w:bCs/>
          <w:iCs/>
          <w:sz w:val="20"/>
          <w:szCs w:val="20"/>
        </w:rPr>
        <w:t>6.12</w:t>
      </w:r>
    </w:p>
    <w:p w14:paraId="317E1670" w14:textId="77777777" w:rsidR="000320C2" w:rsidRDefault="000320C2" w:rsidP="00B73120">
      <w:pPr>
        <w:rPr>
          <w:bCs/>
        </w:rPr>
      </w:pPr>
    </w:p>
    <w:p w14:paraId="3639BF0A" w14:textId="356C9FD4" w:rsidR="00597E76" w:rsidRDefault="00E11D96" w:rsidP="00994DA6">
      <w:pPr>
        <w:rPr>
          <w:bCs/>
        </w:rPr>
      </w:pPr>
      <w:r>
        <w:rPr>
          <w:bCs/>
        </w:rPr>
        <w:t xml:space="preserve">2 </w:t>
      </w:r>
      <w:r w:rsidR="00756A9F" w:rsidRPr="00756A9F">
        <w:rPr>
          <w:bCs/>
        </w:rPr>
        <w:t xml:space="preserve">main subjects occupy Augustine’s review of his </w:t>
      </w:r>
      <w:r>
        <w:rPr>
          <w:bCs/>
        </w:rPr>
        <w:t>16</w:t>
      </w:r>
      <w:r w:rsidRPr="00E11D96">
        <w:rPr>
          <w:bCs/>
          <w:vertAlign w:val="superscript"/>
        </w:rPr>
        <w:t>th</w:t>
      </w:r>
      <w:r w:rsidR="00756A9F" w:rsidRPr="00756A9F">
        <w:rPr>
          <w:bCs/>
        </w:rPr>
        <w:t xml:space="preserve"> year</w:t>
      </w:r>
      <w:r w:rsidR="00994DA6">
        <w:rPr>
          <w:bCs/>
        </w:rPr>
        <w:t xml:space="preserve"> </w:t>
      </w:r>
      <w:r w:rsidR="00756A9F" w:rsidRPr="00756A9F">
        <w:rPr>
          <w:bCs/>
        </w:rPr>
        <w:t>—</w:t>
      </w:r>
      <w:r w:rsidR="00027E35">
        <w:rPr>
          <w:bCs/>
        </w:rPr>
        <w:t xml:space="preserve"> </w:t>
      </w:r>
    </w:p>
    <w:p w14:paraId="6B8533B0" w14:textId="3BF5857B" w:rsidR="0013473C" w:rsidRDefault="000E5BCE" w:rsidP="00B73120">
      <w:pPr>
        <w:rPr>
          <w:bCs/>
        </w:rPr>
      </w:pPr>
      <w:r>
        <w:rPr>
          <w:bCs/>
        </w:rPr>
        <w:t xml:space="preserve"> *</w:t>
      </w:r>
      <w:r w:rsidR="002E1852">
        <w:rPr>
          <w:bCs/>
        </w:rPr>
        <w:t>puberty (</w:t>
      </w:r>
      <w:r w:rsidR="005777B1">
        <w:rPr>
          <w:bCs/>
        </w:rPr>
        <w:t xml:space="preserve">his </w:t>
      </w:r>
      <w:r w:rsidR="0013473C">
        <w:rPr>
          <w:bCs/>
        </w:rPr>
        <w:t>libido</w:t>
      </w:r>
      <w:r w:rsidR="002E1852">
        <w:rPr>
          <w:bCs/>
        </w:rPr>
        <w:t>)</w:t>
      </w:r>
      <w:r w:rsidR="0013473C">
        <w:rPr>
          <w:bCs/>
        </w:rPr>
        <w:t xml:space="preserve"> </w:t>
      </w:r>
    </w:p>
    <w:p w14:paraId="08A32428" w14:textId="32552494" w:rsidR="00121678" w:rsidRPr="004435A6" w:rsidRDefault="005777B1" w:rsidP="00121678">
      <w:pPr>
        <w:rPr>
          <w:bCs/>
        </w:rPr>
      </w:pPr>
      <w:r>
        <w:rPr>
          <w:bCs/>
        </w:rPr>
        <w:t xml:space="preserve"> *</w:t>
      </w:r>
      <w:r w:rsidR="002E1852">
        <w:rPr>
          <w:bCs/>
        </w:rPr>
        <w:t>pears  (</w:t>
      </w:r>
      <w:r w:rsidR="00756A9F" w:rsidRPr="00756A9F">
        <w:rPr>
          <w:bCs/>
        </w:rPr>
        <w:t>his theft of pears from a neighbor’s orchard</w:t>
      </w:r>
      <w:r w:rsidR="002E1852">
        <w:rPr>
          <w:bCs/>
        </w:rPr>
        <w:t>)</w:t>
      </w:r>
    </w:p>
    <w:p w14:paraId="7DEAA231" w14:textId="7CA2FDE9" w:rsidR="00121678" w:rsidRDefault="002B3C47" w:rsidP="00121678">
      <w:pPr>
        <w:rPr>
          <w:bCs/>
          <w:i/>
          <w:iCs/>
          <w:sz w:val="22"/>
          <w:szCs w:val="22"/>
        </w:rPr>
      </w:pPr>
      <w:r>
        <w:rPr>
          <w:bCs/>
          <w:i/>
          <w:iCs/>
          <w:sz w:val="22"/>
          <w:szCs w:val="22"/>
        </w:rPr>
        <w:t xml:space="preserve">     </w:t>
      </w:r>
      <w:r w:rsidR="00121678" w:rsidRPr="00121678">
        <w:rPr>
          <w:bCs/>
          <w:i/>
          <w:iCs/>
          <w:sz w:val="22"/>
          <w:szCs w:val="22"/>
        </w:rPr>
        <w:sym w:font="Wingdings" w:char="F0E8"/>
      </w:r>
      <w:r w:rsidR="00121678" w:rsidRPr="00944190">
        <w:rPr>
          <w:bCs/>
          <w:i/>
          <w:iCs/>
          <w:sz w:val="22"/>
          <w:szCs w:val="22"/>
        </w:rPr>
        <w:t>This 2</w:t>
      </w:r>
      <w:r w:rsidR="00121678" w:rsidRPr="00944190">
        <w:rPr>
          <w:bCs/>
          <w:i/>
          <w:iCs/>
          <w:sz w:val="22"/>
          <w:szCs w:val="22"/>
          <w:vertAlign w:val="superscript"/>
        </w:rPr>
        <w:t>nd</w:t>
      </w:r>
      <w:r w:rsidR="00121678" w:rsidRPr="00944190">
        <w:rPr>
          <w:bCs/>
          <w:i/>
          <w:iCs/>
          <w:sz w:val="22"/>
          <w:szCs w:val="22"/>
        </w:rPr>
        <w:t xml:space="preserve"> Book is an invitation to do some serious meditation on </w:t>
      </w:r>
    </w:p>
    <w:p w14:paraId="7E07A4E9" w14:textId="77777777" w:rsidR="00121678" w:rsidRDefault="00121678" w:rsidP="00121678">
      <w:pPr>
        <w:rPr>
          <w:bCs/>
          <w:i/>
          <w:iCs/>
          <w:sz w:val="22"/>
          <w:szCs w:val="22"/>
        </w:rPr>
      </w:pPr>
      <w:r>
        <w:rPr>
          <w:bCs/>
          <w:i/>
          <w:iCs/>
          <w:sz w:val="22"/>
          <w:szCs w:val="22"/>
        </w:rPr>
        <w:t xml:space="preserve">        </w:t>
      </w:r>
      <w:r w:rsidRPr="00944190">
        <w:rPr>
          <w:bCs/>
          <w:i/>
          <w:iCs/>
          <w:sz w:val="22"/>
          <w:szCs w:val="22"/>
        </w:rPr>
        <w:t xml:space="preserve">sin, the nature of pleasure, forbidden fruit, and the companionship </w:t>
      </w:r>
      <w:r>
        <w:rPr>
          <w:bCs/>
          <w:i/>
          <w:iCs/>
          <w:sz w:val="22"/>
          <w:szCs w:val="22"/>
        </w:rPr>
        <w:t xml:space="preserve">  </w:t>
      </w:r>
    </w:p>
    <w:p w14:paraId="109BCB29" w14:textId="0CB406D8" w:rsidR="00121678" w:rsidRPr="00944190" w:rsidRDefault="00121678" w:rsidP="00121678">
      <w:pPr>
        <w:rPr>
          <w:bCs/>
          <w:i/>
          <w:iCs/>
          <w:sz w:val="22"/>
          <w:szCs w:val="22"/>
        </w:rPr>
      </w:pPr>
      <w:r>
        <w:rPr>
          <w:bCs/>
          <w:i/>
          <w:iCs/>
          <w:sz w:val="22"/>
          <w:szCs w:val="22"/>
        </w:rPr>
        <w:t xml:space="preserve">        </w:t>
      </w:r>
      <w:r w:rsidRPr="00944190">
        <w:rPr>
          <w:bCs/>
          <w:i/>
          <w:iCs/>
          <w:sz w:val="22"/>
          <w:szCs w:val="22"/>
        </w:rPr>
        <w:t>of fools.</w:t>
      </w:r>
    </w:p>
    <w:p w14:paraId="4C75A4E4" w14:textId="3F03E5BB" w:rsidR="002B3C47" w:rsidRDefault="002B3C47" w:rsidP="00B73120">
      <w:pPr>
        <w:rPr>
          <w:bCs/>
        </w:rPr>
      </w:pPr>
      <w:r>
        <w:rPr>
          <w:bCs/>
        </w:rPr>
        <w:t xml:space="preserve"> </w:t>
      </w:r>
    </w:p>
    <w:p w14:paraId="48D87790" w14:textId="77777777" w:rsidR="00901411" w:rsidRDefault="00901411" w:rsidP="00B73120">
      <w:pPr>
        <w:rPr>
          <w:b/>
          <w:i/>
          <w:iCs/>
          <w:sz w:val="22"/>
          <w:szCs w:val="22"/>
        </w:rPr>
      </w:pPr>
      <w:r>
        <w:rPr>
          <w:b/>
          <w:i/>
          <w:iCs/>
          <w:sz w:val="22"/>
          <w:szCs w:val="22"/>
        </w:rPr>
        <w:t xml:space="preserve">  </w:t>
      </w:r>
      <w:r w:rsidR="007C77FE" w:rsidRPr="007C77FE">
        <w:rPr>
          <w:b/>
          <w:i/>
          <w:iCs/>
          <w:sz w:val="22"/>
          <w:szCs w:val="22"/>
        </w:rPr>
        <w:t>“</w:t>
      </w:r>
      <w:r w:rsidR="007C77FE" w:rsidRPr="007C77FE">
        <w:rPr>
          <w:b/>
          <w:i/>
          <w:iCs/>
          <w:sz w:val="22"/>
          <w:szCs w:val="22"/>
        </w:rPr>
        <w:t xml:space="preserve">In my youth I drifted away from You and erred, my God, straying </w:t>
      </w:r>
      <w:r>
        <w:rPr>
          <w:b/>
          <w:i/>
          <w:iCs/>
          <w:sz w:val="22"/>
          <w:szCs w:val="22"/>
        </w:rPr>
        <w:t xml:space="preserve">   </w:t>
      </w:r>
    </w:p>
    <w:p w14:paraId="57E891B9" w14:textId="77777777" w:rsidR="00901411" w:rsidRDefault="00901411" w:rsidP="00B73120">
      <w:pPr>
        <w:rPr>
          <w:b/>
          <w:i/>
          <w:iCs/>
          <w:sz w:val="22"/>
          <w:szCs w:val="22"/>
          <w:u w:val="single"/>
        </w:rPr>
      </w:pPr>
      <w:r>
        <w:rPr>
          <w:b/>
          <w:i/>
          <w:iCs/>
          <w:sz w:val="22"/>
          <w:szCs w:val="22"/>
        </w:rPr>
        <w:t xml:space="preserve">    </w:t>
      </w:r>
      <w:r w:rsidR="007C77FE" w:rsidRPr="007C77FE">
        <w:rPr>
          <w:b/>
          <w:i/>
          <w:iCs/>
          <w:sz w:val="22"/>
          <w:szCs w:val="22"/>
        </w:rPr>
        <w:t xml:space="preserve">far from Your steadfastness, </w:t>
      </w:r>
      <w:r w:rsidR="007C77FE" w:rsidRPr="004558B4">
        <w:rPr>
          <w:b/>
          <w:i/>
          <w:iCs/>
          <w:sz w:val="22"/>
          <w:szCs w:val="22"/>
          <w:u w:val="single"/>
        </w:rPr>
        <w:t xml:space="preserve">becoming to myself a desert of dire </w:t>
      </w:r>
      <w:r>
        <w:rPr>
          <w:b/>
          <w:i/>
          <w:iCs/>
          <w:sz w:val="22"/>
          <w:szCs w:val="22"/>
          <w:u w:val="single"/>
        </w:rPr>
        <w:t xml:space="preserve">  </w:t>
      </w:r>
    </w:p>
    <w:p w14:paraId="5EFC9B24" w14:textId="72DB6E17" w:rsidR="001D765F" w:rsidRPr="007C77FE" w:rsidRDefault="00901411" w:rsidP="00B73120">
      <w:pPr>
        <w:rPr>
          <w:b/>
          <w:i/>
          <w:iCs/>
          <w:sz w:val="22"/>
          <w:szCs w:val="22"/>
        </w:rPr>
      </w:pPr>
      <w:r>
        <w:rPr>
          <w:b/>
          <w:sz w:val="22"/>
          <w:szCs w:val="22"/>
        </w:rPr>
        <w:t xml:space="preserve">    </w:t>
      </w:r>
      <w:r w:rsidR="007C77FE" w:rsidRPr="004558B4">
        <w:rPr>
          <w:b/>
          <w:i/>
          <w:iCs/>
          <w:sz w:val="22"/>
          <w:szCs w:val="22"/>
          <w:u w:val="single"/>
        </w:rPr>
        <w:t>want.</w:t>
      </w:r>
      <w:r w:rsidR="007C77FE">
        <w:rPr>
          <w:b/>
          <w:i/>
          <w:iCs/>
          <w:sz w:val="22"/>
          <w:szCs w:val="22"/>
        </w:rPr>
        <w:t xml:space="preserve">”                    </w:t>
      </w:r>
      <w:r>
        <w:rPr>
          <w:b/>
          <w:i/>
          <w:iCs/>
          <w:sz w:val="22"/>
          <w:szCs w:val="22"/>
        </w:rPr>
        <w:t xml:space="preserve">               </w:t>
      </w:r>
      <w:r w:rsidR="007C77FE">
        <w:rPr>
          <w:b/>
          <w:i/>
          <w:iCs/>
          <w:sz w:val="22"/>
          <w:szCs w:val="22"/>
        </w:rPr>
        <w:t xml:space="preserve">         </w:t>
      </w:r>
      <w:r w:rsidR="004E7960">
        <w:rPr>
          <w:b/>
          <w:i/>
          <w:iCs/>
          <w:sz w:val="22"/>
          <w:szCs w:val="22"/>
        </w:rPr>
        <w:t xml:space="preserve">2.10.18 (p. </w:t>
      </w:r>
      <w:r w:rsidR="004C4D7A">
        <w:rPr>
          <w:b/>
          <w:i/>
          <w:iCs/>
          <w:sz w:val="22"/>
          <w:szCs w:val="22"/>
        </w:rPr>
        <w:t>29)</w:t>
      </w:r>
    </w:p>
    <w:p w14:paraId="28E8E605" w14:textId="77777777" w:rsidR="005C059E" w:rsidRDefault="005C059E" w:rsidP="00B73120">
      <w:pPr>
        <w:rPr>
          <w:bCs/>
        </w:rPr>
      </w:pPr>
    </w:p>
    <w:p w14:paraId="3BF83665" w14:textId="3149AFE6" w:rsidR="006042EC" w:rsidRPr="00094467" w:rsidRDefault="006042EC" w:rsidP="00B73120">
      <w:pPr>
        <w:rPr>
          <w:bCs/>
          <w:i/>
          <w:iCs/>
        </w:rPr>
      </w:pPr>
      <w:r w:rsidRPr="00094467">
        <w:rPr>
          <w:bCs/>
          <w:i/>
          <w:iCs/>
        </w:rPr>
        <w:t xml:space="preserve">Chapters 1- 3:  </w:t>
      </w:r>
      <w:r w:rsidR="00D56D38" w:rsidRPr="00094467">
        <w:rPr>
          <w:bCs/>
          <w:i/>
          <w:iCs/>
        </w:rPr>
        <w:t xml:space="preserve">Augustine and the Lust of the Flesh </w:t>
      </w:r>
      <w:r w:rsidR="00094467">
        <w:rPr>
          <w:bCs/>
          <w:i/>
          <w:iCs/>
        </w:rPr>
        <w:t>(part 1)</w:t>
      </w:r>
    </w:p>
    <w:p w14:paraId="0AF224D6" w14:textId="50F20928" w:rsidR="006E71B8" w:rsidRDefault="006E71B8" w:rsidP="00B73120">
      <w:pPr>
        <w:rPr>
          <w:bCs/>
        </w:rPr>
      </w:pPr>
      <w:r>
        <w:rPr>
          <w:bCs/>
        </w:rPr>
        <w:t xml:space="preserve">   *I sought pleasure for myself…</w:t>
      </w:r>
    </w:p>
    <w:p w14:paraId="433A6A57" w14:textId="77777777" w:rsidR="008442CF" w:rsidRDefault="006E71B8" w:rsidP="00B73120">
      <w:pPr>
        <w:rPr>
          <w:bCs/>
        </w:rPr>
      </w:pPr>
      <w:r>
        <w:rPr>
          <w:bCs/>
        </w:rPr>
        <w:t xml:space="preserve">   *I wanted to </w:t>
      </w:r>
      <w:r w:rsidR="004435A6">
        <w:rPr>
          <w:bCs/>
        </w:rPr>
        <w:t xml:space="preserve">please others </w:t>
      </w:r>
      <w:r w:rsidR="008442CF">
        <w:rPr>
          <w:bCs/>
        </w:rPr>
        <w:t>{</w:t>
      </w:r>
      <w:r w:rsidR="004435A6">
        <w:rPr>
          <w:bCs/>
        </w:rPr>
        <w:t>wants a certain</w:t>
      </w:r>
      <w:r w:rsidR="00791D7E">
        <w:rPr>
          <w:bCs/>
        </w:rPr>
        <w:t xml:space="preserve"> r</w:t>
      </w:r>
      <w:r w:rsidR="004435A6">
        <w:rPr>
          <w:bCs/>
        </w:rPr>
        <w:t>e</w:t>
      </w:r>
      <w:r w:rsidR="00E274B8">
        <w:rPr>
          <w:bCs/>
        </w:rPr>
        <w:t>p</w:t>
      </w:r>
      <w:r w:rsidR="004435A6">
        <w:rPr>
          <w:bCs/>
        </w:rPr>
        <w:t>utation</w:t>
      </w:r>
      <w:r w:rsidR="00791D7E">
        <w:rPr>
          <w:bCs/>
        </w:rPr>
        <w:t xml:space="preserve"> </w:t>
      </w:r>
      <w:r w:rsidR="008442CF">
        <w:rPr>
          <w:bCs/>
        </w:rPr>
        <w:t xml:space="preserve">/ </w:t>
      </w:r>
      <w:r w:rsidR="00E274B8">
        <w:rPr>
          <w:bCs/>
        </w:rPr>
        <w:t xml:space="preserve">more </w:t>
      </w:r>
    </w:p>
    <w:p w14:paraId="486A120C" w14:textId="27F2FD04" w:rsidR="004435A6" w:rsidRDefault="008442CF" w:rsidP="00B73120">
      <w:pPr>
        <w:rPr>
          <w:bCs/>
        </w:rPr>
      </w:pPr>
      <w:r>
        <w:rPr>
          <w:bCs/>
        </w:rPr>
        <w:t xml:space="preserve">        </w:t>
      </w:r>
      <w:r w:rsidR="00E274B8">
        <w:rPr>
          <w:bCs/>
        </w:rPr>
        <w:t xml:space="preserve">concerned with what </w:t>
      </w:r>
      <w:r w:rsidR="007D7956">
        <w:rPr>
          <w:bCs/>
        </w:rPr>
        <w:t>friends thought</w:t>
      </w:r>
      <w:r>
        <w:rPr>
          <w:bCs/>
        </w:rPr>
        <w:t>}</w:t>
      </w:r>
    </w:p>
    <w:p w14:paraId="1ECBABF5" w14:textId="159C8A31" w:rsidR="008D4799" w:rsidRDefault="00BB73A3" w:rsidP="00B73120">
      <w:pPr>
        <w:rPr>
          <w:bCs/>
        </w:rPr>
      </w:pPr>
      <w:r>
        <w:rPr>
          <w:bCs/>
        </w:rPr>
        <w:t xml:space="preserve">      </w:t>
      </w:r>
    </w:p>
    <w:p w14:paraId="3AA0414F" w14:textId="2A244736" w:rsidR="00802950" w:rsidRDefault="00B308E7" w:rsidP="0076219E">
      <w:pPr>
        <w:rPr>
          <w:bCs/>
        </w:rPr>
      </w:pPr>
      <w:r>
        <w:rPr>
          <w:bCs/>
        </w:rPr>
        <w:t>=</w:t>
      </w:r>
      <w:r w:rsidR="0076219E" w:rsidRPr="002816DF">
        <w:rPr>
          <w:bCs/>
        </w:rPr>
        <w:t xml:space="preserve">Augustine </w:t>
      </w:r>
      <w:r w:rsidR="00802950">
        <w:rPr>
          <w:bCs/>
        </w:rPr>
        <w:t xml:space="preserve">is going to tell </w:t>
      </w:r>
      <w:r w:rsidR="0076219E" w:rsidRPr="002816DF">
        <w:rPr>
          <w:bCs/>
        </w:rPr>
        <w:t xml:space="preserve">us more than we care to know, </w:t>
      </w:r>
      <w:r w:rsidR="00D266C9">
        <w:rPr>
          <w:bCs/>
        </w:rPr>
        <w:t>why?</w:t>
      </w:r>
    </w:p>
    <w:p w14:paraId="4B8BEC3D" w14:textId="77777777" w:rsidR="00243DEA" w:rsidRDefault="00243DEA" w:rsidP="0076219E">
      <w:pPr>
        <w:rPr>
          <w:bCs/>
        </w:rPr>
      </w:pPr>
      <w:r>
        <w:rPr>
          <w:bCs/>
        </w:rPr>
        <w:t xml:space="preserve">     *a reminder of the grace of God – he was delivered from his </w:t>
      </w:r>
    </w:p>
    <w:p w14:paraId="4DA6BAE8" w14:textId="1A4E06DF" w:rsidR="00243DEA" w:rsidRDefault="00243DEA" w:rsidP="0076219E">
      <w:pPr>
        <w:rPr>
          <w:bCs/>
        </w:rPr>
      </w:pPr>
      <w:r>
        <w:rPr>
          <w:bCs/>
        </w:rPr>
        <w:t xml:space="preserve">          obsession with sex</w:t>
      </w:r>
      <w:r w:rsidR="000023BC">
        <w:rPr>
          <w:bCs/>
        </w:rPr>
        <w:t xml:space="preserve"> (2.1.1)</w:t>
      </w:r>
    </w:p>
    <w:p w14:paraId="20EB908F" w14:textId="0301D5F9" w:rsidR="00243DEA" w:rsidRDefault="00243DEA" w:rsidP="0076219E">
      <w:pPr>
        <w:rPr>
          <w:bCs/>
        </w:rPr>
      </w:pPr>
      <w:r>
        <w:rPr>
          <w:bCs/>
        </w:rPr>
        <w:t xml:space="preserve">     *a warning </w:t>
      </w:r>
      <w:r w:rsidR="002D1440">
        <w:rPr>
          <w:bCs/>
        </w:rPr>
        <w:t>and word of hope for</w:t>
      </w:r>
      <w:r>
        <w:rPr>
          <w:bCs/>
        </w:rPr>
        <w:t xml:space="preserve"> his reader –</w:t>
      </w:r>
      <w:r w:rsidR="00E32A21">
        <w:rPr>
          <w:bCs/>
        </w:rPr>
        <w:t xml:space="preserve"> </w:t>
      </w:r>
      <w:r w:rsidR="00E57D08">
        <w:rPr>
          <w:bCs/>
        </w:rPr>
        <w:t>(</w:t>
      </w:r>
      <w:r w:rsidR="00E32A21">
        <w:rPr>
          <w:bCs/>
        </w:rPr>
        <w:t>2.3.5</w:t>
      </w:r>
      <w:r w:rsidR="00E57D08">
        <w:rPr>
          <w:bCs/>
        </w:rPr>
        <w:t>) p. 22</w:t>
      </w:r>
    </w:p>
    <w:p w14:paraId="5D37B664" w14:textId="14CCF24A" w:rsidR="00243DEA" w:rsidRPr="00ED4087" w:rsidRDefault="00ED4087" w:rsidP="00C54A45">
      <w:pPr>
        <w:rPr>
          <w:b/>
          <w:sz w:val="20"/>
          <w:szCs w:val="20"/>
        </w:rPr>
      </w:pPr>
      <w:r>
        <w:rPr>
          <w:b/>
          <w:sz w:val="20"/>
          <w:szCs w:val="20"/>
        </w:rPr>
        <w:t xml:space="preserve">   </w:t>
      </w:r>
    </w:p>
    <w:p w14:paraId="210610E9" w14:textId="505AFD44" w:rsidR="00CE2D97" w:rsidRDefault="00CE2D97" w:rsidP="0076219E">
      <w:pPr>
        <w:rPr>
          <w:bCs/>
        </w:rPr>
      </w:pPr>
      <w:r>
        <w:rPr>
          <w:bCs/>
        </w:rPr>
        <w:t>=most significant thing about Book 2 (considering the subject)</w:t>
      </w:r>
    </w:p>
    <w:p w14:paraId="4E5613EF" w14:textId="5B4795DF" w:rsidR="009C4A40" w:rsidRDefault="00CE2D97" w:rsidP="0076219E">
      <w:pPr>
        <w:rPr>
          <w:bCs/>
        </w:rPr>
      </w:pPr>
      <w:r>
        <w:rPr>
          <w:bCs/>
        </w:rPr>
        <w:t xml:space="preserve">   -</w:t>
      </w:r>
      <w:r w:rsidR="009C4A40">
        <w:rPr>
          <w:bCs/>
        </w:rPr>
        <w:t xml:space="preserve">it’s </w:t>
      </w:r>
      <w:r w:rsidR="0076219E" w:rsidRPr="002816DF">
        <w:rPr>
          <w:bCs/>
        </w:rPr>
        <w:t xml:space="preserve">not what Augustine did physically but how he regards it </w:t>
      </w:r>
    </w:p>
    <w:p w14:paraId="1C826849" w14:textId="0958C7A9" w:rsidR="002804F7" w:rsidRDefault="009C4A40" w:rsidP="00490DC2">
      <w:pPr>
        <w:rPr>
          <w:bCs/>
        </w:rPr>
      </w:pPr>
      <w:r>
        <w:rPr>
          <w:bCs/>
        </w:rPr>
        <w:t xml:space="preserve">         </w:t>
      </w:r>
      <w:r w:rsidR="00490DC2">
        <w:rPr>
          <w:bCs/>
        </w:rPr>
        <w:t>s</w:t>
      </w:r>
      <w:r w:rsidR="0076219E" w:rsidRPr="002816DF">
        <w:rPr>
          <w:bCs/>
        </w:rPr>
        <w:t>piritually</w:t>
      </w:r>
      <w:r>
        <w:rPr>
          <w:bCs/>
        </w:rPr>
        <w:t>— what it did to his spiritual life</w:t>
      </w:r>
    </w:p>
    <w:p w14:paraId="363B0667" w14:textId="77777777" w:rsidR="002804F7" w:rsidRDefault="002804F7" w:rsidP="0076219E">
      <w:pPr>
        <w:rPr>
          <w:bCs/>
        </w:rPr>
      </w:pPr>
    </w:p>
    <w:p w14:paraId="07209DC2" w14:textId="47C47A84" w:rsidR="008E2F33" w:rsidRDefault="0076219E" w:rsidP="0076219E">
      <w:pPr>
        <w:rPr>
          <w:bCs/>
        </w:rPr>
      </w:pPr>
      <w:r w:rsidRPr="002816DF">
        <w:rPr>
          <w:bCs/>
        </w:rPr>
        <w:t xml:space="preserve"> </w:t>
      </w:r>
      <w:r w:rsidR="00920377">
        <w:rPr>
          <w:bCs/>
        </w:rPr>
        <w:t>Something we need to note</w:t>
      </w:r>
      <w:r w:rsidR="00D4585D">
        <w:rPr>
          <w:bCs/>
        </w:rPr>
        <w:t xml:space="preserve"> (</w:t>
      </w:r>
      <w:r w:rsidR="00920377">
        <w:rPr>
          <w:bCs/>
        </w:rPr>
        <w:t xml:space="preserve">very relevant for </w:t>
      </w:r>
      <w:r w:rsidR="008E2F33">
        <w:rPr>
          <w:bCs/>
        </w:rPr>
        <w:t>us today</w:t>
      </w:r>
      <w:r w:rsidR="00D4585D">
        <w:rPr>
          <w:bCs/>
        </w:rPr>
        <w:t>)</w:t>
      </w:r>
      <w:r w:rsidR="008E2F33">
        <w:rPr>
          <w:bCs/>
        </w:rPr>
        <w:t>—</w:t>
      </w:r>
    </w:p>
    <w:p w14:paraId="03DAC72D" w14:textId="77777777" w:rsidR="00D962A3" w:rsidRDefault="008E2F33" w:rsidP="0076219E">
      <w:pPr>
        <w:rPr>
          <w:bCs/>
        </w:rPr>
      </w:pPr>
      <w:r>
        <w:rPr>
          <w:bCs/>
        </w:rPr>
        <w:t xml:space="preserve">   =</w:t>
      </w:r>
      <w:r w:rsidR="0076219E" w:rsidRPr="002816DF">
        <w:rPr>
          <w:bCs/>
        </w:rPr>
        <w:t>Augustine lived in a Romanized culture</w:t>
      </w:r>
      <w:r>
        <w:rPr>
          <w:bCs/>
        </w:rPr>
        <w:t>— decidedly paga</w:t>
      </w:r>
      <w:r w:rsidR="00D962A3">
        <w:rPr>
          <w:bCs/>
        </w:rPr>
        <w:t>n</w:t>
      </w:r>
    </w:p>
    <w:p w14:paraId="3B6D2927" w14:textId="77777777" w:rsidR="00A362DA" w:rsidRDefault="00D962A3" w:rsidP="0076219E">
      <w:pPr>
        <w:rPr>
          <w:bCs/>
        </w:rPr>
      </w:pPr>
      <w:r>
        <w:rPr>
          <w:bCs/>
        </w:rPr>
        <w:t xml:space="preserve">   =</w:t>
      </w:r>
      <w:r w:rsidR="0076219E" w:rsidRPr="002816DF">
        <w:rPr>
          <w:bCs/>
        </w:rPr>
        <w:t xml:space="preserve">sexual conduct and values ran counter to Christian standards </w:t>
      </w:r>
      <w:r w:rsidR="00AE2390">
        <w:rPr>
          <w:bCs/>
        </w:rPr>
        <w:t xml:space="preserve"> </w:t>
      </w:r>
    </w:p>
    <w:p w14:paraId="54E51BFF" w14:textId="61A53588" w:rsidR="00AE2390" w:rsidRPr="00D4585D" w:rsidRDefault="00A362DA" w:rsidP="0076219E">
      <w:pPr>
        <w:rPr>
          <w:bCs/>
        </w:rPr>
      </w:pPr>
      <w:r>
        <w:rPr>
          <w:bCs/>
        </w:rPr>
        <w:t xml:space="preserve">      -and Augustine knew it . . .</w:t>
      </w:r>
      <w:r w:rsidR="00D4585D">
        <w:rPr>
          <w:bCs/>
        </w:rPr>
        <w:t xml:space="preserve"> </w:t>
      </w:r>
      <w:r w:rsidR="00FD112D">
        <w:rPr>
          <w:b/>
          <w:i/>
          <w:iCs/>
          <w:sz w:val="20"/>
          <w:szCs w:val="20"/>
        </w:rPr>
        <w:t>2.2.4 (</w:t>
      </w:r>
      <w:r w:rsidR="00380E08">
        <w:rPr>
          <w:b/>
          <w:i/>
          <w:iCs/>
          <w:sz w:val="20"/>
          <w:szCs w:val="20"/>
        </w:rPr>
        <w:t>pp. 21-22)</w:t>
      </w:r>
      <w:r w:rsidR="00AE2390">
        <w:rPr>
          <w:bCs/>
        </w:rPr>
        <w:t xml:space="preserve"> </w:t>
      </w:r>
    </w:p>
    <w:p w14:paraId="238340E9" w14:textId="77F70158" w:rsidR="00E72A54" w:rsidRDefault="00AE2390" w:rsidP="0076219E">
      <w:pPr>
        <w:rPr>
          <w:bCs/>
        </w:rPr>
      </w:pPr>
      <w:r>
        <w:rPr>
          <w:bCs/>
        </w:rPr>
        <w:t xml:space="preserve">   -our culture is remarkably similar today!</w:t>
      </w:r>
    </w:p>
    <w:p w14:paraId="0460EFA7" w14:textId="77777777" w:rsidR="00D4585D" w:rsidRDefault="00D4585D" w:rsidP="00B73120">
      <w:pPr>
        <w:rPr>
          <w:bCs/>
        </w:rPr>
      </w:pPr>
    </w:p>
    <w:p w14:paraId="3E69A2BD" w14:textId="15D692B1" w:rsidR="00E30420" w:rsidRPr="002637DB" w:rsidRDefault="00E30420" w:rsidP="00B73120">
      <w:pPr>
        <w:rPr>
          <w:bCs/>
          <w:i/>
          <w:iCs/>
        </w:rPr>
      </w:pPr>
      <w:r w:rsidRPr="002637DB">
        <w:rPr>
          <w:bCs/>
          <w:i/>
          <w:iCs/>
        </w:rPr>
        <w:t>Chapter</w:t>
      </w:r>
      <w:r w:rsidR="000F70B0" w:rsidRPr="002637DB">
        <w:rPr>
          <w:bCs/>
          <w:i/>
          <w:iCs/>
        </w:rPr>
        <w:t>s</w:t>
      </w:r>
      <w:r w:rsidRPr="002637DB">
        <w:rPr>
          <w:bCs/>
          <w:i/>
          <w:iCs/>
        </w:rPr>
        <w:t xml:space="preserve"> 4-6: </w:t>
      </w:r>
      <w:r w:rsidR="00C37D08" w:rsidRPr="002637DB">
        <w:rPr>
          <w:bCs/>
          <w:i/>
          <w:iCs/>
        </w:rPr>
        <w:t xml:space="preserve">Augustine and the Lust of the Eyes </w:t>
      </w:r>
      <w:r w:rsidR="002637DB">
        <w:rPr>
          <w:bCs/>
          <w:i/>
          <w:iCs/>
        </w:rPr>
        <w:t>(part 2)</w:t>
      </w:r>
    </w:p>
    <w:p w14:paraId="50B16F2A" w14:textId="77777777" w:rsidR="000D0605" w:rsidRDefault="000D0605" w:rsidP="00B73120">
      <w:pPr>
        <w:rPr>
          <w:bCs/>
        </w:rPr>
      </w:pPr>
      <w:r>
        <w:rPr>
          <w:bCs/>
        </w:rPr>
        <w:t>=t</w:t>
      </w:r>
      <w:r w:rsidRPr="002816DF">
        <w:rPr>
          <w:bCs/>
        </w:rPr>
        <w:t xml:space="preserve">he pear orchard incident is one of the most famous stories in </w:t>
      </w:r>
      <w:r>
        <w:rPr>
          <w:bCs/>
        </w:rPr>
        <w:t xml:space="preserve">   </w:t>
      </w:r>
    </w:p>
    <w:p w14:paraId="0F35C936" w14:textId="1F71F452" w:rsidR="00246A5F" w:rsidRDefault="000D0605" w:rsidP="00B73120">
      <w:pPr>
        <w:rPr>
          <w:bCs/>
        </w:rPr>
      </w:pPr>
      <w:r>
        <w:rPr>
          <w:bCs/>
        </w:rPr>
        <w:t xml:space="preserve">     </w:t>
      </w:r>
      <w:r w:rsidRPr="002816DF">
        <w:rPr>
          <w:bCs/>
        </w:rPr>
        <w:t>Augustine’s life</w:t>
      </w:r>
    </w:p>
    <w:p w14:paraId="50CB6F5C" w14:textId="057EEE2E" w:rsidR="0057062E" w:rsidRPr="00567588" w:rsidRDefault="00246A5F" w:rsidP="00915C04">
      <w:pPr>
        <w:rPr>
          <w:b/>
          <w:i/>
          <w:iCs/>
          <w:sz w:val="20"/>
          <w:szCs w:val="20"/>
        </w:rPr>
      </w:pPr>
      <w:r>
        <w:rPr>
          <w:bCs/>
        </w:rPr>
        <w:t>=why do we sin?  Because we want to!!</w:t>
      </w:r>
      <w:r w:rsidR="00D4585D" w:rsidRPr="00D4585D">
        <w:rPr>
          <w:b/>
          <w:i/>
          <w:iCs/>
          <w:sz w:val="20"/>
          <w:szCs w:val="20"/>
        </w:rPr>
        <w:t xml:space="preserve"> </w:t>
      </w:r>
      <w:r w:rsidR="00567588">
        <w:rPr>
          <w:b/>
          <w:i/>
          <w:iCs/>
          <w:sz w:val="20"/>
          <w:szCs w:val="20"/>
        </w:rPr>
        <w:t xml:space="preserve">    </w:t>
      </w:r>
      <w:r w:rsidR="00D4585D">
        <w:rPr>
          <w:b/>
          <w:i/>
          <w:iCs/>
          <w:sz w:val="20"/>
          <w:szCs w:val="20"/>
        </w:rPr>
        <w:t xml:space="preserve">2.4.9 </w:t>
      </w:r>
      <w:r w:rsidR="00567588">
        <w:rPr>
          <w:b/>
          <w:i/>
          <w:iCs/>
          <w:sz w:val="20"/>
          <w:szCs w:val="20"/>
        </w:rPr>
        <w:t xml:space="preserve">     </w:t>
      </w:r>
      <w:r w:rsidR="003365A1">
        <w:rPr>
          <w:b/>
          <w:i/>
          <w:iCs/>
          <w:sz w:val="20"/>
          <w:szCs w:val="20"/>
        </w:rPr>
        <w:t>2.6.</w:t>
      </w:r>
      <w:r w:rsidR="00386447">
        <w:rPr>
          <w:b/>
          <w:i/>
          <w:iCs/>
          <w:sz w:val="20"/>
          <w:szCs w:val="20"/>
        </w:rPr>
        <w:t>14</w:t>
      </w:r>
    </w:p>
    <w:p w14:paraId="5B6C4573" w14:textId="77777777" w:rsidR="0057062E" w:rsidRDefault="0057062E" w:rsidP="00915C04">
      <w:pPr>
        <w:rPr>
          <w:bCs/>
        </w:rPr>
      </w:pPr>
    </w:p>
    <w:p w14:paraId="5E65E95A" w14:textId="49F1F075" w:rsidR="00A3035E" w:rsidRPr="00A3035E" w:rsidRDefault="00A3035E" w:rsidP="00A3035E">
      <w:pPr>
        <w:rPr>
          <w:bCs/>
          <w:i/>
          <w:iCs/>
        </w:rPr>
      </w:pPr>
      <w:r w:rsidRPr="00A3035E">
        <w:rPr>
          <w:bCs/>
          <w:i/>
          <w:iCs/>
        </w:rPr>
        <w:t xml:space="preserve">Chapters 7-10: Augustine and </w:t>
      </w:r>
      <w:r>
        <w:rPr>
          <w:bCs/>
          <w:i/>
          <w:iCs/>
        </w:rPr>
        <w:t xml:space="preserve">the </w:t>
      </w:r>
      <w:r w:rsidRPr="00A3035E">
        <w:rPr>
          <w:bCs/>
          <w:i/>
          <w:iCs/>
        </w:rPr>
        <w:t>Grace</w:t>
      </w:r>
      <w:r>
        <w:rPr>
          <w:bCs/>
          <w:i/>
          <w:iCs/>
        </w:rPr>
        <w:t xml:space="preserve"> of God </w:t>
      </w:r>
      <w:r w:rsidRPr="00A3035E">
        <w:rPr>
          <w:bCs/>
          <w:i/>
          <w:iCs/>
        </w:rPr>
        <w:t xml:space="preserve"> </w:t>
      </w:r>
    </w:p>
    <w:p w14:paraId="7DE2EC4B" w14:textId="0697961E" w:rsidR="0094357F" w:rsidRDefault="00773A1F" w:rsidP="00915C04">
      <w:pPr>
        <w:rPr>
          <w:bCs/>
        </w:rPr>
      </w:pPr>
      <w:r>
        <w:rPr>
          <w:bCs/>
        </w:rPr>
        <w:t>=</w:t>
      </w:r>
      <w:r w:rsidR="00C647F5">
        <w:rPr>
          <w:bCs/>
        </w:rPr>
        <w:t>t</w:t>
      </w:r>
      <w:r w:rsidR="00BB2CB7">
        <w:rPr>
          <w:bCs/>
        </w:rPr>
        <w:t>h</w:t>
      </w:r>
      <w:r w:rsidR="00C647F5">
        <w:rPr>
          <w:bCs/>
        </w:rPr>
        <w:t xml:space="preserve">ankful for the grace of God that delivered him </w:t>
      </w:r>
      <w:r w:rsidR="00BB2CB7">
        <w:rPr>
          <w:bCs/>
        </w:rPr>
        <w:t xml:space="preserve">from </w:t>
      </w:r>
      <w:r w:rsidR="00C647F5">
        <w:rPr>
          <w:bCs/>
        </w:rPr>
        <w:t xml:space="preserve">his </w:t>
      </w:r>
      <w:r w:rsidR="00BB2CB7">
        <w:rPr>
          <w:bCs/>
        </w:rPr>
        <w:t xml:space="preserve">deeds </w:t>
      </w:r>
    </w:p>
    <w:p w14:paraId="5041D2F2" w14:textId="585A71FA" w:rsidR="00383E74" w:rsidRDefault="0094357F" w:rsidP="00915C04">
      <w:pPr>
        <w:rPr>
          <w:bCs/>
        </w:rPr>
      </w:pPr>
      <w:r>
        <w:rPr>
          <w:bCs/>
        </w:rPr>
        <w:t xml:space="preserve">      </w:t>
      </w:r>
      <w:r w:rsidR="00BB2CB7">
        <w:rPr>
          <w:bCs/>
        </w:rPr>
        <w:t>and kept him from doing worse</w:t>
      </w:r>
    </w:p>
    <w:p w14:paraId="39CB429B" w14:textId="6051E957" w:rsidR="00B456B3" w:rsidRPr="0094357F" w:rsidRDefault="00383E74" w:rsidP="00427DA6">
      <w:pPr>
        <w:rPr>
          <w:bCs/>
        </w:rPr>
      </w:pPr>
      <w:r>
        <w:rPr>
          <w:bCs/>
        </w:rPr>
        <w:t>=</w:t>
      </w:r>
      <w:r w:rsidR="00530806">
        <w:rPr>
          <w:bCs/>
        </w:rPr>
        <w:t xml:space="preserve">a brief thought about the power of peer </w:t>
      </w:r>
      <w:r w:rsidR="0094357F">
        <w:rPr>
          <w:bCs/>
        </w:rPr>
        <w:t>p</w:t>
      </w:r>
      <w:r w:rsidR="00530806">
        <w:rPr>
          <w:bCs/>
        </w:rPr>
        <w:t>ressure—</w:t>
      </w:r>
      <w:r w:rsidR="00B43F7C">
        <w:rPr>
          <w:b/>
          <w:i/>
          <w:iCs/>
          <w:sz w:val="20"/>
          <w:szCs w:val="20"/>
        </w:rPr>
        <w:t>2.8.16</w:t>
      </w:r>
      <w:r w:rsidR="0094357F">
        <w:rPr>
          <w:bCs/>
        </w:rPr>
        <w:t xml:space="preserve">   </w:t>
      </w:r>
      <w:r w:rsidR="00045386">
        <w:rPr>
          <w:b/>
          <w:i/>
          <w:iCs/>
          <w:sz w:val="20"/>
          <w:szCs w:val="20"/>
        </w:rPr>
        <w:t>2.9.17</w:t>
      </w:r>
    </w:p>
    <w:sectPr w:rsidR="00B456B3" w:rsidRPr="0094357F" w:rsidSect="00C721B7">
      <w:pgSz w:w="15840" w:h="12240" w:orient="landscape" w:code="1"/>
      <w:pgMar w:top="1008" w:right="864" w:bottom="576" w:left="1008" w:header="720" w:footer="720" w:gutter="0"/>
      <w:cols w:num="2"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04D7B" w14:textId="77777777" w:rsidR="00E25880" w:rsidRDefault="00E25880" w:rsidP="00D37424">
      <w:r>
        <w:separator/>
      </w:r>
    </w:p>
  </w:endnote>
  <w:endnote w:type="continuationSeparator" w:id="0">
    <w:p w14:paraId="6194A35E" w14:textId="77777777" w:rsidR="00E25880" w:rsidRDefault="00E25880" w:rsidP="00D3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35E93C" w14:textId="77777777" w:rsidR="00E25880" w:rsidRDefault="00E25880" w:rsidP="00D37424">
      <w:r>
        <w:separator/>
      </w:r>
    </w:p>
  </w:footnote>
  <w:footnote w:type="continuationSeparator" w:id="0">
    <w:p w14:paraId="74791B4B" w14:textId="77777777" w:rsidR="00E25880" w:rsidRDefault="00E25880" w:rsidP="00D374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2190A"/>
    <w:multiLevelType w:val="hybridMultilevel"/>
    <w:tmpl w:val="AD0C2A32"/>
    <w:lvl w:ilvl="0" w:tplc="16ECC1A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57554E"/>
    <w:multiLevelType w:val="multilevel"/>
    <w:tmpl w:val="A63E2EE8"/>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372CE9"/>
    <w:multiLevelType w:val="multilevel"/>
    <w:tmpl w:val="50205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1C7561"/>
    <w:multiLevelType w:val="multilevel"/>
    <w:tmpl w:val="D57C7F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1E6DCE"/>
    <w:multiLevelType w:val="multilevel"/>
    <w:tmpl w:val="78FA8AC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0F1D70"/>
    <w:multiLevelType w:val="hybridMultilevel"/>
    <w:tmpl w:val="DE40EF1E"/>
    <w:lvl w:ilvl="0" w:tplc="295629E6">
      <w:start w:val="2"/>
      <w:numFmt w:val="bullet"/>
      <w:lvlText w:val="-"/>
      <w:lvlJc w:val="left"/>
      <w:pPr>
        <w:ind w:left="480" w:hanging="360"/>
      </w:pPr>
      <w:rPr>
        <w:rFonts w:ascii="Times New Roman" w:eastAsia="Times New Roman" w:hAnsi="Times New Roman" w:cs="Times New Roman"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6" w15:restartNumberingAfterBreak="0">
    <w:nsid w:val="27995B7C"/>
    <w:multiLevelType w:val="multilevel"/>
    <w:tmpl w:val="DC80C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9A61D0"/>
    <w:multiLevelType w:val="multilevel"/>
    <w:tmpl w:val="80A0E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564526"/>
    <w:multiLevelType w:val="multilevel"/>
    <w:tmpl w:val="2FB452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755DAE"/>
    <w:multiLevelType w:val="multilevel"/>
    <w:tmpl w:val="3C96C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8BF4405"/>
    <w:multiLevelType w:val="multilevel"/>
    <w:tmpl w:val="61289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C34FF1"/>
    <w:multiLevelType w:val="multilevel"/>
    <w:tmpl w:val="3712001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F00445"/>
    <w:multiLevelType w:val="multilevel"/>
    <w:tmpl w:val="18B2B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A4E7546"/>
    <w:multiLevelType w:val="hybridMultilevel"/>
    <w:tmpl w:val="436E5F42"/>
    <w:lvl w:ilvl="0" w:tplc="270C5E8A">
      <w:numFmt w:val="bullet"/>
      <w:lvlText w:val="-"/>
      <w:lvlJc w:val="left"/>
      <w:pPr>
        <w:ind w:left="600" w:hanging="360"/>
      </w:pPr>
      <w:rPr>
        <w:rFonts w:ascii="Times New Roman" w:eastAsia="Times New Roman"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14" w15:restartNumberingAfterBreak="0">
    <w:nsid w:val="402C24F4"/>
    <w:multiLevelType w:val="hybridMultilevel"/>
    <w:tmpl w:val="32901F50"/>
    <w:lvl w:ilvl="0" w:tplc="6FB6186C">
      <w:start w:val="2"/>
      <w:numFmt w:val="bullet"/>
      <w:lvlText w:val="-"/>
      <w:lvlJc w:val="left"/>
      <w:pPr>
        <w:ind w:left="960" w:hanging="360"/>
      </w:pPr>
      <w:rPr>
        <w:rFonts w:ascii="Times New Roman" w:eastAsia="Times New Roman" w:hAnsi="Times New Roman" w:cs="Times New Roman"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15" w15:restartNumberingAfterBreak="0">
    <w:nsid w:val="405113E8"/>
    <w:multiLevelType w:val="multilevel"/>
    <w:tmpl w:val="E2045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1483304"/>
    <w:multiLevelType w:val="multilevel"/>
    <w:tmpl w:val="C082C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17B4AC7"/>
    <w:multiLevelType w:val="hybridMultilevel"/>
    <w:tmpl w:val="CC649FF4"/>
    <w:lvl w:ilvl="0" w:tplc="FDE8645E">
      <w:numFmt w:val="bullet"/>
      <w:lvlText w:val="-"/>
      <w:lvlJc w:val="left"/>
      <w:pPr>
        <w:ind w:left="480" w:hanging="360"/>
      </w:pPr>
      <w:rPr>
        <w:rFonts w:ascii="Times New Roman" w:eastAsia="Times New Roman" w:hAnsi="Times New Roman" w:cs="Times New Roman"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18" w15:restartNumberingAfterBreak="0">
    <w:nsid w:val="4EAE407D"/>
    <w:multiLevelType w:val="multilevel"/>
    <w:tmpl w:val="6664A4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FB63771"/>
    <w:multiLevelType w:val="multilevel"/>
    <w:tmpl w:val="2EBAE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B45D3B"/>
    <w:multiLevelType w:val="hybridMultilevel"/>
    <w:tmpl w:val="D5B8B2C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5B7894"/>
    <w:multiLevelType w:val="multilevel"/>
    <w:tmpl w:val="39864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7E05863"/>
    <w:multiLevelType w:val="multilevel"/>
    <w:tmpl w:val="09846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8263876"/>
    <w:multiLevelType w:val="multilevel"/>
    <w:tmpl w:val="75945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CC64EC"/>
    <w:multiLevelType w:val="hybridMultilevel"/>
    <w:tmpl w:val="82E2888C"/>
    <w:lvl w:ilvl="0" w:tplc="E23E0170">
      <w:start w:val="2"/>
      <w:numFmt w:val="bullet"/>
      <w:lvlText w:val="-"/>
      <w:lvlJc w:val="left"/>
      <w:pPr>
        <w:ind w:left="480" w:hanging="360"/>
      </w:pPr>
      <w:rPr>
        <w:rFonts w:ascii="Times New Roman" w:eastAsia="Times New Roman" w:hAnsi="Times New Roman" w:cs="Times New Roman" w:hint="default"/>
        <w:b w:val="0"/>
        <w:i w:val="0"/>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cs="Wingdings" w:hint="default"/>
      </w:rPr>
    </w:lvl>
    <w:lvl w:ilvl="3" w:tplc="04090001" w:tentative="1">
      <w:start w:val="1"/>
      <w:numFmt w:val="bullet"/>
      <w:lvlText w:val=""/>
      <w:lvlJc w:val="left"/>
      <w:pPr>
        <w:ind w:left="2640" w:hanging="360"/>
      </w:pPr>
      <w:rPr>
        <w:rFonts w:ascii="Symbol" w:hAnsi="Symbol" w:cs="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cs="Wingdings" w:hint="default"/>
      </w:rPr>
    </w:lvl>
    <w:lvl w:ilvl="6" w:tplc="04090001" w:tentative="1">
      <w:start w:val="1"/>
      <w:numFmt w:val="bullet"/>
      <w:lvlText w:val=""/>
      <w:lvlJc w:val="left"/>
      <w:pPr>
        <w:ind w:left="4800" w:hanging="360"/>
      </w:pPr>
      <w:rPr>
        <w:rFonts w:ascii="Symbol" w:hAnsi="Symbol" w:cs="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cs="Wingdings" w:hint="default"/>
      </w:rPr>
    </w:lvl>
  </w:abstractNum>
  <w:abstractNum w:abstractNumId="25" w15:restartNumberingAfterBreak="0">
    <w:nsid w:val="6BC4043F"/>
    <w:multiLevelType w:val="hybridMultilevel"/>
    <w:tmpl w:val="19202800"/>
    <w:lvl w:ilvl="0" w:tplc="8CD6873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912EB0"/>
    <w:multiLevelType w:val="multilevel"/>
    <w:tmpl w:val="C9C66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E74AEE"/>
    <w:multiLevelType w:val="hybridMultilevel"/>
    <w:tmpl w:val="1090BD36"/>
    <w:lvl w:ilvl="0" w:tplc="06AAF678">
      <w:start w:val="430"/>
      <w:numFmt w:val="bullet"/>
      <w:lvlText w:val="-"/>
      <w:lvlJc w:val="left"/>
      <w:pPr>
        <w:ind w:left="600" w:hanging="360"/>
      </w:pPr>
      <w:rPr>
        <w:rFonts w:ascii="Times New Roman" w:eastAsia="Times New Roman"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28" w15:restartNumberingAfterBreak="0">
    <w:nsid w:val="706474CB"/>
    <w:multiLevelType w:val="multilevel"/>
    <w:tmpl w:val="B2724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4378BC"/>
    <w:multiLevelType w:val="multilevel"/>
    <w:tmpl w:val="46580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3887D40"/>
    <w:multiLevelType w:val="multilevel"/>
    <w:tmpl w:val="B94E6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4844CA9"/>
    <w:multiLevelType w:val="multilevel"/>
    <w:tmpl w:val="7C82F3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7647DE5"/>
    <w:multiLevelType w:val="hybridMultilevel"/>
    <w:tmpl w:val="E5D6E81A"/>
    <w:lvl w:ilvl="0" w:tplc="4998E39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7A83CBC"/>
    <w:multiLevelType w:val="hybridMultilevel"/>
    <w:tmpl w:val="7C52E1A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8BB01A9"/>
    <w:multiLevelType w:val="multilevel"/>
    <w:tmpl w:val="ACE45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F9D6B9B"/>
    <w:multiLevelType w:val="multilevel"/>
    <w:tmpl w:val="C7EC1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68113905">
    <w:abstractNumId w:val="11"/>
  </w:num>
  <w:num w:numId="2" w16cid:durableId="827287510">
    <w:abstractNumId w:val="32"/>
  </w:num>
  <w:num w:numId="3" w16cid:durableId="59906509">
    <w:abstractNumId w:val="26"/>
  </w:num>
  <w:num w:numId="4" w16cid:durableId="730815172">
    <w:abstractNumId w:val="34"/>
  </w:num>
  <w:num w:numId="5" w16cid:durableId="493565387">
    <w:abstractNumId w:val="0"/>
  </w:num>
  <w:num w:numId="6" w16cid:durableId="1824469979">
    <w:abstractNumId w:val="8"/>
  </w:num>
  <w:num w:numId="7" w16cid:durableId="377318211">
    <w:abstractNumId w:val="20"/>
  </w:num>
  <w:num w:numId="8" w16cid:durableId="198011861">
    <w:abstractNumId w:val="21"/>
  </w:num>
  <w:num w:numId="9" w16cid:durableId="1474326669">
    <w:abstractNumId w:val="33"/>
  </w:num>
  <w:num w:numId="10" w16cid:durableId="833838962">
    <w:abstractNumId w:val="17"/>
  </w:num>
  <w:num w:numId="11" w16cid:durableId="1206064741">
    <w:abstractNumId w:val="31"/>
  </w:num>
  <w:num w:numId="12" w16cid:durableId="38169568">
    <w:abstractNumId w:val="25"/>
  </w:num>
  <w:num w:numId="13" w16cid:durableId="344938716">
    <w:abstractNumId w:val="5"/>
  </w:num>
  <w:num w:numId="14" w16cid:durableId="758716336">
    <w:abstractNumId w:val="18"/>
  </w:num>
  <w:num w:numId="15" w16cid:durableId="1342125683">
    <w:abstractNumId w:val="13"/>
  </w:num>
  <w:num w:numId="16" w16cid:durableId="305547573">
    <w:abstractNumId w:val="16"/>
  </w:num>
  <w:num w:numId="17" w16cid:durableId="123162823">
    <w:abstractNumId w:val="9"/>
  </w:num>
  <w:num w:numId="18" w16cid:durableId="740373980">
    <w:abstractNumId w:val="15"/>
  </w:num>
  <w:num w:numId="19" w16cid:durableId="1453134423">
    <w:abstractNumId w:val="35"/>
  </w:num>
  <w:num w:numId="20" w16cid:durableId="2046059735">
    <w:abstractNumId w:val="1"/>
  </w:num>
  <w:num w:numId="21" w16cid:durableId="1492216280">
    <w:abstractNumId w:val="14"/>
  </w:num>
  <w:num w:numId="22" w16cid:durableId="2119834471">
    <w:abstractNumId w:val="24"/>
  </w:num>
  <w:num w:numId="23" w16cid:durableId="634798256">
    <w:abstractNumId w:val="3"/>
  </w:num>
  <w:num w:numId="24" w16cid:durableId="2126843675">
    <w:abstractNumId w:val="4"/>
  </w:num>
  <w:num w:numId="25" w16cid:durableId="1310940339">
    <w:abstractNumId w:val="6"/>
  </w:num>
  <w:num w:numId="26" w16cid:durableId="665089539">
    <w:abstractNumId w:val="2"/>
  </w:num>
  <w:num w:numId="27" w16cid:durableId="166285349">
    <w:abstractNumId w:val="23"/>
  </w:num>
  <w:num w:numId="28" w16cid:durableId="948783098">
    <w:abstractNumId w:val="30"/>
  </w:num>
  <w:num w:numId="29" w16cid:durableId="268437069">
    <w:abstractNumId w:val="12"/>
  </w:num>
  <w:num w:numId="30" w16cid:durableId="1276789453">
    <w:abstractNumId w:val="29"/>
  </w:num>
  <w:num w:numId="31" w16cid:durableId="1752894333">
    <w:abstractNumId w:val="28"/>
  </w:num>
  <w:num w:numId="32" w16cid:durableId="1049574403">
    <w:abstractNumId w:val="22"/>
  </w:num>
  <w:num w:numId="33" w16cid:durableId="62484775">
    <w:abstractNumId w:val="19"/>
  </w:num>
  <w:num w:numId="34" w16cid:durableId="1858618387">
    <w:abstractNumId w:val="10"/>
  </w:num>
  <w:num w:numId="35" w16cid:durableId="948974967">
    <w:abstractNumId w:val="7"/>
  </w:num>
  <w:num w:numId="36" w16cid:durableId="1100489386">
    <w:abstractNumId w:val="2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353"/>
    <w:rsid w:val="000000C9"/>
    <w:rsid w:val="00000D8C"/>
    <w:rsid w:val="00001970"/>
    <w:rsid w:val="00001E71"/>
    <w:rsid w:val="000023BC"/>
    <w:rsid w:val="00002F1B"/>
    <w:rsid w:val="0000393E"/>
    <w:rsid w:val="00003D78"/>
    <w:rsid w:val="00003E38"/>
    <w:rsid w:val="000045BA"/>
    <w:rsid w:val="00005866"/>
    <w:rsid w:val="00005A51"/>
    <w:rsid w:val="000073C3"/>
    <w:rsid w:val="00010659"/>
    <w:rsid w:val="00011CB5"/>
    <w:rsid w:val="000129FE"/>
    <w:rsid w:val="00012E77"/>
    <w:rsid w:val="000134C4"/>
    <w:rsid w:val="00015552"/>
    <w:rsid w:val="00016875"/>
    <w:rsid w:val="000205F3"/>
    <w:rsid w:val="000211EA"/>
    <w:rsid w:val="000217A6"/>
    <w:rsid w:val="00022412"/>
    <w:rsid w:val="000225CF"/>
    <w:rsid w:val="00023EF6"/>
    <w:rsid w:val="00026CAE"/>
    <w:rsid w:val="00027965"/>
    <w:rsid w:val="00027E35"/>
    <w:rsid w:val="00027EA7"/>
    <w:rsid w:val="0003055A"/>
    <w:rsid w:val="00030F9A"/>
    <w:rsid w:val="000310EC"/>
    <w:rsid w:val="0003200B"/>
    <w:rsid w:val="000320C2"/>
    <w:rsid w:val="000322AE"/>
    <w:rsid w:val="000343A0"/>
    <w:rsid w:val="00034814"/>
    <w:rsid w:val="00034D2B"/>
    <w:rsid w:val="000352B0"/>
    <w:rsid w:val="000354CA"/>
    <w:rsid w:val="00035625"/>
    <w:rsid w:val="00036561"/>
    <w:rsid w:val="00037204"/>
    <w:rsid w:val="000374BC"/>
    <w:rsid w:val="000402BD"/>
    <w:rsid w:val="00040A3E"/>
    <w:rsid w:val="00040BF6"/>
    <w:rsid w:val="0004154C"/>
    <w:rsid w:val="00043F29"/>
    <w:rsid w:val="00044A3A"/>
    <w:rsid w:val="00045386"/>
    <w:rsid w:val="00045963"/>
    <w:rsid w:val="00045E08"/>
    <w:rsid w:val="00045EAC"/>
    <w:rsid w:val="000460F9"/>
    <w:rsid w:val="0004657B"/>
    <w:rsid w:val="00046AB7"/>
    <w:rsid w:val="00046E25"/>
    <w:rsid w:val="00047214"/>
    <w:rsid w:val="000514B1"/>
    <w:rsid w:val="00051AD9"/>
    <w:rsid w:val="00051D0D"/>
    <w:rsid w:val="00051D65"/>
    <w:rsid w:val="00051F6B"/>
    <w:rsid w:val="00052B26"/>
    <w:rsid w:val="00052F6A"/>
    <w:rsid w:val="00053BB5"/>
    <w:rsid w:val="0005507E"/>
    <w:rsid w:val="00055CB7"/>
    <w:rsid w:val="0005692C"/>
    <w:rsid w:val="00056BDE"/>
    <w:rsid w:val="00056C76"/>
    <w:rsid w:val="000576FA"/>
    <w:rsid w:val="00060723"/>
    <w:rsid w:val="00060B8F"/>
    <w:rsid w:val="000610AC"/>
    <w:rsid w:val="00061ECF"/>
    <w:rsid w:val="0006275D"/>
    <w:rsid w:val="0006499F"/>
    <w:rsid w:val="00064E32"/>
    <w:rsid w:val="000650BA"/>
    <w:rsid w:val="00065321"/>
    <w:rsid w:val="0006674B"/>
    <w:rsid w:val="00066AEF"/>
    <w:rsid w:val="00066BCB"/>
    <w:rsid w:val="00066E82"/>
    <w:rsid w:val="00067398"/>
    <w:rsid w:val="00067A62"/>
    <w:rsid w:val="000713F3"/>
    <w:rsid w:val="00071C71"/>
    <w:rsid w:val="00071EFD"/>
    <w:rsid w:val="00073503"/>
    <w:rsid w:val="00073C6E"/>
    <w:rsid w:val="0007466B"/>
    <w:rsid w:val="0007511C"/>
    <w:rsid w:val="00076407"/>
    <w:rsid w:val="00076686"/>
    <w:rsid w:val="000769FD"/>
    <w:rsid w:val="00077B75"/>
    <w:rsid w:val="00077C90"/>
    <w:rsid w:val="000806C9"/>
    <w:rsid w:val="00081807"/>
    <w:rsid w:val="00082384"/>
    <w:rsid w:val="00085168"/>
    <w:rsid w:val="000854EC"/>
    <w:rsid w:val="00085872"/>
    <w:rsid w:val="00085C30"/>
    <w:rsid w:val="00085CA8"/>
    <w:rsid w:val="00085DDD"/>
    <w:rsid w:val="00085F15"/>
    <w:rsid w:val="000863E1"/>
    <w:rsid w:val="00086811"/>
    <w:rsid w:val="00086F06"/>
    <w:rsid w:val="0009090D"/>
    <w:rsid w:val="00090E99"/>
    <w:rsid w:val="000910B4"/>
    <w:rsid w:val="00091473"/>
    <w:rsid w:val="00091F79"/>
    <w:rsid w:val="00092918"/>
    <w:rsid w:val="00092B75"/>
    <w:rsid w:val="00093227"/>
    <w:rsid w:val="00093A8A"/>
    <w:rsid w:val="00093C77"/>
    <w:rsid w:val="00094467"/>
    <w:rsid w:val="0009468E"/>
    <w:rsid w:val="00095609"/>
    <w:rsid w:val="00095C96"/>
    <w:rsid w:val="000977B4"/>
    <w:rsid w:val="00097C86"/>
    <w:rsid w:val="000A0B42"/>
    <w:rsid w:val="000A0CC6"/>
    <w:rsid w:val="000A1C98"/>
    <w:rsid w:val="000A24FD"/>
    <w:rsid w:val="000A2BBB"/>
    <w:rsid w:val="000A2D37"/>
    <w:rsid w:val="000A2DA6"/>
    <w:rsid w:val="000A3344"/>
    <w:rsid w:val="000A532E"/>
    <w:rsid w:val="000A53BB"/>
    <w:rsid w:val="000A6358"/>
    <w:rsid w:val="000A641A"/>
    <w:rsid w:val="000A6C0C"/>
    <w:rsid w:val="000A6C89"/>
    <w:rsid w:val="000A734A"/>
    <w:rsid w:val="000A7726"/>
    <w:rsid w:val="000B2B7F"/>
    <w:rsid w:val="000B2E00"/>
    <w:rsid w:val="000B2EEA"/>
    <w:rsid w:val="000B353F"/>
    <w:rsid w:val="000B4417"/>
    <w:rsid w:val="000B48FB"/>
    <w:rsid w:val="000B5823"/>
    <w:rsid w:val="000B5D04"/>
    <w:rsid w:val="000B6763"/>
    <w:rsid w:val="000B7B2F"/>
    <w:rsid w:val="000C0EF0"/>
    <w:rsid w:val="000C18EC"/>
    <w:rsid w:val="000C1D3C"/>
    <w:rsid w:val="000C204A"/>
    <w:rsid w:val="000C2428"/>
    <w:rsid w:val="000C28FC"/>
    <w:rsid w:val="000C35C3"/>
    <w:rsid w:val="000C4570"/>
    <w:rsid w:val="000C590F"/>
    <w:rsid w:val="000C602B"/>
    <w:rsid w:val="000C607B"/>
    <w:rsid w:val="000C60EE"/>
    <w:rsid w:val="000C6AF4"/>
    <w:rsid w:val="000C6C61"/>
    <w:rsid w:val="000D0605"/>
    <w:rsid w:val="000D19D6"/>
    <w:rsid w:val="000D1A52"/>
    <w:rsid w:val="000D2CA2"/>
    <w:rsid w:val="000D34B9"/>
    <w:rsid w:val="000D365E"/>
    <w:rsid w:val="000D4B65"/>
    <w:rsid w:val="000D79CA"/>
    <w:rsid w:val="000E0606"/>
    <w:rsid w:val="000E1312"/>
    <w:rsid w:val="000E22C9"/>
    <w:rsid w:val="000E2432"/>
    <w:rsid w:val="000E24F7"/>
    <w:rsid w:val="000E36E9"/>
    <w:rsid w:val="000E3976"/>
    <w:rsid w:val="000E591C"/>
    <w:rsid w:val="000E5BCE"/>
    <w:rsid w:val="000E6245"/>
    <w:rsid w:val="000E6E68"/>
    <w:rsid w:val="000E721F"/>
    <w:rsid w:val="000E7B84"/>
    <w:rsid w:val="000F0072"/>
    <w:rsid w:val="000F0661"/>
    <w:rsid w:val="000F11CC"/>
    <w:rsid w:val="000F2631"/>
    <w:rsid w:val="000F4127"/>
    <w:rsid w:val="000F552E"/>
    <w:rsid w:val="000F5E64"/>
    <w:rsid w:val="000F6814"/>
    <w:rsid w:val="000F6CBF"/>
    <w:rsid w:val="000F70B0"/>
    <w:rsid w:val="00100220"/>
    <w:rsid w:val="00100540"/>
    <w:rsid w:val="00100662"/>
    <w:rsid w:val="00100B55"/>
    <w:rsid w:val="001012E3"/>
    <w:rsid w:val="00101806"/>
    <w:rsid w:val="00101D0B"/>
    <w:rsid w:val="00102AD4"/>
    <w:rsid w:val="00103AA6"/>
    <w:rsid w:val="00104CD6"/>
    <w:rsid w:val="00105D3D"/>
    <w:rsid w:val="0010629D"/>
    <w:rsid w:val="0010637C"/>
    <w:rsid w:val="001074A3"/>
    <w:rsid w:val="00107909"/>
    <w:rsid w:val="00110AD7"/>
    <w:rsid w:val="00110EA0"/>
    <w:rsid w:val="001112A5"/>
    <w:rsid w:val="001127BE"/>
    <w:rsid w:val="00112880"/>
    <w:rsid w:val="0011380B"/>
    <w:rsid w:val="001143D1"/>
    <w:rsid w:val="001143F8"/>
    <w:rsid w:val="00121678"/>
    <w:rsid w:val="0012172E"/>
    <w:rsid w:val="001218E5"/>
    <w:rsid w:val="00122B2C"/>
    <w:rsid w:val="00122F08"/>
    <w:rsid w:val="00123057"/>
    <w:rsid w:val="00123D82"/>
    <w:rsid w:val="00124635"/>
    <w:rsid w:val="00125381"/>
    <w:rsid w:val="001259B8"/>
    <w:rsid w:val="00125DA5"/>
    <w:rsid w:val="00126A35"/>
    <w:rsid w:val="00126AF7"/>
    <w:rsid w:val="00126B59"/>
    <w:rsid w:val="00126C8E"/>
    <w:rsid w:val="0013009D"/>
    <w:rsid w:val="00132138"/>
    <w:rsid w:val="00133A1C"/>
    <w:rsid w:val="0013473C"/>
    <w:rsid w:val="00135096"/>
    <w:rsid w:val="00136221"/>
    <w:rsid w:val="001377DD"/>
    <w:rsid w:val="00141179"/>
    <w:rsid w:val="00142636"/>
    <w:rsid w:val="0014281A"/>
    <w:rsid w:val="001428A7"/>
    <w:rsid w:val="00143402"/>
    <w:rsid w:val="00143EF2"/>
    <w:rsid w:val="0014420E"/>
    <w:rsid w:val="00144214"/>
    <w:rsid w:val="001444BA"/>
    <w:rsid w:val="0014481D"/>
    <w:rsid w:val="001449BB"/>
    <w:rsid w:val="00146118"/>
    <w:rsid w:val="00147043"/>
    <w:rsid w:val="001471E1"/>
    <w:rsid w:val="001506FC"/>
    <w:rsid w:val="00150CCC"/>
    <w:rsid w:val="00150D98"/>
    <w:rsid w:val="00152922"/>
    <w:rsid w:val="00152A79"/>
    <w:rsid w:val="00152F3B"/>
    <w:rsid w:val="001532DA"/>
    <w:rsid w:val="0015353D"/>
    <w:rsid w:val="00153A5F"/>
    <w:rsid w:val="00154107"/>
    <w:rsid w:val="001541DC"/>
    <w:rsid w:val="00154A24"/>
    <w:rsid w:val="0015523F"/>
    <w:rsid w:val="00155F33"/>
    <w:rsid w:val="001561F6"/>
    <w:rsid w:val="001565F9"/>
    <w:rsid w:val="00156BDF"/>
    <w:rsid w:val="00157EDE"/>
    <w:rsid w:val="001606EA"/>
    <w:rsid w:val="0016187F"/>
    <w:rsid w:val="00161A65"/>
    <w:rsid w:val="00162980"/>
    <w:rsid w:val="00162C81"/>
    <w:rsid w:val="00162EBD"/>
    <w:rsid w:val="00163A20"/>
    <w:rsid w:val="001642A7"/>
    <w:rsid w:val="001652C4"/>
    <w:rsid w:val="0016702B"/>
    <w:rsid w:val="00167549"/>
    <w:rsid w:val="001702A2"/>
    <w:rsid w:val="0017186D"/>
    <w:rsid w:val="00171A7A"/>
    <w:rsid w:val="00171F55"/>
    <w:rsid w:val="001723F6"/>
    <w:rsid w:val="00172870"/>
    <w:rsid w:val="00172A31"/>
    <w:rsid w:val="001730A2"/>
    <w:rsid w:val="001737B3"/>
    <w:rsid w:val="0017389F"/>
    <w:rsid w:val="001747BF"/>
    <w:rsid w:val="00174E3B"/>
    <w:rsid w:val="00175862"/>
    <w:rsid w:val="00175B1D"/>
    <w:rsid w:val="001763E1"/>
    <w:rsid w:val="001764A8"/>
    <w:rsid w:val="0017697C"/>
    <w:rsid w:val="0017710F"/>
    <w:rsid w:val="001773DF"/>
    <w:rsid w:val="00177490"/>
    <w:rsid w:val="00181842"/>
    <w:rsid w:val="00182FAA"/>
    <w:rsid w:val="00185086"/>
    <w:rsid w:val="001851C8"/>
    <w:rsid w:val="001853C2"/>
    <w:rsid w:val="0018674E"/>
    <w:rsid w:val="00186D42"/>
    <w:rsid w:val="00187AA1"/>
    <w:rsid w:val="00187F6F"/>
    <w:rsid w:val="001904D1"/>
    <w:rsid w:val="00191795"/>
    <w:rsid w:val="001925E5"/>
    <w:rsid w:val="00193C48"/>
    <w:rsid w:val="001942F5"/>
    <w:rsid w:val="00194731"/>
    <w:rsid w:val="00194805"/>
    <w:rsid w:val="001959A3"/>
    <w:rsid w:val="001963F8"/>
    <w:rsid w:val="001976E6"/>
    <w:rsid w:val="001A0D95"/>
    <w:rsid w:val="001A11C8"/>
    <w:rsid w:val="001A1798"/>
    <w:rsid w:val="001A272F"/>
    <w:rsid w:val="001A2798"/>
    <w:rsid w:val="001A2948"/>
    <w:rsid w:val="001A2A36"/>
    <w:rsid w:val="001A3B94"/>
    <w:rsid w:val="001A3BEB"/>
    <w:rsid w:val="001A465C"/>
    <w:rsid w:val="001A5500"/>
    <w:rsid w:val="001A7042"/>
    <w:rsid w:val="001A72F2"/>
    <w:rsid w:val="001A75E2"/>
    <w:rsid w:val="001B0743"/>
    <w:rsid w:val="001B1A86"/>
    <w:rsid w:val="001B2108"/>
    <w:rsid w:val="001B294D"/>
    <w:rsid w:val="001B2E70"/>
    <w:rsid w:val="001B389F"/>
    <w:rsid w:val="001B45C0"/>
    <w:rsid w:val="001B47DD"/>
    <w:rsid w:val="001B5D99"/>
    <w:rsid w:val="001B60D7"/>
    <w:rsid w:val="001C10CB"/>
    <w:rsid w:val="001C14E1"/>
    <w:rsid w:val="001C1AF6"/>
    <w:rsid w:val="001C1CC0"/>
    <w:rsid w:val="001C223F"/>
    <w:rsid w:val="001C384B"/>
    <w:rsid w:val="001C3F6C"/>
    <w:rsid w:val="001C437E"/>
    <w:rsid w:val="001C479A"/>
    <w:rsid w:val="001C4AB3"/>
    <w:rsid w:val="001C4E72"/>
    <w:rsid w:val="001C55F6"/>
    <w:rsid w:val="001C5AD2"/>
    <w:rsid w:val="001C5BD0"/>
    <w:rsid w:val="001C65E1"/>
    <w:rsid w:val="001C6BFC"/>
    <w:rsid w:val="001C74E1"/>
    <w:rsid w:val="001C775B"/>
    <w:rsid w:val="001C7E0D"/>
    <w:rsid w:val="001D2C3D"/>
    <w:rsid w:val="001D2FC2"/>
    <w:rsid w:val="001D3C6E"/>
    <w:rsid w:val="001D3F7A"/>
    <w:rsid w:val="001D47E5"/>
    <w:rsid w:val="001D550E"/>
    <w:rsid w:val="001D5CF6"/>
    <w:rsid w:val="001D6518"/>
    <w:rsid w:val="001D67C5"/>
    <w:rsid w:val="001D7347"/>
    <w:rsid w:val="001D765F"/>
    <w:rsid w:val="001D7FCB"/>
    <w:rsid w:val="001E081A"/>
    <w:rsid w:val="001E116A"/>
    <w:rsid w:val="001E14C8"/>
    <w:rsid w:val="001E2168"/>
    <w:rsid w:val="001E2E2E"/>
    <w:rsid w:val="001E3AC1"/>
    <w:rsid w:val="001E4A41"/>
    <w:rsid w:val="001E66D6"/>
    <w:rsid w:val="001E709D"/>
    <w:rsid w:val="001E749B"/>
    <w:rsid w:val="001E795A"/>
    <w:rsid w:val="001F06F8"/>
    <w:rsid w:val="001F0A53"/>
    <w:rsid w:val="001F0A8D"/>
    <w:rsid w:val="001F0E73"/>
    <w:rsid w:val="001F1995"/>
    <w:rsid w:val="001F1F7A"/>
    <w:rsid w:val="001F273D"/>
    <w:rsid w:val="001F3E60"/>
    <w:rsid w:val="001F5111"/>
    <w:rsid w:val="001F562D"/>
    <w:rsid w:val="001F5943"/>
    <w:rsid w:val="001F5B0C"/>
    <w:rsid w:val="001F7198"/>
    <w:rsid w:val="001F7563"/>
    <w:rsid w:val="00200B80"/>
    <w:rsid w:val="00201049"/>
    <w:rsid w:val="0020188D"/>
    <w:rsid w:val="002027DC"/>
    <w:rsid w:val="0020303B"/>
    <w:rsid w:val="00204424"/>
    <w:rsid w:val="002050BA"/>
    <w:rsid w:val="00206A82"/>
    <w:rsid w:val="00207065"/>
    <w:rsid w:val="00207550"/>
    <w:rsid w:val="0021038F"/>
    <w:rsid w:val="00210BCC"/>
    <w:rsid w:val="00210F18"/>
    <w:rsid w:val="00211555"/>
    <w:rsid w:val="00211A3D"/>
    <w:rsid w:val="002120A3"/>
    <w:rsid w:val="00212686"/>
    <w:rsid w:val="0021299B"/>
    <w:rsid w:val="00212FD3"/>
    <w:rsid w:val="00214224"/>
    <w:rsid w:val="0021608C"/>
    <w:rsid w:val="00217FED"/>
    <w:rsid w:val="00220007"/>
    <w:rsid w:val="002217A8"/>
    <w:rsid w:val="0022207A"/>
    <w:rsid w:val="00222670"/>
    <w:rsid w:val="00222CDF"/>
    <w:rsid w:val="00222F5D"/>
    <w:rsid w:val="00223708"/>
    <w:rsid w:val="0022572E"/>
    <w:rsid w:val="00226F62"/>
    <w:rsid w:val="00227F2A"/>
    <w:rsid w:val="00230F0D"/>
    <w:rsid w:val="00232BD6"/>
    <w:rsid w:val="002339E4"/>
    <w:rsid w:val="0023476F"/>
    <w:rsid w:val="00234C5D"/>
    <w:rsid w:val="002360BE"/>
    <w:rsid w:val="00237884"/>
    <w:rsid w:val="00237C48"/>
    <w:rsid w:val="00237D7D"/>
    <w:rsid w:val="002405D2"/>
    <w:rsid w:val="00241257"/>
    <w:rsid w:val="00241F5A"/>
    <w:rsid w:val="00242642"/>
    <w:rsid w:val="00242BD7"/>
    <w:rsid w:val="00242EF7"/>
    <w:rsid w:val="00242F24"/>
    <w:rsid w:val="00243DEA"/>
    <w:rsid w:val="00244881"/>
    <w:rsid w:val="002458D6"/>
    <w:rsid w:val="00246A5F"/>
    <w:rsid w:val="002477AB"/>
    <w:rsid w:val="002509F4"/>
    <w:rsid w:val="00250A82"/>
    <w:rsid w:val="00251051"/>
    <w:rsid w:val="00251628"/>
    <w:rsid w:val="002521EB"/>
    <w:rsid w:val="00252951"/>
    <w:rsid w:val="0025329C"/>
    <w:rsid w:val="00253CDC"/>
    <w:rsid w:val="00253EC9"/>
    <w:rsid w:val="0025678D"/>
    <w:rsid w:val="002569FC"/>
    <w:rsid w:val="00257243"/>
    <w:rsid w:val="00257647"/>
    <w:rsid w:val="00257B3B"/>
    <w:rsid w:val="00260B0D"/>
    <w:rsid w:val="0026159E"/>
    <w:rsid w:val="002622DC"/>
    <w:rsid w:val="0026239C"/>
    <w:rsid w:val="002637DB"/>
    <w:rsid w:val="002639BC"/>
    <w:rsid w:val="00263BBE"/>
    <w:rsid w:val="0026463D"/>
    <w:rsid w:val="00264B35"/>
    <w:rsid w:val="002656D9"/>
    <w:rsid w:val="00265C21"/>
    <w:rsid w:val="0026632A"/>
    <w:rsid w:val="0026712B"/>
    <w:rsid w:val="002676E0"/>
    <w:rsid w:val="00270E2C"/>
    <w:rsid w:val="00273278"/>
    <w:rsid w:val="0027342F"/>
    <w:rsid w:val="00274878"/>
    <w:rsid w:val="002769D4"/>
    <w:rsid w:val="00277007"/>
    <w:rsid w:val="002770F9"/>
    <w:rsid w:val="002804F7"/>
    <w:rsid w:val="00280DC2"/>
    <w:rsid w:val="0028105C"/>
    <w:rsid w:val="002814C5"/>
    <w:rsid w:val="002816DF"/>
    <w:rsid w:val="00281F5C"/>
    <w:rsid w:val="00286B56"/>
    <w:rsid w:val="00287366"/>
    <w:rsid w:val="00287C3C"/>
    <w:rsid w:val="00287DD5"/>
    <w:rsid w:val="00290866"/>
    <w:rsid w:val="002914FF"/>
    <w:rsid w:val="00291527"/>
    <w:rsid w:val="0029160C"/>
    <w:rsid w:val="002916BA"/>
    <w:rsid w:val="00291D3E"/>
    <w:rsid w:val="00292B11"/>
    <w:rsid w:val="0029352D"/>
    <w:rsid w:val="0029557D"/>
    <w:rsid w:val="00296466"/>
    <w:rsid w:val="0029649D"/>
    <w:rsid w:val="0029668B"/>
    <w:rsid w:val="0029733F"/>
    <w:rsid w:val="002A098B"/>
    <w:rsid w:val="002A1946"/>
    <w:rsid w:val="002A20F2"/>
    <w:rsid w:val="002A2CFB"/>
    <w:rsid w:val="002A3415"/>
    <w:rsid w:val="002A416B"/>
    <w:rsid w:val="002A587F"/>
    <w:rsid w:val="002A5D30"/>
    <w:rsid w:val="002A6B22"/>
    <w:rsid w:val="002A724A"/>
    <w:rsid w:val="002A767A"/>
    <w:rsid w:val="002B0835"/>
    <w:rsid w:val="002B1804"/>
    <w:rsid w:val="002B2F63"/>
    <w:rsid w:val="002B3C47"/>
    <w:rsid w:val="002B3F4D"/>
    <w:rsid w:val="002B435C"/>
    <w:rsid w:val="002B57F9"/>
    <w:rsid w:val="002B594D"/>
    <w:rsid w:val="002B7045"/>
    <w:rsid w:val="002C05AE"/>
    <w:rsid w:val="002C08DE"/>
    <w:rsid w:val="002C097D"/>
    <w:rsid w:val="002C1AFF"/>
    <w:rsid w:val="002C2E2A"/>
    <w:rsid w:val="002C3CF4"/>
    <w:rsid w:val="002C45E6"/>
    <w:rsid w:val="002C4C93"/>
    <w:rsid w:val="002C4FB8"/>
    <w:rsid w:val="002C511E"/>
    <w:rsid w:val="002C539B"/>
    <w:rsid w:val="002C5E59"/>
    <w:rsid w:val="002C66CC"/>
    <w:rsid w:val="002C6855"/>
    <w:rsid w:val="002C7E55"/>
    <w:rsid w:val="002D0889"/>
    <w:rsid w:val="002D0B2D"/>
    <w:rsid w:val="002D0C32"/>
    <w:rsid w:val="002D0D7A"/>
    <w:rsid w:val="002D1440"/>
    <w:rsid w:val="002D258F"/>
    <w:rsid w:val="002D2C4C"/>
    <w:rsid w:val="002D3196"/>
    <w:rsid w:val="002D5F6B"/>
    <w:rsid w:val="002D5FCB"/>
    <w:rsid w:val="002D6E6A"/>
    <w:rsid w:val="002D6F27"/>
    <w:rsid w:val="002D7BAF"/>
    <w:rsid w:val="002E005E"/>
    <w:rsid w:val="002E0A8C"/>
    <w:rsid w:val="002E0CA5"/>
    <w:rsid w:val="002E12C2"/>
    <w:rsid w:val="002E15D0"/>
    <w:rsid w:val="002E182B"/>
    <w:rsid w:val="002E1852"/>
    <w:rsid w:val="002E20C9"/>
    <w:rsid w:val="002E31B3"/>
    <w:rsid w:val="002E36BB"/>
    <w:rsid w:val="002E3787"/>
    <w:rsid w:val="002E4AAF"/>
    <w:rsid w:val="002E5EA2"/>
    <w:rsid w:val="002E601E"/>
    <w:rsid w:val="002E6B2A"/>
    <w:rsid w:val="002E77FD"/>
    <w:rsid w:val="002E7B03"/>
    <w:rsid w:val="002F08CE"/>
    <w:rsid w:val="002F13B9"/>
    <w:rsid w:val="002F160B"/>
    <w:rsid w:val="002F168F"/>
    <w:rsid w:val="002F268E"/>
    <w:rsid w:val="002F6AF0"/>
    <w:rsid w:val="002F7DAD"/>
    <w:rsid w:val="003007C2"/>
    <w:rsid w:val="00300F8D"/>
    <w:rsid w:val="0030180C"/>
    <w:rsid w:val="00302018"/>
    <w:rsid w:val="00302396"/>
    <w:rsid w:val="00302756"/>
    <w:rsid w:val="00303041"/>
    <w:rsid w:val="00303342"/>
    <w:rsid w:val="00303EF9"/>
    <w:rsid w:val="00304183"/>
    <w:rsid w:val="003042CA"/>
    <w:rsid w:val="003049BD"/>
    <w:rsid w:val="003056BA"/>
    <w:rsid w:val="00305781"/>
    <w:rsid w:val="00306336"/>
    <w:rsid w:val="00306612"/>
    <w:rsid w:val="00306B5C"/>
    <w:rsid w:val="0030757D"/>
    <w:rsid w:val="00307FA8"/>
    <w:rsid w:val="0031007A"/>
    <w:rsid w:val="0031245C"/>
    <w:rsid w:val="00312CFC"/>
    <w:rsid w:val="00312FAA"/>
    <w:rsid w:val="0031316F"/>
    <w:rsid w:val="00313B22"/>
    <w:rsid w:val="00313FE7"/>
    <w:rsid w:val="00314A78"/>
    <w:rsid w:val="00314D4B"/>
    <w:rsid w:val="00315166"/>
    <w:rsid w:val="0031572B"/>
    <w:rsid w:val="00316E46"/>
    <w:rsid w:val="0031735A"/>
    <w:rsid w:val="00317B99"/>
    <w:rsid w:val="0032045D"/>
    <w:rsid w:val="0032064F"/>
    <w:rsid w:val="00321D5D"/>
    <w:rsid w:val="00322A95"/>
    <w:rsid w:val="0032394A"/>
    <w:rsid w:val="00324334"/>
    <w:rsid w:val="00324A71"/>
    <w:rsid w:val="00325412"/>
    <w:rsid w:val="003263A4"/>
    <w:rsid w:val="003269C7"/>
    <w:rsid w:val="00326F0B"/>
    <w:rsid w:val="0032752D"/>
    <w:rsid w:val="00327791"/>
    <w:rsid w:val="003278FB"/>
    <w:rsid w:val="003303E9"/>
    <w:rsid w:val="00330713"/>
    <w:rsid w:val="00330A40"/>
    <w:rsid w:val="00331E80"/>
    <w:rsid w:val="0033210C"/>
    <w:rsid w:val="0033238C"/>
    <w:rsid w:val="0033254D"/>
    <w:rsid w:val="00332BF2"/>
    <w:rsid w:val="00332C83"/>
    <w:rsid w:val="00333824"/>
    <w:rsid w:val="0033420C"/>
    <w:rsid w:val="003343C2"/>
    <w:rsid w:val="0033451B"/>
    <w:rsid w:val="00334DDF"/>
    <w:rsid w:val="003357A3"/>
    <w:rsid w:val="003365A1"/>
    <w:rsid w:val="0033679C"/>
    <w:rsid w:val="003369E8"/>
    <w:rsid w:val="00341659"/>
    <w:rsid w:val="00341D4B"/>
    <w:rsid w:val="003426A4"/>
    <w:rsid w:val="00342720"/>
    <w:rsid w:val="00342D69"/>
    <w:rsid w:val="003444EB"/>
    <w:rsid w:val="003448CC"/>
    <w:rsid w:val="00344BB0"/>
    <w:rsid w:val="00345C43"/>
    <w:rsid w:val="00345E6B"/>
    <w:rsid w:val="00346512"/>
    <w:rsid w:val="00346E4A"/>
    <w:rsid w:val="003471CF"/>
    <w:rsid w:val="00347D68"/>
    <w:rsid w:val="00350C36"/>
    <w:rsid w:val="0035145D"/>
    <w:rsid w:val="003520B4"/>
    <w:rsid w:val="00352597"/>
    <w:rsid w:val="00352AF2"/>
    <w:rsid w:val="00353223"/>
    <w:rsid w:val="00355EE6"/>
    <w:rsid w:val="00356281"/>
    <w:rsid w:val="003572A0"/>
    <w:rsid w:val="0036026A"/>
    <w:rsid w:val="00362921"/>
    <w:rsid w:val="003630B5"/>
    <w:rsid w:val="00366401"/>
    <w:rsid w:val="00366A5A"/>
    <w:rsid w:val="003675D1"/>
    <w:rsid w:val="0036761D"/>
    <w:rsid w:val="003703AC"/>
    <w:rsid w:val="00370461"/>
    <w:rsid w:val="0037046E"/>
    <w:rsid w:val="00370D39"/>
    <w:rsid w:val="0037144F"/>
    <w:rsid w:val="00371AC3"/>
    <w:rsid w:val="00373C8C"/>
    <w:rsid w:val="003740E1"/>
    <w:rsid w:val="00375B21"/>
    <w:rsid w:val="00375E1F"/>
    <w:rsid w:val="003765B1"/>
    <w:rsid w:val="00376E42"/>
    <w:rsid w:val="00377FF2"/>
    <w:rsid w:val="0038033D"/>
    <w:rsid w:val="00380E08"/>
    <w:rsid w:val="00380EAE"/>
    <w:rsid w:val="00380F78"/>
    <w:rsid w:val="00381BC2"/>
    <w:rsid w:val="0038201D"/>
    <w:rsid w:val="00383A0D"/>
    <w:rsid w:val="00383E74"/>
    <w:rsid w:val="00383EA1"/>
    <w:rsid w:val="00385764"/>
    <w:rsid w:val="00385A1B"/>
    <w:rsid w:val="00386447"/>
    <w:rsid w:val="00387144"/>
    <w:rsid w:val="003879ED"/>
    <w:rsid w:val="003902CA"/>
    <w:rsid w:val="00390B6D"/>
    <w:rsid w:val="00391537"/>
    <w:rsid w:val="003922B1"/>
    <w:rsid w:val="00392361"/>
    <w:rsid w:val="003927F2"/>
    <w:rsid w:val="00393540"/>
    <w:rsid w:val="00394E78"/>
    <w:rsid w:val="00395553"/>
    <w:rsid w:val="003962C1"/>
    <w:rsid w:val="0039654A"/>
    <w:rsid w:val="0039725F"/>
    <w:rsid w:val="0039777A"/>
    <w:rsid w:val="00397B89"/>
    <w:rsid w:val="00397FFE"/>
    <w:rsid w:val="003A2049"/>
    <w:rsid w:val="003A2685"/>
    <w:rsid w:val="003A32B3"/>
    <w:rsid w:val="003A393D"/>
    <w:rsid w:val="003A40B2"/>
    <w:rsid w:val="003A5C1C"/>
    <w:rsid w:val="003A6EB4"/>
    <w:rsid w:val="003A715B"/>
    <w:rsid w:val="003A762A"/>
    <w:rsid w:val="003B17AC"/>
    <w:rsid w:val="003B1864"/>
    <w:rsid w:val="003B360E"/>
    <w:rsid w:val="003B3961"/>
    <w:rsid w:val="003B76BD"/>
    <w:rsid w:val="003C031C"/>
    <w:rsid w:val="003C0539"/>
    <w:rsid w:val="003C0774"/>
    <w:rsid w:val="003C07D6"/>
    <w:rsid w:val="003C1761"/>
    <w:rsid w:val="003C1D38"/>
    <w:rsid w:val="003C3029"/>
    <w:rsid w:val="003C3A7D"/>
    <w:rsid w:val="003C46A4"/>
    <w:rsid w:val="003C4D7D"/>
    <w:rsid w:val="003C50F6"/>
    <w:rsid w:val="003C5252"/>
    <w:rsid w:val="003C55EA"/>
    <w:rsid w:val="003C61B3"/>
    <w:rsid w:val="003C6F3C"/>
    <w:rsid w:val="003C747B"/>
    <w:rsid w:val="003C7BF7"/>
    <w:rsid w:val="003C7C73"/>
    <w:rsid w:val="003D1E3C"/>
    <w:rsid w:val="003D2329"/>
    <w:rsid w:val="003D258C"/>
    <w:rsid w:val="003D2A0C"/>
    <w:rsid w:val="003D532E"/>
    <w:rsid w:val="003D5400"/>
    <w:rsid w:val="003D57B8"/>
    <w:rsid w:val="003D5B1B"/>
    <w:rsid w:val="003D5C81"/>
    <w:rsid w:val="003D7EF7"/>
    <w:rsid w:val="003E369C"/>
    <w:rsid w:val="003E3A45"/>
    <w:rsid w:val="003E4842"/>
    <w:rsid w:val="003E6652"/>
    <w:rsid w:val="003E6B25"/>
    <w:rsid w:val="003E7D24"/>
    <w:rsid w:val="003F01EA"/>
    <w:rsid w:val="003F060E"/>
    <w:rsid w:val="003F0A5A"/>
    <w:rsid w:val="003F0D5B"/>
    <w:rsid w:val="003F1A8A"/>
    <w:rsid w:val="003F1F15"/>
    <w:rsid w:val="003F270C"/>
    <w:rsid w:val="003F299E"/>
    <w:rsid w:val="003F36B7"/>
    <w:rsid w:val="003F3E28"/>
    <w:rsid w:val="003F4424"/>
    <w:rsid w:val="003F588C"/>
    <w:rsid w:val="003F59B3"/>
    <w:rsid w:val="003F6801"/>
    <w:rsid w:val="003F6E55"/>
    <w:rsid w:val="00400011"/>
    <w:rsid w:val="00400D1A"/>
    <w:rsid w:val="0040194F"/>
    <w:rsid w:val="00401EE2"/>
    <w:rsid w:val="00401FEA"/>
    <w:rsid w:val="00402051"/>
    <w:rsid w:val="00402875"/>
    <w:rsid w:val="004028A7"/>
    <w:rsid w:val="004035D3"/>
    <w:rsid w:val="0040471B"/>
    <w:rsid w:val="00405333"/>
    <w:rsid w:val="00405B69"/>
    <w:rsid w:val="00406095"/>
    <w:rsid w:val="00406204"/>
    <w:rsid w:val="00406D90"/>
    <w:rsid w:val="00407D51"/>
    <w:rsid w:val="00410262"/>
    <w:rsid w:val="00410970"/>
    <w:rsid w:val="00410E2B"/>
    <w:rsid w:val="00410FDC"/>
    <w:rsid w:val="00411BFE"/>
    <w:rsid w:val="004122F0"/>
    <w:rsid w:val="00413BE2"/>
    <w:rsid w:val="00413D1B"/>
    <w:rsid w:val="00414F8C"/>
    <w:rsid w:val="00415173"/>
    <w:rsid w:val="004154E9"/>
    <w:rsid w:val="00417377"/>
    <w:rsid w:val="004174DA"/>
    <w:rsid w:val="004213C2"/>
    <w:rsid w:val="004222C6"/>
    <w:rsid w:val="004222F1"/>
    <w:rsid w:val="00422A82"/>
    <w:rsid w:val="004236D8"/>
    <w:rsid w:val="00424F96"/>
    <w:rsid w:val="00426094"/>
    <w:rsid w:val="00426390"/>
    <w:rsid w:val="00426533"/>
    <w:rsid w:val="00426783"/>
    <w:rsid w:val="00427B1B"/>
    <w:rsid w:val="00427DA6"/>
    <w:rsid w:val="00430930"/>
    <w:rsid w:val="00432A50"/>
    <w:rsid w:val="004332B0"/>
    <w:rsid w:val="004338E7"/>
    <w:rsid w:val="00433CA2"/>
    <w:rsid w:val="00433F5C"/>
    <w:rsid w:val="00433FDB"/>
    <w:rsid w:val="004363CB"/>
    <w:rsid w:val="00436E28"/>
    <w:rsid w:val="00437124"/>
    <w:rsid w:val="00437657"/>
    <w:rsid w:val="004406AC"/>
    <w:rsid w:val="00440F75"/>
    <w:rsid w:val="004413D6"/>
    <w:rsid w:val="004426E2"/>
    <w:rsid w:val="004435A6"/>
    <w:rsid w:val="0044497F"/>
    <w:rsid w:val="00444D85"/>
    <w:rsid w:val="0044676B"/>
    <w:rsid w:val="00447978"/>
    <w:rsid w:val="00450379"/>
    <w:rsid w:val="00451146"/>
    <w:rsid w:val="00452B77"/>
    <w:rsid w:val="00453A4D"/>
    <w:rsid w:val="004546D3"/>
    <w:rsid w:val="00455407"/>
    <w:rsid w:val="004558B4"/>
    <w:rsid w:val="00455E63"/>
    <w:rsid w:val="00456373"/>
    <w:rsid w:val="00456E11"/>
    <w:rsid w:val="00460C16"/>
    <w:rsid w:val="00460C5A"/>
    <w:rsid w:val="00460EC4"/>
    <w:rsid w:val="00461244"/>
    <w:rsid w:val="00462A63"/>
    <w:rsid w:val="00462CE5"/>
    <w:rsid w:val="004635B7"/>
    <w:rsid w:val="004651BD"/>
    <w:rsid w:val="004658D8"/>
    <w:rsid w:val="00465D69"/>
    <w:rsid w:val="004676CD"/>
    <w:rsid w:val="00467B66"/>
    <w:rsid w:val="00467C5B"/>
    <w:rsid w:val="00472BCA"/>
    <w:rsid w:val="00475363"/>
    <w:rsid w:val="00476B36"/>
    <w:rsid w:val="00476CC2"/>
    <w:rsid w:val="00477CC8"/>
    <w:rsid w:val="00480C6F"/>
    <w:rsid w:val="00480EB8"/>
    <w:rsid w:val="004827FF"/>
    <w:rsid w:val="00482CC2"/>
    <w:rsid w:val="00483BBE"/>
    <w:rsid w:val="00483D4F"/>
    <w:rsid w:val="00484759"/>
    <w:rsid w:val="00484EA3"/>
    <w:rsid w:val="0048656A"/>
    <w:rsid w:val="004876F1"/>
    <w:rsid w:val="00490C63"/>
    <w:rsid w:val="00490DC2"/>
    <w:rsid w:val="00491BE4"/>
    <w:rsid w:val="00491C2A"/>
    <w:rsid w:val="00491E56"/>
    <w:rsid w:val="00492C6F"/>
    <w:rsid w:val="00493E36"/>
    <w:rsid w:val="00495BEA"/>
    <w:rsid w:val="00496FC3"/>
    <w:rsid w:val="004973AA"/>
    <w:rsid w:val="004A076E"/>
    <w:rsid w:val="004A0A90"/>
    <w:rsid w:val="004A0EC8"/>
    <w:rsid w:val="004A1282"/>
    <w:rsid w:val="004A1B72"/>
    <w:rsid w:val="004A410E"/>
    <w:rsid w:val="004A4C98"/>
    <w:rsid w:val="004A5EC6"/>
    <w:rsid w:val="004A7A15"/>
    <w:rsid w:val="004A7C8F"/>
    <w:rsid w:val="004B1AF3"/>
    <w:rsid w:val="004B20C3"/>
    <w:rsid w:val="004B21C3"/>
    <w:rsid w:val="004B2461"/>
    <w:rsid w:val="004B2768"/>
    <w:rsid w:val="004B32DE"/>
    <w:rsid w:val="004B35FF"/>
    <w:rsid w:val="004B3FA1"/>
    <w:rsid w:val="004B435C"/>
    <w:rsid w:val="004B5373"/>
    <w:rsid w:val="004B5A19"/>
    <w:rsid w:val="004B62B1"/>
    <w:rsid w:val="004B6B14"/>
    <w:rsid w:val="004B6B40"/>
    <w:rsid w:val="004B6B67"/>
    <w:rsid w:val="004B73B7"/>
    <w:rsid w:val="004C09E3"/>
    <w:rsid w:val="004C18D8"/>
    <w:rsid w:val="004C3296"/>
    <w:rsid w:val="004C3566"/>
    <w:rsid w:val="004C4D7A"/>
    <w:rsid w:val="004C5BC7"/>
    <w:rsid w:val="004C61D1"/>
    <w:rsid w:val="004C6966"/>
    <w:rsid w:val="004C73F1"/>
    <w:rsid w:val="004C778F"/>
    <w:rsid w:val="004C7AF3"/>
    <w:rsid w:val="004D0AC5"/>
    <w:rsid w:val="004D0F75"/>
    <w:rsid w:val="004D1491"/>
    <w:rsid w:val="004D2420"/>
    <w:rsid w:val="004D41B6"/>
    <w:rsid w:val="004D4C9F"/>
    <w:rsid w:val="004D52C2"/>
    <w:rsid w:val="004D5A0B"/>
    <w:rsid w:val="004D61B2"/>
    <w:rsid w:val="004D676F"/>
    <w:rsid w:val="004D6DE2"/>
    <w:rsid w:val="004E1E83"/>
    <w:rsid w:val="004E23A5"/>
    <w:rsid w:val="004E31E8"/>
    <w:rsid w:val="004E42CB"/>
    <w:rsid w:val="004E4E49"/>
    <w:rsid w:val="004E5A53"/>
    <w:rsid w:val="004E5B9D"/>
    <w:rsid w:val="004E63A0"/>
    <w:rsid w:val="004E6F2A"/>
    <w:rsid w:val="004E7521"/>
    <w:rsid w:val="004E7844"/>
    <w:rsid w:val="004E787C"/>
    <w:rsid w:val="004E7960"/>
    <w:rsid w:val="004F0B76"/>
    <w:rsid w:val="004F19A6"/>
    <w:rsid w:val="004F2806"/>
    <w:rsid w:val="004F4716"/>
    <w:rsid w:val="004F536B"/>
    <w:rsid w:val="004F57E7"/>
    <w:rsid w:val="004F5BC8"/>
    <w:rsid w:val="004F6039"/>
    <w:rsid w:val="004F674A"/>
    <w:rsid w:val="004F6E20"/>
    <w:rsid w:val="00501079"/>
    <w:rsid w:val="005017F3"/>
    <w:rsid w:val="00502BEF"/>
    <w:rsid w:val="0050396E"/>
    <w:rsid w:val="00504C4F"/>
    <w:rsid w:val="00504E9B"/>
    <w:rsid w:val="005057D6"/>
    <w:rsid w:val="00506B74"/>
    <w:rsid w:val="0050780E"/>
    <w:rsid w:val="005079FB"/>
    <w:rsid w:val="00511C93"/>
    <w:rsid w:val="005124DE"/>
    <w:rsid w:val="00512505"/>
    <w:rsid w:val="00514076"/>
    <w:rsid w:val="00514831"/>
    <w:rsid w:val="00515092"/>
    <w:rsid w:val="005161B8"/>
    <w:rsid w:val="00517577"/>
    <w:rsid w:val="00517780"/>
    <w:rsid w:val="0052048D"/>
    <w:rsid w:val="005210AD"/>
    <w:rsid w:val="005212B0"/>
    <w:rsid w:val="00522E68"/>
    <w:rsid w:val="00523F83"/>
    <w:rsid w:val="00524190"/>
    <w:rsid w:val="0052469F"/>
    <w:rsid w:val="00524C77"/>
    <w:rsid w:val="00527095"/>
    <w:rsid w:val="00527432"/>
    <w:rsid w:val="00530806"/>
    <w:rsid w:val="00530C08"/>
    <w:rsid w:val="00530E42"/>
    <w:rsid w:val="00531760"/>
    <w:rsid w:val="00531E1B"/>
    <w:rsid w:val="00535200"/>
    <w:rsid w:val="00536198"/>
    <w:rsid w:val="005405CA"/>
    <w:rsid w:val="00540B2A"/>
    <w:rsid w:val="0054177C"/>
    <w:rsid w:val="00542180"/>
    <w:rsid w:val="0054225C"/>
    <w:rsid w:val="005422B9"/>
    <w:rsid w:val="00542B76"/>
    <w:rsid w:val="00542E19"/>
    <w:rsid w:val="00544407"/>
    <w:rsid w:val="00544B00"/>
    <w:rsid w:val="00545F93"/>
    <w:rsid w:val="00546DAD"/>
    <w:rsid w:val="00546E75"/>
    <w:rsid w:val="005477E5"/>
    <w:rsid w:val="00547AE8"/>
    <w:rsid w:val="00550130"/>
    <w:rsid w:val="00552F1A"/>
    <w:rsid w:val="00552FC5"/>
    <w:rsid w:val="0055345F"/>
    <w:rsid w:val="00553A71"/>
    <w:rsid w:val="00555FFA"/>
    <w:rsid w:val="00557B5D"/>
    <w:rsid w:val="00560AB5"/>
    <w:rsid w:val="00561C39"/>
    <w:rsid w:val="00562351"/>
    <w:rsid w:val="00562C71"/>
    <w:rsid w:val="005634A0"/>
    <w:rsid w:val="00565040"/>
    <w:rsid w:val="0056516F"/>
    <w:rsid w:val="005654E6"/>
    <w:rsid w:val="00565730"/>
    <w:rsid w:val="00566156"/>
    <w:rsid w:val="0056703C"/>
    <w:rsid w:val="00567588"/>
    <w:rsid w:val="00567615"/>
    <w:rsid w:val="00570002"/>
    <w:rsid w:val="0057062E"/>
    <w:rsid w:val="005709BF"/>
    <w:rsid w:val="00570D6E"/>
    <w:rsid w:val="005710B5"/>
    <w:rsid w:val="0057497C"/>
    <w:rsid w:val="00574A4A"/>
    <w:rsid w:val="00575171"/>
    <w:rsid w:val="0057639E"/>
    <w:rsid w:val="00577060"/>
    <w:rsid w:val="005777B1"/>
    <w:rsid w:val="00580BC8"/>
    <w:rsid w:val="005823BE"/>
    <w:rsid w:val="005832AA"/>
    <w:rsid w:val="00583682"/>
    <w:rsid w:val="005839C7"/>
    <w:rsid w:val="005844E6"/>
    <w:rsid w:val="005849C4"/>
    <w:rsid w:val="00586EF2"/>
    <w:rsid w:val="00587067"/>
    <w:rsid w:val="005871CC"/>
    <w:rsid w:val="0059167B"/>
    <w:rsid w:val="00593E58"/>
    <w:rsid w:val="005945ED"/>
    <w:rsid w:val="00594782"/>
    <w:rsid w:val="00594E31"/>
    <w:rsid w:val="00595A37"/>
    <w:rsid w:val="00597694"/>
    <w:rsid w:val="00597C41"/>
    <w:rsid w:val="00597E76"/>
    <w:rsid w:val="00597F10"/>
    <w:rsid w:val="005A06BA"/>
    <w:rsid w:val="005A07ED"/>
    <w:rsid w:val="005A0CEC"/>
    <w:rsid w:val="005A0D2F"/>
    <w:rsid w:val="005A0D6D"/>
    <w:rsid w:val="005A0FB9"/>
    <w:rsid w:val="005A12B4"/>
    <w:rsid w:val="005A1397"/>
    <w:rsid w:val="005A173A"/>
    <w:rsid w:val="005A1F96"/>
    <w:rsid w:val="005A2986"/>
    <w:rsid w:val="005A3280"/>
    <w:rsid w:val="005A48AF"/>
    <w:rsid w:val="005A4BDE"/>
    <w:rsid w:val="005A4C71"/>
    <w:rsid w:val="005A4DF8"/>
    <w:rsid w:val="005A4FDA"/>
    <w:rsid w:val="005A5928"/>
    <w:rsid w:val="005A6900"/>
    <w:rsid w:val="005A69D7"/>
    <w:rsid w:val="005A704A"/>
    <w:rsid w:val="005A7515"/>
    <w:rsid w:val="005B016F"/>
    <w:rsid w:val="005B066D"/>
    <w:rsid w:val="005B0CAC"/>
    <w:rsid w:val="005B10B6"/>
    <w:rsid w:val="005B1848"/>
    <w:rsid w:val="005B1BF9"/>
    <w:rsid w:val="005B1F67"/>
    <w:rsid w:val="005B2BD9"/>
    <w:rsid w:val="005B53B4"/>
    <w:rsid w:val="005B750A"/>
    <w:rsid w:val="005C059E"/>
    <w:rsid w:val="005C085D"/>
    <w:rsid w:val="005C0A42"/>
    <w:rsid w:val="005C0C81"/>
    <w:rsid w:val="005C0C9B"/>
    <w:rsid w:val="005C1131"/>
    <w:rsid w:val="005C1B2E"/>
    <w:rsid w:val="005C1DE7"/>
    <w:rsid w:val="005C2768"/>
    <w:rsid w:val="005C4261"/>
    <w:rsid w:val="005C432D"/>
    <w:rsid w:val="005C57E2"/>
    <w:rsid w:val="005C5FAF"/>
    <w:rsid w:val="005C6C03"/>
    <w:rsid w:val="005C7803"/>
    <w:rsid w:val="005C798A"/>
    <w:rsid w:val="005C7BB5"/>
    <w:rsid w:val="005D06D6"/>
    <w:rsid w:val="005D0CBF"/>
    <w:rsid w:val="005D18F9"/>
    <w:rsid w:val="005D2010"/>
    <w:rsid w:val="005D2A50"/>
    <w:rsid w:val="005D2EFC"/>
    <w:rsid w:val="005D3021"/>
    <w:rsid w:val="005D4F55"/>
    <w:rsid w:val="005D5AE7"/>
    <w:rsid w:val="005D7D2C"/>
    <w:rsid w:val="005E10D8"/>
    <w:rsid w:val="005E1BAD"/>
    <w:rsid w:val="005E243D"/>
    <w:rsid w:val="005E263C"/>
    <w:rsid w:val="005E268F"/>
    <w:rsid w:val="005E3BB0"/>
    <w:rsid w:val="005E4061"/>
    <w:rsid w:val="005E6286"/>
    <w:rsid w:val="005F2E12"/>
    <w:rsid w:val="005F329D"/>
    <w:rsid w:val="005F38C8"/>
    <w:rsid w:val="005F3DD3"/>
    <w:rsid w:val="005F4EC8"/>
    <w:rsid w:val="005F5499"/>
    <w:rsid w:val="005F6757"/>
    <w:rsid w:val="005F6807"/>
    <w:rsid w:val="005F6FED"/>
    <w:rsid w:val="005F707B"/>
    <w:rsid w:val="005F7EC6"/>
    <w:rsid w:val="0060061A"/>
    <w:rsid w:val="006016EE"/>
    <w:rsid w:val="00601E8B"/>
    <w:rsid w:val="00602422"/>
    <w:rsid w:val="006024BC"/>
    <w:rsid w:val="00603149"/>
    <w:rsid w:val="006034EB"/>
    <w:rsid w:val="006040D6"/>
    <w:rsid w:val="006042EC"/>
    <w:rsid w:val="006044CF"/>
    <w:rsid w:val="00604EF1"/>
    <w:rsid w:val="00605698"/>
    <w:rsid w:val="0060609D"/>
    <w:rsid w:val="0060784B"/>
    <w:rsid w:val="006078E3"/>
    <w:rsid w:val="00607BF0"/>
    <w:rsid w:val="006113C7"/>
    <w:rsid w:val="00613E0C"/>
    <w:rsid w:val="00613F0C"/>
    <w:rsid w:val="006140AE"/>
    <w:rsid w:val="006142D3"/>
    <w:rsid w:val="00615678"/>
    <w:rsid w:val="00617985"/>
    <w:rsid w:val="00617F3C"/>
    <w:rsid w:val="00620C7B"/>
    <w:rsid w:val="00620C7C"/>
    <w:rsid w:val="00621074"/>
    <w:rsid w:val="00621160"/>
    <w:rsid w:val="006215CD"/>
    <w:rsid w:val="006217F1"/>
    <w:rsid w:val="006241B6"/>
    <w:rsid w:val="00624FDB"/>
    <w:rsid w:val="00627AAB"/>
    <w:rsid w:val="006330D4"/>
    <w:rsid w:val="006341DD"/>
    <w:rsid w:val="00635398"/>
    <w:rsid w:val="00636966"/>
    <w:rsid w:val="00637661"/>
    <w:rsid w:val="006379FA"/>
    <w:rsid w:val="00637ACB"/>
    <w:rsid w:val="00640215"/>
    <w:rsid w:val="00640CEE"/>
    <w:rsid w:val="00641AB1"/>
    <w:rsid w:val="0064256A"/>
    <w:rsid w:val="00642700"/>
    <w:rsid w:val="006442A4"/>
    <w:rsid w:val="0064437D"/>
    <w:rsid w:val="00644416"/>
    <w:rsid w:val="00645C5B"/>
    <w:rsid w:val="00645CF9"/>
    <w:rsid w:val="00647AC9"/>
    <w:rsid w:val="006500AD"/>
    <w:rsid w:val="00650861"/>
    <w:rsid w:val="00650D53"/>
    <w:rsid w:val="00651D99"/>
    <w:rsid w:val="00651DD1"/>
    <w:rsid w:val="00652BB1"/>
    <w:rsid w:val="00652EBC"/>
    <w:rsid w:val="006538D3"/>
    <w:rsid w:val="0065416A"/>
    <w:rsid w:val="006545A5"/>
    <w:rsid w:val="00654880"/>
    <w:rsid w:val="006558FC"/>
    <w:rsid w:val="00657631"/>
    <w:rsid w:val="00657CA0"/>
    <w:rsid w:val="00657E7D"/>
    <w:rsid w:val="00662502"/>
    <w:rsid w:val="00662BA2"/>
    <w:rsid w:val="00662C72"/>
    <w:rsid w:val="006633B2"/>
    <w:rsid w:val="0066359F"/>
    <w:rsid w:val="00663610"/>
    <w:rsid w:val="0066431B"/>
    <w:rsid w:val="0066516B"/>
    <w:rsid w:val="00666370"/>
    <w:rsid w:val="0066693A"/>
    <w:rsid w:val="00666C9A"/>
    <w:rsid w:val="00670910"/>
    <w:rsid w:val="00672696"/>
    <w:rsid w:val="006736FC"/>
    <w:rsid w:val="00673BD2"/>
    <w:rsid w:val="00676BFF"/>
    <w:rsid w:val="00677DDA"/>
    <w:rsid w:val="00677E86"/>
    <w:rsid w:val="006802F4"/>
    <w:rsid w:val="00681874"/>
    <w:rsid w:val="006828ED"/>
    <w:rsid w:val="00682D93"/>
    <w:rsid w:val="00682F74"/>
    <w:rsid w:val="00684540"/>
    <w:rsid w:val="006853F4"/>
    <w:rsid w:val="00685863"/>
    <w:rsid w:val="00686BC0"/>
    <w:rsid w:val="00687069"/>
    <w:rsid w:val="0068776B"/>
    <w:rsid w:val="00687A08"/>
    <w:rsid w:val="00691231"/>
    <w:rsid w:val="00691C05"/>
    <w:rsid w:val="00692032"/>
    <w:rsid w:val="006943A1"/>
    <w:rsid w:val="006946AE"/>
    <w:rsid w:val="006948AC"/>
    <w:rsid w:val="006950B0"/>
    <w:rsid w:val="00695D1F"/>
    <w:rsid w:val="00697DB8"/>
    <w:rsid w:val="006A0A9E"/>
    <w:rsid w:val="006A2BCB"/>
    <w:rsid w:val="006A2D4C"/>
    <w:rsid w:val="006A3754"/>
    <w:rsid w:val="006A3FF6"/>
    <w:rsid w:val="006A4291"/>
    <w:rsid w:val="006A4C2F"/>
    <w:rsid w:val="006A54E5"/>
    <w:rsid w:val="006A5B7B"/>
    <w:rsid w:val="006A6243"/>
    <w:rsid w:val="006A6B9C"/>
    <w:rsid w:val="006A6DCF"/>
    <w:rsid w:val="006B02B6"/>
    <w:rsid w:val="006B0A56"/>
    <w:rsid w:val="006B199F"/>
    <w:rsid w:val="006B1D67"/>
    <w:rsid w:val="006B1DA4"/>
    <w:rsid w:val="006B1F9A"/>
    <w:rsid w:val="006B2B21"/>
    <w:rsid w:val="006B2E98"/>
    <w:rsid w:val="006B448F"/>
    <w:rsid w:val="006B47B1"/>
    <w:rsid w:val="006B4A58"/>
    <w:rsid w:val="006B4B34"/>
    <w:rsid w:val="006B5207"/>
    <w:rsid w:val="006B576F"/>
    <w:rsid w:val="006B5A3A"/>
    <w:rsid w:val="006B5AD1"/>
    <w:rsid w:val="006B5FC2"/>
    <w:rsid w:val="006B74E7"/>
    <w:rsid w:val="006B7AFB"/>
    <w:rsid w:val="006C0743"/>
    <w:rsid w:val="006C1B9E"/>
    <w:rsid w:val="006C213F"/>
    <w:rsid w:val="006C31B5"/>
    <w:rsid w:val="006C385B"/>
    <w:rsid w:val="006C4835"/>
    <w:rsid w:val="006C4E99"/>
    <w:rsid w:val="006C4F49"/>
    <w:rsid w:val="006C681C"/>
    <w:rsid w:val="006C6B52"/>
    <w:rsid w:val="006C71CC"/>
    <w:rsid w:val="006C7B7A"/>
    <w:rsid w:val="006D034D"/>
    <w:rsid w:val="006D11DD"/>
    <w:rsid w:val="006D1C2A"/>
    <w:rsid w:val="006D21A4"/>
    <w:rsid w:val="006D4176"/>
    <w:rsid w:val="006D487F"/>
    <w:rsid w:val="006D5214"/>
    <w:rsid w:val="006D5668"/>
    <w:rsid w:val="006D5920"/>
    <w:rsid w:val="006D5DC1"/>
    <w:rsid w:val="006E075F"/>
    <w:rsid w:val="006E2154"/>
    <w:rsid w:val="006E2390"/>
    <w:rsid w:val="006E262C"/>
    <w:rsid w:val="006E344C"/>
    <w:rsid w:val="006E3552"/>
    <w:rsid w:val="006E4565"/>
    <w:rsid w:val="006E5E0B"/>
    <w:rsid w:val="006E71B8"/>
    <w:rsid w:val="006E77CC"/>
    <w:rsid w:val="006E7900"/>
    <w:rsid w:val="006E7CE3"/>
    <w:rsid w:val="006E7DB7"/>
    <w:rsid w:val="006F015F"/>
    <w:rsid w:val="006F21A6"/>
    <w:rsid w:val="006F2778"/>
    <w:rsid w:val="006F347B"/>
    <w:rsid w:val="006F5322"/>
    <w:rsid w:val="006F5CA6"/>
    <w:rsid w:val="006F7448"/>
    <w:rsid w:val="006F7679"/>
    <w:rsid w:val="006F77B7"/>
    <w:rsid w:val="006F77F0"/>
    <w:rsid w:val="00700289"/>
    <w:rsid w:val="00700333"/>
    <w:rsid w:val="00700DA7"/>
    <w:rsid w:val="00702571"/>
    <w:rsid w:val="00702BF4"/>
    <w:rsid w:val="00703210"/>
    <w:rsid w:val="00703AC4"/>
    <w:rsid w:val="00704308"/>
    <w:rsid w:val="007047CC"/>
    <w:rsid w:val="00710280"/>
    <w:rsid w:val="00710DDB"/>
    <w:rsid w:val="00711324"/>
    <w:rsid w:val="007121B0"/>
    <w:rsid w:val="007129D0"/>
    <w:rsid w:val="00712C27"/>
    <w:rsid w:val="007134B9"/>
    <w:rsid w:val="00713B63"/>
    <w:rsid w:val="00714396"/>
    <w:rsid w:val="007147B4"/>
    <w:rsid w:val="007149A4"/>
    <w:rsid w:val="0071614E"/>
    <w:rsid w:val="00716213"/>
    <w:rsid w:val="0071622F"/>
    <w:rsid w:val="0071773B"/>
    <w:rsid w:val="0072007B"/>
    <w:rsid w:val="00720DDA"/>
    <w:rsid w:val="0072227F"/>
    <w:rsid w:val="007233D9"/>
    <w:rsid w:val="00723536"/>
    <w:rsid w:val="007246A3"/>
    <w:rsid w:val="00724775"/>
    <w:rsid w:val="007248AC"/>
    <w:rsid w:val="00725EA0"/>
    <w:rsid w:val="007278F0"/>
    <w:rsid w:val="007301EE"/>
    <w:rsid w:val="007304F7"/>
    <w:rsid w:val="00730AB6"/>
    <w:rsid w:val="00730D61"/>
    <w:rsid w:val="0073118B"/>
    <w:rsid w:val="007326EE"/>
    <w:rsid w:val="00732FE2"/>
    <w:rsid w:val="00733226"/>
    <w:rsid w:val="00733F09"/>
    <w:rsid w:val="007345E2"/>
    <w:rsid w:val="00734C67"/>
    <w:rsid w:val="00735203"/>
    <w:rsid w:val="00735A19"/>
    <w:rsid w:val="00735E01"/>
    <w:rsid w:val="0073672C"/>
    <w:rsid w:val="007372C4"/>
    <w:rsid w:val="00740C98"/>
    <w:rsid w:val="00741081"/>
    <w:rsid w:val="00742450"/>
    <w:rsid w:val="0074257D"/>
    <w:rsid w:val="00742BE8"/>
    <w:rsid w:val="007431A8"/>
    <w:rsid w:val="00743597"/>
    <w:rsid w:val="00744285"/>
    <w:rsid w:val="00745FD2"/>
    <w:rsid w:val="007463CA"/>
    <w:rsid w:val="007469D2"/>
    <w:rsid w:val="00746FB8"/>
    <w:rsid w:val="007477D5"/>
    <w:rsid w:val="0075001A"/>
    <w:rsid w:val="00750D3C"/>
    <w:rsid w:val="0075132C"/>
    <w:rsid w:val="007525DC"/>
    <w:rsid w:val="00753044"/>
    <w:rsid w:val="00753BB5"/>
    <w:rsid w:val="00753C34"/>
    <w:rsid w:val="00754528"/>
    <w:rsid w:val="00754FBC"/>
    <w:rsid w:val="00756A9F"/>
    <w:rsid w:val="00756D68"/>
    <w:rsid w:val="007577EE"/>
    <w:rsid w:val="00757B77"/>
    <w:rsid w:val="00757DEF"/>
    <w:rsid w:val="0076028F"/>
    <w:rsid w:val="00760F38"/>
    <w:rsid w:val="007618E3"/>
    <w:rsid w:val="0076211F"/>
    <w:rsid w:val="0076219E"/>
    <w:rsid w:val="00762471"/>
    <w:rsid w:val="007625BD"/>
    <w:rsid w:val="00762DF9"/>
    <w:rsid w:val="007633EE"/>
    <w:rsid w:val="007636B8"/>
    <w:rsid w:val="007641ED"/>
    <w:rsid w:val="00766022"/>
    <w:rsid w:val="007668FF"/>
    <w:rsid w:val="00770E4B"/>
    <w:rsid w:val="00770E81"/>
    <w:rsid w:val="0077165B"/>
    <w:rsid w:val="00771865"/>
    <w:rsid w:val="00771D03"/>
    <w:rsid w:val="00773887"/>
    <w:rsid w:val="00773A1F"/>
    <w:rsid w:val="007749E7"/>
    <w:rsid w:val="00776AED"/>
    <w:rsid w:val="00777EA7"/>
    <w:rsid w:val="00780C46"/>
    <w:rsid w:val="00781D5E"/>
    <w:rsid w:val="0078214C"/>
    <w:rsid w:val="007826D4"/>
    <w:rsid w:val="0078287C"/>
    <w:rsid w:val="0078291C"/>
    <w:rsid w:val="00784456"/>
    <w:rsid w:val="00784FCB"/>
    <w:rsid w:val="00785672"/>
    <w:rsid w:val="00785C4A"/>
    <w:rsid w:val="0078652F"/>
    <w:rsid w:val="0078787F"/>
    <w:rsid w:val="00790269"/>
    <w:rsid w:val="00790835"/>
    <w:rsid w:val="00791149"/>
    <w:rsid w:val="00791B47"/>
    <w:rsid w:val="00791B93"/>
    <w:rsid w:val="00791D7E"/>
    <w:rsid w:val="00791F1E"/>
    <w:rsid w:val="00792990"/>
    <w:rsid w:val="00792A5D"/>
    <w:rsid w:val="00793853"/>
    <w:rsid w:val="00793DA7"/>
    <w:rsid w:val="00793F04"/>
    <w:rsid w:val="00794197"/>
    <w:rsid w:val="00795CCA"/>
    <w:rsid w:val="007968BC"/>
    <w:rsid w:val="00796CAE"/>
    <w:rsid w:val="00796DD0"/>
    <w:rsid w:val="007A04AF"/>
    <w:rsid w:val="007A0BC5"/>
    <w:rsid w:val="007A1B27"/>
    <w:rsid w:val="007A3354"/>
    <w:rsid w:val="007A38D4"/>
    <w:rsid w:val="007A41EE"/>
    <w:rsid w:val="007A5379"/>
    <w:rsid w:val="007A5473"/>
    <w:rsid w:val="007A54FB"/>
    <w:rsid w:val="007A6046"/>
    <w:rsid w:val="007A6DCF"/>
    <w:rsid w:val="007A777D"/>
    <w:rsid w:val="007B0386"/>
    <w:rsid w:val="007B0DB3"/>
    <w:rsid w:val="007B150B"/>
    <w:rsid w:val="007B17AD"/>
    <w:rsid w:val="007B3076"/>
    <w:rsid w:val="007B3264"/>
    <w:rsid w:val="007B3407"/>
    <w:rsid w:val="007B3ECD"/>
    <w:rsid w:val="007B4A6A"/>
    <w:rsid w:val="007B6AF1"/>
    <w:rsid w:val="007C0CF3"/>
    <w:rsid w:val="007C146D"/>
    <w:rsid w:val="007C1614"/>
    <w:rsid w:val="007C16C4"/>
    <w:rsid w:val="007C1727"/>
    <w:rsid w:val="007C1757"/>
    <w:rsid w:val="007C1B84"/>
    <w:rsid w:val="007C2291"/>
    <w:rsid w:val="007C340A"/>
    <w:rsid w:val="007C57C6"/>
    <w:rsid w:val="007C6684"/>
    <w:rsid w:val="007C69FD"/>
    <w:rsid w:val="007C6D17"/>
    <w:rsid w:val="007C6DE8"/>
    <w:rsid w:val="007C77FE"/>
    <w:rsid w:val="007C7F5D"/>
    <w:rsid w:val="007D0036"/>
    <w:rsid w:val="007D07CB"/>
    <w:rsid w:val="007D0E17"/>
    <w:rsid w:val="007D1F5B"/>
    <w:rsid w:val="007D28A8"/>
    <w:rsid w:val="007D342F"/>
    <w:rsid w:val="007D3EA5"/>
    <w:rsid w:val="007D3F81"/>
    <w:rsid w:val="007D43A0"/>
    <w:rsid w:val="007D511E"/>
    <w:rsid w:val="007D6243"/>
    <w:rsid w:val="007D6B5D"/>
    <w:rsid w:val="007D7956"/>
    <w:rsid w:val="007E0C23"/>
    <w:rsid w:val="007E1724"/>
    <w:rsid w:val="007E2CAB"/>
    <w:rsid w:val="007E2F5E"/>
    <w:rsid w:val="007E462A"/>
    <w:rsid w:val="007E58C8"/>
    <w:rsid w:val="007E7065"/>
    <w:rsid w:val="007F0CC7"/>
    <w:rsid w:val="007F119D"/>
    <w:rsid w:val="007F1E88"/>
    <w:rsid w:val="007F1F44"/>
    <w:rsid w:val="007F2020"/>
    <w:rsid w:val="007F2146"/>
    <w:rsid w:val="007F2CAA"/>
    <w:rsid w:val="007F3162"/>
    <w:rsid w:val="007F3F92"/>
    <w:rsid w:val="007F5041"/>
    <w:rsid w:val="007F5BB4"/>
    <w:rsid w:val="007F5F47"/>
    <w:rsid w:val="007F7935"/>
    <w:rsid w:val="00800914"/>
    <w:rsid w:val="00802262"/>
    <w:rsid w:val="008023F3"/>
    <w:rsid w:val="00802950"/>
    <w:rsid w:val="0080512D"/>
    <w:rsid w:val="00805761"/>
    <w:rsid w:val="008065EE"/>
    <w:rsid w:val="00806EE8"/>
    <w:rsid w:val="00807BFA"/>
    <w:rsid w:val="008100D9"/>
    <w:rsid w:val="00811703"/>
    <w:rsid w:val="00811740"/>
    <w:rsid w:val="00812407"/>
    <w:rsid w:val="0081283A"/>
    <w:rsid w:val="008136B2"/>
    <w:rsid w:val="00813A19"/>
    <w:rsid w:val="00814995"/>
    <w:rsid w:val="00814BBB"/>
    <w:rsid w:val="00814BEC"/>
    <w:rsid w:val="00814F72"/>
    <w:rsid w:val="0081583B"/>
    <w:rsid w:val="0081692A"/>
    <w:rsid w:val="00816FC3"/>
    <w:rsid w:val="008174FA"/>
    <w:rsid w:val="008200DA"/>
    <w:rsid w:val="008209CB"/>
    <w:rsid w:val="00820B1F"/>
    <w:rsid w:val="008218F6"/>
    <w:rsid w:val="00824ED3"/>
    <w:rsid w:val="00825307"/>
    <w:rsid w:val="008255D7"/>
    <w:rsid w:val="00826B9A"/>
    <w:rsid w:val="00827CEA"/>
    <w:rsid w:val="00827EB4"/>
    <w:rsid w:val="0083004D"/>
    <w:rsid w:val="008313A9"/>
    <w:rsid w:val="00831454"/>
    <w:rsid w:val="008324EA"/>
    <w:rsid w:val="008327B5"/>
    <w:rsid w:val="008331E8"/>
    <w:rsid w:val="008332E7"/>
    <w:rsid w:val="008336F6"/>
    <w:rsid w:val="0083385B"/>
    <w:rsid w:val="008354E7"/>
    <w:rsid w:val="00835DA3"/>
    <w:rsid w:val="008361AB"/>
    <w:rsid w:val="00836B80"/>
    <w:rsid w:val="00837767"/>
    <w:rsid w:val="0083799F"/>
    <w:rsid w:val="00837B81"/>
    <w:rsid w:val="008424BB"/>
    <w:rsid w:val="0084285B"/>
    <w:rsid w:val="00843B59"/>
    <w:rsid w:val="008442CF"/>
    <w:rsid w:val="0084479C"/>
    <w:rsid w:val="00844FEA"/>
    <w:rsid w:val="00845612"/>
    <w:rsid w:val="0084574B"/>
    <w:rsid w:val="00845FD8"/>
    <w:rsid w:val="00846268"/>
    <w:rsid w:val="00847B8A"/>
    <w:rsid w:val="00847F1D"/>
    <w:rsid w:val="00850C03"/>
    <w:rsid w:val="00851800"/>
    <w:rsid w:val="00851906"/>
    <w:rsid w:val="00851B4E"/>
    <w:rsid w:val="00851CD1"/>
    <w:rsid w:val="00853560"/>
    <w:rsid w:val="0085483F"/>
    <w:rsid w:val="008552F5"/>
    <w:rsid w:val="00855FD5"/>
    <w:rsid w:val="00856030"/>
    <w:rsid w:val="00857FAD"/>
    <w:rsid w:val="008612D4"/>
    <w:rsid w:val="00861FC8"/>
    <w:rsid w:val="00862BB1"/>
    <w:rsid w:val="00862DF0"/>
    <w:rsid w:val="00862E25"/>
    <w:rsid w:val="00863338"/>
    <w:rsid w:val="0086345C"/>
    <w:rsid w:val="00863710"/>
    <w:rsid w:val="0086408B"/>
    <w:rsid w:val="00864608"/>
    <w:rsid w:val="00864739"/>
    <w:rsid w:val="00864AE5"/>
    <w:rsid w:val="00864D04"/>
    <w:rsid w:val="008651A9"/>
    <w:rsid w:val="008656A8"/>
    <w:rsid w:val="00865F8D"/>
    <w:rsid w:val="008664D9"/>
    <w:rsid w:val="00867299"/>
    <w:rsid w:val="00870838"/>
    <w:rsid w:val="0087142B"/>
    <w:rsid w:val="00871767"/>
    <w:rsid w:val="008719B4"/>
    <w:rsid w:val="0087278B"/>
    <w:rsid w:val="008727DA"/>
    <w:rsid w:val="0087289D"/>
    <w:rsid w:val="008730A3"/>
    <w:rsid w:val="00873807"/>
    <w:rsid w:val="00873D55"/>
    <w:rsid w:val="008745F6"/>
    <w:rsid w:val="00874615"/>
    <w:rsid w:val="00875807"/>
    <w:rsid w:val="00875892"/>
    <w:rsid w:val="00875D0F"/>
    <w:rsid w:val="00876BA3"/>
    <w:rsid w:val="00877388"/>
    <w:rsid w:val="008776E5"/>
    <w:rsid w:val="00880435"/>
    <w:rsid w:val="0088163F"/>
    <w:rsid w:val="00881E03"/>
    <w:rsid w:val="00882267"/>
    <w:rsid w:val="0088307C"/>
    <w:rsid w:val="008839E0"/>
    <w:rsid w:val="008839E9"/>
    <w:rsid w:val="00883CB2"/>
    <w:rsid w:val="00884F81"/>
    <w:rsid w:val="008854D6"/>
    <w:rsid w:val="00885CC6"/>
    <w:rsid w:val="008867DE"/>
    <w:rsid w:val="0088683C"/>
    <w:rsid w:val="00890587"/>
    <w:rsid w:val="00890753"/>
    <w:rsid w:val="0089090A"/>
    <w:rsid w:val="008910E7"/>
    <w:rsid w:val="0089110B"/>
    <w:rsid w:val="0089195A"/>
    <w:rsid w:val="008921BF"/>
    <w:rsid w:val="008923C7"/>
    <w:rsid w:val="0089241A"/>
    <w:rsid w:val="00893137"/>
    <w:rsid w:val="008933DD"/>
    <w:rsid w:val="00893647"/>
    <w:rsid w:val="00895C19"/>
    <w:rsid w:val="008963B9"/>
    <w:rsid w:val="00896676"/>
    <w:rsid w:val="00896CE7"/>
    <w:rsid w:val="0089712C"/>
    <w:rsid w:val="00897152"/>
    <w:rsid w:val="008A04DC"/>
    <w:rsid w:val="008A0934"/>
    <w:rsid w:val="008A0955"/>
    <w:rsid w:val="008A0CD4"/>
    <w:rsid w:val="008A104B"/>
    <w:rsid w:val="008A1088"/>
    <w:rsid w:val="008A2561"/>
    <w:rsid w:val="008A2B0B"/>
    <w:rsid w:val="008A2F9F"/>
    <w:rsid w:val="008A304C"/>
    <w:rsid w:val="008A3609"/>
    <w:rsid w:val="008A50BD"/>
    <w:rsid w:val="008A5B61"/>
    <w:rsid w:val="008A6559"/>
    <w:rsid w:val="008A79B4"/>
    <w:rsid w:val="008A7B5A"/>
    <w:rsid w:val="008B0622"/>
    <w:rsid w:val="008B0BD5"/>
    <w:rsid w:val="008B11CC"/>
    <w:rsid w:val="008B2962"/>
    <w:rsid w:val="008B38EE"/>
    <w:rsid w:val="008B3C16"/>
    <w:rsid w:val="008B42B5"/>
    <w:rsid w:val="008B45F5"/>
    <w:rsid w:val="008B47E6"/>
    <w:rsid w:val="008B4D50"/>
    <w:rsid w:val="008B4FC4"/>
    <w:rsid w:val="008B5BBA"/>
    <w:rsid w:val="008C0874"/>
    <w:rsid w:val="008C1E83"/>
    <w:rsid w:val="008C2231"/>
    <w:rsid w:val="008C2580"/>
    <w:rsid w:val="008C2EEB"/>
    <w:rsid w:val="008C3816"/>
    <w:rsid w:val="008C42D4"/>
    <w:rsid w:val="008C4D6D"/>
    <w:rsid w:val="008C4DB2"/>
    <w:rsid w:val="008C50B1"/>
    <w:rsid w:val="008C52EC"/>
    <w:rsid w:val="008C7FBB"/>
    <w:rsid w:val="008D1293"/>
    <w:rsid w:val="008D2916"/>
    <w:rsid w:val="008D40BA"/>
    <w:rsid w:val="008D42A7"/>
    <w:rsid w:val="008D43F1"/>
    <w:rsid w:val="008D4799"/>
    <w:rsid w:val="008D4949"/>
    <w:rsid w:val="008D4F56"/>
    <w:rsid w:val="008D5B10"/>
    <w:rsid w:val="008D5E46"/>
    <w:rsid w:val="008D65BB"/>
    <w:rsid w:val="008D6600"/>
    <w:rsid w:val="008D6841"/>
    <w:rsid w:val="008E0269"/>
    <w:rsid w:val="008E243C"/>
    <w:rsid w:val="008E2F33"/>
    <w:rsid w:val="008E438F"/>
    <w:rsid w:val="008E491D"/>
    <w:rsid w:val="008E7061"/>
    <w:rsid w:val="008E7931"/>
    <w:rsid w:val="008F0648"/>
    <w:rsid w:val="008F07B4"/>
    <w:rsid w:val="008F161D"/>
    <w:rsid w:val="008F2663"/>
    <w:rsid w:val="008F2D45"/>
    <w:rsid w:val="008F2E92"/>
    <w:rsid w:val="008F4158"/>
    <w:rsid w:val="008F5533"/>
    <w:rsid w:val="008F56AA"/>
    <w:rsid w:val="008F5A46"/>
    <w:rsid w:val="008F607C"/>
    <w:rsid w:val="008F644A"/>
    <w:rsid w:val="008F7287"/>
    <w:rsid w:val="00901411"/>
    <w:rsid w:val="0090212A"/>
    <w:rsid w:val="009037EC"/>
    <w:rsid w:val="009058A9"/>
    <w:rsid w:val="00906DC8"/>
    <w:rsid w:val="00907665"/>
    <w:rsid w:val="00910190"/>
    <w:rsid w:val="00911A9E"/>
    <w:rsid w:val="00911B87"/>
    <w:rsid w:val="00912018"/>
    <w:rsid w:val="009126D1"/>
    <w:rsid w:val="00912A09"/>
    <w:rsid w:val="00912C16"/>
    <w:rsid w:val="00915424"/>
    <w:rsid w:val="00915C04"/>
    <w:rsid w:val="0091603E"/>
    <w:rsid w:val="00916046"/>
    <w:rsid w:val="00916524"/>
    <w:rsid w:val="0091684B"/>
    <w:rsid w:val="00916EF0"/>
    <w:rsid w:val="00917B1A"/>
    <w:rsid w:val="00920377"/>
    <w:rsid w:val="00921D73"/>
    <w:rsid w:val="00922823"/>
    <w:rsid w:val="0092285E"/>
    <w:rsid w:val="00923C78"/>
    <w:rsid w:val="00924362"/>
    <w:rsid w:val="00925332"/>
    <w:rsid w:val="009257E0"/>
    <w:rsid w:val="00926C2E"/>
    <w:rsid w:val="00927502"/>
    <w:rsid w:val="00931383"/>
    <w:rsid w:val="0093152A"/>
    <w:rsid w:val="009320FC"/>
    <w:rsid w:val="0093241D"/>
    <w:rsid w:val="009326E2"/>
    <w:rsid w:val="00932781"/>
    <w:rsid w:val="00932DE3"/>
    <w:rsid w:val="00933433"/>
    <w:rsid w:val="009338E8"/>
    <w:rsid w:val="00933A2A"/>
    <w:rsid w:val="00934BA2"/>
    <w:rsid w:val="00935339"/>
    <w:rsid w:val="0093541F"/>
    <w:rsid w:val="009358B7"/>
    <w:rsid w:val="00937079"/>
    <w:rsid w:val="009370A1"/>
    <w:rsid w:val="009375AA"/>
    <w:rsid w:val="00937C75"/>
    <w:rsid w:val="00937EA9"/>
    <w:rsid w:val="009404C6"/>
    <w:rsid w:val="009422B7"/>
    <w:rsid w:val="00942B3E"/>
    <w:rsid w:val="009431F7"/>
    <w:rsid w:val="0094357F"/>
    <w:rsid w:val="009436C9"/>
    <w:rsid w:val="00944190"/>
    <w:rsid w:val="0094483C"/>
    <w:rsid w:val="0094516C"/>
    <w:rsid w:val="00945294"/>
    <w:rsid w:val="00946AEC"/>
    <w:rsid w:val="0095051E"/>
    <w:rsid w:val="0095160F"/>
    <w:rsid w:val="00951D20"/>
    <w:rsid w:val="00952F35"/>
    <w:rsid w:val="00953A03"/>
    <w:rsid w:val="00954A2B"/>
    <w:rsid w:val="00954AAE"/>
    <w:rsid w:val="009552CC"/>
    <w:rsid w:val="009564A6"/>
    <w:rsid w:val="00956EF4"/>
    <w:rsid w:val="00960B47"/>
    <w:rsid w:val="00960D23"/>
    <w:rsid w:val="00961DCA"/>
    <w:rsid w:val="00962954"/>
    <w:rsid w:val="00962A1B"/>
    <w:rsid w:val="00962F26"/>
    <w:rsid w:val="00963282"/>
    <w:rsid w:val="00963759"/>
    <w:rsid w:val="009637BC"/>
    <w:rsid w:val="00963B85"/>
    <w:rsid w:val="0096508D"/>
    <w:rsid w:val="0096601E"/>
    <w:rsid w:val="00966DD3"/>
    <w:rsid w:val="009673FA"/>
    <w:rsid w:val="00970913"/>
    <w:rsid w:val="00971012"/>
    <w:rsid w:val="00971083"/>
    <w:rsid w:val="00972382"/>
    <w:rsid w:val="00972423"/>
    <w:rsid w:val="009743AF"/>
    <w:rsid w:val="0097458B"/>
    <w:rsid w:val="00974D92"/>
    <w:rsid w:val="009760B4"/>
    <w:rsid w:val="00976351"/>
    <w:rsid w:val="009774B1"/>
    <w:rsid w:val="009774C6"/>
    <w:rsid w:val="00980903"/>
    <w:rsid w:val="0098124A"/>
    <w:rsid w:val="009843A8"/>
    <w:rsid w:val="009843E1"/>
    <w:rsid w:val="009861C3"/>
    <w:rsid w:val="00986E2A"/>
    <w:rsid w:val="00987341"/>
    <w:rsid w:val="00990536"/>
    <w:rsid w:val="00991482"/>
    <w:rsid w:val="00991523"/>
    <w:rsid w:val="00991846"/>
    <w:rsid w:val="009925E4"/>
    <w:rsid w:val="00993725"/>
    <w:rsid w:val="00994C2B"/>
    <w:rsid w:val="00994DA6"/>
    <w:rsid w:val="00995943"/>
    <w:rsid w:val="0099775E"/>
    <w:rsid w:val="00997DC3"/>
    <w:rsid w:val="009A0A88"/>
    <w:rsid w:val="009A10F5"/>
    <w:rsid w:val="009A15DB"/>
    <w:rsid w:val="009A3D6D"/>
    <w:rsid w:val="009A44FE"/>
    <w:rsid w:val="009A491F"/>
    <w:rsid w:val="009A52E6"/>
    <w:rsid w:val="009A55FE"/>
    <w:rsid w:val="009A562E"/>
    <w:rsid w:val="009A5D0A"/>
    <w:rsid w:val="009A7FAB"/>
    <w:rsid w:val="009B158A"/>
    <w:rsid w:val="009B1A77"/>
    <w:rsid w:val="009B239F"/>
    <w:rsid w:val="009B2AB6"/>
    <w:rsid w:val="009B2AF9"/>
    <w:rsid w:val="009B3225"/>
    <w:rsid w:val="009B3975"/>
    <w:rsid w:val="009B3CB7"/>
    <w:rsid w:val="009B3DAE"/>
    <w:rsid w:val="009B4692"/>
    <w:rsid w:val="009B639B"/>
    <w:rsid w:val="009B70FE"/>
    <w:rsid w:val="009B7543"/>
    <w:rsid w:val="009B7D68"/>
    <w:rsid w:val="009B7DA4"/>
    <w:rsid w:val="009C0E88"/>
    <w:rsid w:val="009C1504"/>
    <w:rsid w:val="009C19DB"/>
    <w:rsid w:val="009C2050"/>
    <w:rsid w:val="009C240E"/>
    <w:rsid w:val="009C2633"/>
    <w:rsid w:val="009C2A3E"/>
    <w:rsid w:val="009C3F53"/>
    <w:rsid w:val="009C40F4"/>
    <w:rsid w:val="009C4A40"/>
    <w:rsid w:val="009C5B6D"/>
    <w:rsid w:val="009C5C13"/>
    <w:rsid w:val="009C602C"/>
    <w:rsid w:val="009C677C"/>
    <w:rsid w:val="009D0096"/>
    <w:rsid w:val="009D115A"/>
    <w:rsid w:val="009D161C"/>
    <w:rsid w:val="009D3049"/>
    <w:rsid w:val="009D39D3"/>
    <w:rsid w:val="009D3D41"/>
    <w:rsid w:val="009D43C2"/>
    <w:rsid w:val="009D581B"/>
    <w:rsid w:val="009D594F"/>
    <w:rsid w:val="009D6120"/>
    <w:rsid w:val="009D6CAF"/>
    <w:rsid w:val="009D74E8"/>
    <w:rsid w:val="009D74E9"/>
    <w:rsid w:val="009D7AF4"/>
    <w:rsid w:val="009E0EB3"/>
    <w:rsid w:val="009E16A0"/>
    <w:rsid w:val="009E19BE"/>
    <w:rsid w:val="009E1C08"/>
    <w:rsid w:val="009E1E09"/>
    <w:rsid w:val="009E202A"/>
    <w:rsid w:val="009E261B"/>
    <w:rsid w:val="009E3690"/>
    <w:rsid w:val="009E4284"/>
    <w:rsid w:val="009E4301"/>
    <w:rsid w:val="009E5AA0"/>
    <w:rsid w:val="009E6016"/>
    <w:rsid w:val="009E7207"/>
    <w:rsid w:val="009F0328"/>
    <w:rsid w:val="009F0341"/>
    <w:rsid w:val="009F1D92"/>
    <w:rsid w:val="009F217E"/>
    <w:rsid w:val="009F2CD7"/>
    <w:rsid w:val="009F3D0E"/>
    <w:rsid w:val="009F41BD"/>
    <w:rsid w:val="009F4ACC"/>
    <w:rsid w:val="009F54B4"/>
    <w:rsid w:val="009F5A5F"/>
    <w:rsid w:val="009F6161"/>
    <w:rsid w:val="009F7859"/>
    <w:rsid w:val="00A003C7"/>
    <w:rsid w:val="00A00766"/>
    <w:rsid w:val="00A014E7"/>
    <w:rsid w:val="00A01FBD"/>
    <w:rsid w:val="00A04A51"/>
    <w:rsid w:val="00A0562F"/>
    <w:rsid w:val="00A05847"/>
    <w:rsid w:val="00A06A63"/>
    <w:rsid w:val="00A07AA6"/>
    <w:rsid w:val="00A10260"/>
    <w:rsid w:val="00A10842"/>
    <w:rsid w:val="00A11823"/>
    <w:rsid w:val="00A11841"/>
    <w:rsid w:val="00A11998"/>
    <w:rsid w:val="00A12063"/>
    <w:rsid w:val="00A12BB6"/>
    <w:rsid w:val="00A135FD"/>
    <w:rsid w:val="00A13CCE"/>
    <w:rsid w:val="00A141B1"/>
    <w:rsid w:val="00A1508D"/>
    <w:rsid w:val="00A16E46"/>
    <w:rsid w:val="00A171B7"/>
    <w:rsid w:val="00A17E98"/>
    <w:rsid w:val="00A202B3"/>
    <w:rsid w:val="00A204DC"/>
    <w:rsid w:val="00A20C3D"/>
    <w:rsid w:val="00A20D25"/>
    <w:rsid w:val="00A20EBE"/>
    <w:rsid w:val="00A216E0"/>
    <w:rsid w:val="00A2178D"/>
    <w:rsid w:val="00A22E10"/>
    <w:rsid w:val="00A239CC"/>
    <w:rsid w:val="00A23D58"/>
    <w:rsid w:val="00A2516E"/>
    <w:rsid w:val="00A252AD"/>
    <w:rsid w:val="00A252C1"/>
    <w:rsid w:val="00A25301"/>
    <w:rsid w:val="00A253B1"/>
    <w:rsid w:val="00A25CAD"/>
    <w:rsid w:val="00A26353"/>
    <w:rsid w:val="00A2741E"/>
    <w:rsid w:val="00A3035E"/>
    <w:rsid w:val="00A31BDF"/>
    <w:rsid w:val="00A325BD"/>
    <w:rsid w:val="00A32712"/>
    <w:rsid w:val="00A3493E"/>
    <w:rsid w:val="00A3509E"/>
    <w:rsid w:val="00A3535A"/>
    <w:rsid w:val="00A356F9"/>
    <w:rsid w:val="00A35D77"/>
    <w:rsid w:val="00A362DA"/>
    <w:rsid w:val="00A40342"/>
    <w:rsid w:val="00A404E7"/>
    <w:rsid w:val="00A40EA1"/>
    <w:rsid w:val="00A412E7"/>
    <w:rsid w:val="00A4277F"/>
    <w:rsid w:val="00A428E0"/>
    <w:rsid w:val="00A42AA1"/>
    <w:rsid w:val="00A43D1E"/>
    <w:rsid w:val="00A43DB2"/>
    <w:rsid w:val="00A442F0"/>
    <w:rsid w:val="00A44339"/>
    <w:rsid w:val="00A444D6"/>
    <w:rsid w:val="00A44C30"/>
    <w:rsid w:val="00A44F88"/>
    <w:rsid w:val="00A45B3A"/>
    <w:rsid w:val="00A45EA0"/>
    <w:rsid w:val="00A4717A"/>
    <w:rsid w:val="00A47C3C"/>
    <w:rsid w:val="00A51A34"/>
    <w:rsid w:val="00A52246"/>
    <w:rsid w:val="00A5303F"/>
    <w:rsid w:val="00A5486F"/>
    <w:rsid w:val="00A55141"/>
    <w:rsid w:val="00A55CEF"/>
    <w:rsid w:val="00A563E2"/>
    <w:rsid w:val="00A576CE"/>
    <w:rsid w:val="00A61232"/>
    <w:rsid w:val="00A618D7"/>
    <w:rsid w:val="00A61B0F"/>
    <w:rsid w:val="00A61F57"/>
    <w:rsid w:val="00A62B60"/>
    <w:rsid w:val="00A62C82"/>
    <w:rsid w:val="00A62C9E"/>
    <w:rsid w:val="00A62DAC"/>
    <w:rsid w:val="00A634C0"/>
    <w:rsid w:val="00A63A48"/>
    <w:rsid w:val="00A64B49"/>
    <w:rsid w:val="00A64C4C"/>
    <w:rsid w:val="00A65A24"/>
    <w:rsid w:val="00A7043F"/>
    <w:rsid w:val="00A7048C"/>
    <w:rsid w:val="00A70637"/>
    <w:rsid w:val="00A70CE1"/>
    <w:rsid w:val="00A7184B"/>
    <w:rsid w:val="00A73D36"/>
    <w:rsid w:val="00A7518A"/>
    <w:rsid w:val="00A7566F"/>
    <w:rsid w:val="00A75E55"/>
    <w:rsid w:val="00A760B4"/>
    <w:rsid w:val="00A76DC2"/>
    <w:rsid w:val="00A77A1E"/>
    <w:rsid w:val="00A81284"/>
    <w:rsid w:val="00A81FE4"/>
    <w:rsid w:val="00A81FEE"/>
    <w:rsid w:val="00A8204A"/>
    <w:rsid w:val="00A822E9"/>
    <w:rsid w:val="00A82FD2"/>
    <w:rsid w:val="00A844B1"/>
    <w:rsid w:val="00A84C80"/>
    <w:rsid w:val="00A86B8A"/>
    <w:rsid w:val="00A86C77"/>
    <w:rsid w:val="00A86C8C"/>
    <w:rsid w:val="00A90FC6"/>
    <w:rsid w:val="00A91037"/>
    <w:rsid w:val="00A91328"/>
    <w:rsid w:val="00A91996"/>
    <w:rsid w:val="00A939D0"/>
    <w:rsid w:val="00A946CB"/>
    <w:rsid w:val="00A97D94"/>
    <w:rsid w:val="00A97FB7"/>
    <w:rsid w:val="00AA0403"/>
    <w:rsid w:val="00AA0E93"/>
    <w:rsid w:val="00AA12D1"/>
    <w:rsid w:val="00AA1597"/>
    <w:rsid w:val="00AA1777"/>
    <w:rsid w:val="00AA2025"/>
    <w:rsid w:val="00AA28E8"/>
    <w:rsid w:val="00AA2A44"/>
    <w:rsid w:val="00AA2F8F"/>
    <w:rsid w:val="00AA3168"/>
    <w:rsid w:val="00AA3201"/>
    <w:rsid w:val="00AA4C15"/>
    <w:rsid w:val="00AA5A71"/>
    <w:rsid w:val="00AB035A"/>
    <w:rsid w:val="00AB061F"/>
    <w:rsid w:val="00AB17E0"/>
    <w:rsid w:val="00AB1D7B"/>
    <w:rsid w:val="00AB5B86"/>
    <w:rsid w:val="00AB6259"/>
    <w:rsid w:val="00AB74E9"/>
    <w:rsid w:val="00AB7AE6"/>
    <w:rsid w:val="00AC007E"/>
    <w:rsid w:val="00AC0F2F"/>
    <w:rsid w:val="00AC2C7B"/>
    <w:rsid w:val="00AC30E3"/>
    <w:rsid w:val="00AC4001"/>
    <w:rsid w:val="00AC41B6"/>
    <w:rsid w:val="00AC44C6"/>
    <w:rsid w:val="00AC4FD6"/>
    <w:rsid w:val="00AC51FF"/>
    <w:rsid w:val="00AC6161"/>
    <w:rsid w:val="00AC6A01"/>
    <w:rsid w:val="00AC6C8B"/>
    <w:rsid w:val="00AC7A9C"/>
    <w:rsid w:val="00AD18CA"/>
    <w:rsid w:val="00AD1982"/>
    <w:rsid w:val="00AD2058"/>
    <w:rsid w:val="00AD229D"/>
    <w:rsid w:val="00AD2C3D"/>
    <w:rsid w:val="00AD43F9"/>
    <w:rsid w:val="00AD4B00"/>
    <w:rsid w:val="00AD5417"/>
    <w:rsid w:val="00AD556E"/>
    <w:rsid w:val="00AD5883"/>
    <w:rsid w:val="00AD5B20"/>
    <w:rsid w:val="00AD63C5"/>
    <w:rsid w:val="00AD6AB1"/>
    <w:rsid w:val="00AD73B1"/>
    <w:rsid w:val="00AE0B82"/>
    <w:rsid w:val="00AE1CF9"/>
    <w:rsid w:val="00AE2390"/>
    <w:rsid w:val="00AE485B"/>
    <w:rsid w:val="00AE4BDC"/>
    <w:rsid w:val="00AE4CB9"/>
    <w:rsid w:val="00AE52D3"/>
    <w:rsid w:val="00AE58CC"/>
    <w:rsid w:val="00AE6C4C"/>
    <w:rsid w:val="00AE7E3B"/>
    <w:rsid w:val="00AF0509"/>
    <w:rsid w:val="00AF1031"/>
    <w:rsid w:val="00AF1D8E"/>
    <w:rsid w:val="00AF3687"/>
    <w:rsid w:val="00AF49E6"/>
    <w:rsid w:val="00AF4F4F"/>
    <w:rsid w:val="00AF7640"/>
    <w:rsid w:val="00AF77A2"/>
    <w:rsid w:val="00AF7959"/>
    <w:rsid w:val="00AF7E95"/>
    <w:rsid w:val="00B0054B"/>
    <w:rsid w:val="00B00CFC"/>
    <w:rsid w:val="00B01225"/>
    <w:rsid w:val="00B035B1"/>
    <w:rsid w:val="00B03ADE"/>
    <w:rsid w:val="00B04361"/>
    <w:rsid w:val="00B04E21"/>
    <w:rsid w:val="00B0500A"/>
    <w:rsid w:val="00B050A4"/>
    <w:rsid w:val="00B053A9"/>
    <w:rsid w:val="00B05B61"/>
    <w:rsid w:val="00B05CB7"/>
    <w:rsid w:val="00B06636"/>
    <w:rsid w:val="00B074ED"/>
    <w:rsid w:val="00B1082E"/>
    <w:rsid w:val="00B12995"/>
    <w:rsid w:val="00B135B6"/>
    <w:rsid w:val="00B13B27"/>
    <w:rsid w:val="00B13C2F"/>
    <w:rsid w:val="00B141D6"/>
    <w:rsid w:val="00B14290"/>
    <w:rsid w:val="00B148FF"/>
    <w:rsid w:val="00B14973"/>
    <w:rsid w:val="00B154BF"/>
    <w:rsid w:val="00B15773"/>
    <w:rsid w:val="00B1590C"/>
    <w:rsid w:val="00B15C20"/>
    <w:rsid w:val="00B16130"/>
    <w:rsid w:val="00B16B8D"/>
    <w:rsid w:val="00B17659"/>
    <w:rsid w:val="00B20282"/>
    <w:rsid w:val="00B217E9"/>
    <w:rsid w:val="00B21A13"/>
    <w:rsid w:val="00B21B05"/>
    <w:rsid w:val="00B22304"/>
    <w:rsid w:val="00B22D99"/>
    <w:rsid w:val="00B2470D"/>
    <w:rsid w:val="00B25403"/>
    <w:rsid w:val="00B25903"/>
    <w:rsid w:val="00B26D77"/>
    <w:rsid w:val="00B26DFD"/>
    <w:rsid w:val="00B307B4"/>
    <w:rsid w:val="00B308E7"/>
    <w:rsid w:val="00B30CFE"/>
    <w:rsid w:val="00B311F3"/>
    <w:rsid w:val="00B3146B"/>
    <w:rsid w:val="00B3241E"/>
    <w:rsid w:val="00B3258A"/>
    <w:rsid w:val="00B347C2"/>
    <w:rsid w:val="00B34E70"/>
    <w:rsid w:val="00B351BE"/>
    <w:rsid w:val="00B3539F"/>
    <w:rsid w:val="00B35402"/>
    <w:rsid w:val="00B359CA"/>
    <w:rsid w:val="00B4042B"/>
    <w:rsid w:val="00B404B8"/>
    <w:rsid w:val="00B40926"/>
    <w:rsid w:val="00B40C09"/>
    <w:rsid w:val="00B40C23"/>
    <w:rsid w:val="00B40F5C"/>
    <w:rsid w:val="00B41B80"/>
    <w:rsid w:val="00B421AC"/>
    <w:rsid w:val="00B43F7C"/>
    <w:rsid w:val="00B44CA9"/>
    <w:rsid w:val="00B456B3"/>
    <w:rsid w:val="00B45E31"/>
    <w:rsid w:val="00B4649B"/>
    <w:rsid w:val="00B46EC0"/>
    <w:rsid w:val="00B5064E"/>
    <w:rsid w:val="00B50AD9"/>
    <w:rsid w:val="00B50FA6"/>
    <w:rsid w:val="00B515D6"/>
    <w:rsid w:val="00B52379"/>
    <w:rsid w:val="00B53384"/>
    <w:rsid w:val="00B53B33"/>
    <w:rsid w:val="00B53FFF"/>
    <w:rsid w:val="00B5441F"/>
    <w:rsid w:val="00B55292"/>
    <w:rsid w:val="00B5595B"/>
    <w:rsid w:val="00B55A03"/>
    <w:rsid w:val="00B55B0D"/>
    <w:rsid w:val="00B562B1"/>
    <w:rsid w:val="00B6019C"/>
    <w:rsid w:val="00B62823"/>
    <w:rsid w:val="00B62BA8"/>
    <w:rsid w:val="00B63AAC"/>
    <w:rsid w:val="00B63FDC"/>
    <w:rsid w:val="00B641C7"/>
    <w:rsid w:val="00B644FA"/>
    <w:rsid w:val="00B64D4A"/>
    <w:rsid w:val="00B668C4"/>
    <w:rsid w:val="00B668DC"/>
    <w:rsid w:val="00B6697C"/>
    <w:rsid w:val="00B7010F"/>
    <w:rsid w:val="00B70C69"/>
    <w:rsid w:val="00B7182E"/>
    <w:rsid w:val="00B71D8C"/>
    <w:rsid w:val="00B73120"/>
    <w:rsid w:val="00B73A7F"/>
    <w:rsid w:val="00B73D1A"/>
    <w:rsid w:val="00B745C1"/>
    <w:rsid w:val="00B749AD"/>
    <w:rsid w:val="00B749EA"/>
    <w:rsid w:val="00B74CEE"/>
    <w:rsid w:val="00B75754"/>
    <w:rsid w:val="00B766A8"/>
    <w:rsid w:val="00B80A21"/>
    <w:rsid w:val="00B8292F"/>
    <w:rsid w:val="00B83024"/>
    <w:rsid w:val="00B840CE"/>
    <w:rsid w:val="00B84195"/>
    <w:rsid w:val="00B84597"/>
    <w:rsid w:val="00B85774"/>
    <w:rsid w:val="00B8693E"/>
    <w:rsid w:val="00B86ACF"/>
    <w:rsid w:val="00B86BE1"/>
    <w:rsid w:val="00B91089"/>
    <w:rsid w:val="00B9137E"/>
    <w:rsid w:val="00B917B1"/>
    <w:rsid w:val="00B93821"/>
    <w:rsid w:val="00B93A38"/>
    <w:rsid w:val="00B93C89"/>
    <w:rsid w:val="00B940B7"/>
    <w:rsid w:val="00B952B7"/>
    <w:rsid w:val="00B95737"/>
    <w:rsid w:val="00B95A34"/>
    <w:rsid w:val="00B95C3D"/>
    <w:rsid w:val="00B96622"/>
    <w:rsid w:val="00B9672A"/>
    <w:rsid w:val="00BA0921"/>
    <w:rsid w:val="00BA0A23"/>
    <w:rsid w:val="00BA1147"/>
    <w:rsid w:val="00BA1797"/>
    <w:rsid w:val="00BA1B4E"/>
    <w:rsid w:val="00BA1E74"/>
    <w:rsid w:val="00BA2397"/>
    <w:rsid w:val="00BA2A2E"/>
    <w:rsid w:val="00BA310B"/>
    <w:rsid w:val="00BA3693"/>
    <w:rsid w:val="00BA4E78"/>
    <w:rsid w:val="00BA55AD"/>
    <w:rsid w:val="00BA597C"/>
    <w:rsid w:val="00BA5F2B"/>
    <w:rsid w:val="00BA6FC5"/>
    <w:rsid w:val="00BA7151"/>
    <w:rsid w:val="00BA76B4"/>
    <w:rsid w:val="00BB015E"/>
    <w:rsid w:val="00BB0BB4"/>
    <w:rsid w:val="00BB204A"/>
    <w:rsid w:val="00BB22FB"/>
    <w:rsid w:val="00BB23FC"/>
    <w:rsid w:val="00BB2735"/>
    <w:rsid w:val="00BB2CB7"/>
    <w:rsid w:val="00BB3FA4"/>
    <w:rsid w:val="00BB4670"/>
    <w:rsid w:val="00BB4FB1"/>
    <w:rsid w:val="00BB6CB6"/>
    <w:rsid w:val="00BB73A3"/>
    <w:rsid w:val="00BC079A"/>
    <w:rsid w:val="00BC08C9"/>
    <w:rsid w:val="00BC1088"/>
    <w:rsid w:val="00BC1173"/>
    <w:rsid w:val="00BC22AF"/>
    <w:rsid w:val="00BC3402"/>
    <w:rsid w:val="00BC391D"/>
    <w:rsid w:val="00BC4386"/>
    <w:rsid w:val="00BC4845"/>
    <w:rsid w:val="00BC4A81"/>
    <w:rsid w:val="00BC5833"/>
    <w:rsid w:val="00BC59C1"/>
    <w:rsid w:val="00BC5D4A"/>
    <w:rsid w:val="00BC5DF7"/>
    <w:rsid w:val="00BC79C3"/>
    <w:rsid w:val="00BD0030"/>
    <w:rsid w:val="00BD0375"/>
    <w:rsid w:val="00BD0990"/>
    <w:rsid w:val="00BD142A"/>
    <w:rsid w:val="00BD165A"/>
    <w:rsid w:val="00BD1A9D"/>
    <w:rsid w:val="00BD23A5"/>
    <w:rsid w:val="00BD2831"/>
    <w:rsid w:val="00BD2CE3"/>
    <w:rsid w:val="00BD4C3D"/>
    <w:rsid w:val="00BD4FAE"/>
    <w:rsid w:val="00BD517C"/>
    <w:rsid w:val="00BD5D3A"/>
    <w:rsid w:val="00BD61D0"/>
    <w:rsid w:val="00BD78DD"/>
    <w:rsid w:val="00BD7A88"/>
    <w:rsid w:val="00BE3236"/>
    <w:rsid w:val="00BE5484"/>
    <w:rsid w:val="00BE60D7"/>
    <w:rsid w:val="00BE6208"/>
    <w:rsid w:val="00BE6574"/>
    <w:rsid w:val="00BE6682"/>
    <w:rsid w:val="00BE6A0B"/>
    <w:rsid w:val="00BF0212"/>
    <w:rsid w:val="00BF04A7"/>
    <w:rsid w:val="00BF04EB"/>
    <w:rsid w:val="00BF04FA"/>
    <w:rsid w:val="00BF0737"/>
    <w:rsid w:val="00BF08AE"/>
    <w:rsid w:val="00BF128F"/>
    <w:rsid w:val="00BF1AF9"/>
    <w:rsid w:val="00BF4053"/>
    <w:rsid w:val="00BF4432"/>
    <w:rsid w:val="00BF4BAA"/>
    <w:rsid w:val="00BF653E"/>
    <w:rsid w:val="00BF6655"/>
    <w:rsid w:val="00BF74CD"/>
    <w:rsid w:val="00C00151"/>
    <w:rsid w:val="00C00A44"/>
    <w:rsid w:val="00C00B29"/>
    <w:rsid w:val="00C0122A"/>
    <w:rsid w:val="00C01557"/>
    <w:rsid w:val="00C055F5"/>
    <w:rsid w:val="00C06F8B"/>
    <w:rsid w:val="00C07D4B"/>
    <w:rsid w:val="00C107AE"/>
    <w:rsid w:val="00C10D51"/>
    <w:rsid w:val="00C11B5A"/>
    <w:rsid w:val="00C1252F"/>
    <w:rsid w:val="00C12F32"/>
    <w:rsid w:val="00C13BAF"/>
    <w:rsid w:val="00C14FCD"/>
    <w:rsid w:val="00C1577D"/>
    <w:rsid w:val="00C15F91"/>
    <w:rsid w:val="00C16178"/>
    <w:rsid w:val="00C16BEA"/>
    <w:rsid w:val="00C20433"/>
    <w:rsid w:val="00C20437"/>
    <w:rsid w:val="00C22765"/>
    <w:rsid w:val="00C22CA8"/>
    <w:rsid w:val="00C23F77"/>
    <w:rsid w:val="00C25925"/>
    <w:rsid w:val="00C25EF3"/>
    <w:rsid w:val="00C263C3"/>
    <w:rsid w:val="00C26B60"/>
    <w:rsid w:val="00C27982"/>
    <w:rsid w:val="00C3022B"/>
    <w:rsid w:val="00C30337"/>
    <w:rsid w:val="00C30BED"/>
    <w:rsid w:val="00C3256D"/>
    <w:rsid w:val="00C32CA4"/>
    <w:rsid w:val="00C332C4"/>
    <w:rsid w:val="00C35011"/>
    <w:rsid w:val="00C35FF9"/>
    <w:rsid w:val="00C3608A"/>
    <w:rsid w:val="00C36315"/>
    <w:rsid w:val="00C365AA"/>
    <w:rsid w:val="00C36C57"/>
    <w:rsid w:val="00C36E64"/>
    <w:rsid w:val="00C370EC"/>
    <w:rsid w:val="00C37A17"/>
    <w:rsid w:val="00C37B2E"/>
    <w:rsid w:val="00C37D08"/>
    <w:rsid w:val="00C40BDB"/>
    <w:rsid w:val="00C40C96"/>
    <w:rsid w:val="00C40DF8"/>
    <w:rsid w:val="00C41FA4"/>
    <w:rsid w:val="00C4421F"/>
    <w:rsid w:val="00C44C06"/>
    <w:rsid w:val="00C47CE1"/>
    <w:rsid w:val="00C503AD"/>
    <w:rsid w:val="00C511C6"/>
    <w:rsid w:val="00C516AA"/>
    <w:rsid w:val="00C51962"/>
    <w:rsid w:val="00C51E4A"/>
    <w:rsid w:val="00C54639"/>
    <w:rsid w:val="00C5469A"/>
    <w:rsid w:val="00C54A45"/>
    <w:rsid w:val="00C54D68"/>
    <w:rsid w:val="00C55822"/>
    <w:rsid w:val="00C55A0A"/>
    <w:rsid w:val="00C55C87"/>
    <w:rsid w:val="00C56850"/>
    <w:rsid w:val="00C61306"/>
    <w:rsid w:val="00C61C19"/>
    <w:rsid w:val="00C6211E"/>
    <w:rsid w:val="00C63DE9"/>
    <w:rsid w:val="00C647F5"/>
    <w:rsid w:val="00C67039"/>
    <w:rsid w:val="00C67855"/>
    <w:rsid w:val="00C67CC1"/>
    <w:rsid w:val="00C702EC"/>
    <w:rsid w:val="00C7097B"/>
    <w:rsid w:val="00C70F5C"/>
    <w:rsid w:val="00C721B7"/>
    <w:rsid w:val="00C72745"/>
    <w:rsid w:val="00C72B44"/>
    <w:rsid w:val="00C73ADB"/>
    <w:rsid w:val="00C7420D"/>
    <w:rsid w:val="00C7427C"/>
    <w:rsid w:val="00C74367"/>
    <w:rsid w:val="00C74943"/>
    <w:rsid w:val="00C7596E"/>
    <w:rsid w:val="00C7659E"/>
    <w:rsid w:val="00C769E4"/>
    <w:rsid w:val="00C76A54"/>
    <w:rsid w:val="00C76B98"/>
    <w:rsid w:val="00C774DA"/>
    <w:rsid w:val="00C8059A"/>
    <w:rsid w:val="00C80A06"/>
    <w:rsid w:val="00C80E33"/>
    <w:rsid w:val="00C81290"/>
    <w:rsid w:val="00C81C60"/>
    <w:rsid w:val="00C83072"/>
    <w:rsid w:val="00C83A33"/>
    <w:rsid w:val="00C8459C"/>
    <w:rsid w:val="00C84BD0"/>
    <w:rsid w:val="00C855AF"/>
    <w:rsid w:val="00C85632"/>
    <w:rsid w:val="00C86915"/>
    <w:rsid w:val="00C92E37"/>
    <w:rsid w:val="00C934DA"/>
    <w:rsid w:val="00C93839"/>
    <w:rsid w:val="00C9483D"/>
    <w:rsid w:val="00C95768"/>
    <w:rsid w:val="00C95ABF"/>
    <w:rsid w:val="00C95B5B"/>
    <w:rsid w:val="00C96506"/>
    <w:rsid w:val="00C965E6"/>
    <w:rsid w:val="00C96DD4"/>
    <w:rsid w:val="00C97770"/>
    <w:rsid w:val="00CA0FE2"/>
    <w:rsid w:val="00CA2746"/>
    <w:rsid w:val="00CA2CEA"/>
    <w:rsid w:val="00CA30CD"/>
    <w:rsid w:val="00CA3760"/>
    <w:rsid w:val="00CA3B34"/>
    <w:rsid w:val="00CA3D8F"/>
    <w:rsid w:val="00CA4271"/>
    <w:rsid w:val="00CA431C"/>
    <w:rsid w:val="00CA457C"/>
    <w:rsid w:val="00CA4FA4"/>
    <w:rsid w:val="00CA652E"/>
    <w:rsid w:val="00CA661E"/>
    <w:rsid w:val="00CA683E"/>
    <w:rsid w:val="00CA7889"/>
    <w:rsid w:val="00CA7BFC"/>
    <w:rsid w:val="00CA7C8C"/>
    <w:rsid w:val="00CB109C"/>
    <w:rsid w:val="00CB124E"/>
    <w:rsid w:val="00CB17AA"/>
    <w:rsid w:val="00CB183B"/>
    <w:rsid w:val="00CB1B46"/>
    <w:rsid w:val="00CB1E41"/>
    <w:rsid w:val="00CB2145"/>
    <w:rsid w:val="00CB267E"/>
    <w:rsid w:val="00CB28D7"/>
    <w:rsid w:val="00CB35E4"/>
    <w:rsid w:val="00CB3734"/>
    <w:rsid w:val="00CB406F"/>
    <w:rsid w:val="00CB5737"/>
    <w:rsid w:val="00CB5934"/>
    <w:rsid w:val="00CB5E9C"/>
    <w:rsid w:val="00CB71A5"/>
    <w:rsid w:val="00CB75D9"/>
    <w:rsid w:val="00CB7A92"/>
    <w:rsid w:val="00CB7FC6"/>
    <w:rsid w:val="00CC02BF"/>
    <w:rsid w:val="00CC0C05"/>
    <w:rsid w:val="00CC0D52"/>
    <w:rsid w:val="00CC2F42"/>
    <w:rsid w:val="00CC3938"/>
    <w:rsid w:val="00CC4B26"/>
    <w:rsid w:val="00CC57F3"/>
    <w:rsid w:val="00CC65D7"/>
    <w:rsid w:val="00CC6F76"/>
    <w:rsid w:val="00CC7B41"/>
    <w:rsid w:val="00CD0975"/>
    <w:rsid w:val="00CD09E1"/>
    <w:rsid w:val="00CD1BED"/>
    <w:rsid w:val="00CD2114"/>
    <w:rsid w:val="00CD27C4"/>
    <w:rsid w:val="00CD2E89"/>
    <w:rsid w:val="00CD2FC2"/>
    <w:rsid w:val="00CD4F6A"/>
    <w:rsid w:val="00CD5030"/>
    <w:rsid w:val="00CD52C6"/>
    <w:rsid w:val="00CD6DC1"/>
    <w:rsid w:val="00CD6EF8"/>
    <w:rsid w:val="00CE01A0"/>
    <w:rsid w:val="00CE2D6E"/>
    <w:rsid w:val="00CE2D97"/>
    <w:rsid w:val="00CE3A4E"/>
    <w:rsid w:val="00CE68D3"/>
    <w:rsid w:val="00CE6B74"/>
    <w:rsid w:val="00CE6C39"/>
    <w:rsid w:val="00CE6D43"/>
    <w:rsid w:val="00CE7143"/>
    <w:rsid w:val="00CE7A0C"/>
    <w:rsid w:val="00CE7C3E"/>
    <w:rsid w:val="00CF05A1"/>
    <w:rsid w:val="00CF2509"/>
    <w:rsid w:val="00CF4AF7"/>
    <w:rsid w:val="00CF57C5"/>
    <w:rsid w:val="00CF598C"/>
    <w:rsid w:val="00CF6676"/>
    <w:rsid w:val="00CF6D69"/>
    <w:rsid w:val="00D01B07"/>
    <w:rsid w:val="00D020AA"/>
    <w:rsid w:val="00D02367"/>
    <w:rsid w:val="00D03A12"/>
    <w:rsid w:val="00D04913"/>
    <w:rsid w:val="00D04B04"/>
    <w:rsid w:val="00D04CCB"/>
    <w:rsid w:val="00D05DA1"/>
    <w:rsid w:val="00D06022"/>
    <w:rsid w:val="00D06143"/>
    <w:rsid w:val="00D06E04"/>
    <w:rsid w:val="00D0718A"/>
    <w:rsid w:val="00D071C0"/>
    <w:rsid w:val="00D1018F"/>
    <w:rsid w:val="00D11123"/>
    <w:rsid w:val="00D11996"/>
    <w:rsid w:val="00D11F5C"/>
    <w:rsid w:val="00D12565"/>
    <w:rsid w:val="00D12AC4"/>
    <w:rsid w:val="00D1356A"/>
    <w:rsid w:val="00D139E2"/>
    <w:rsid w:val="00D14337"/>
    <w:rsid w:val="00D1538A"/>
    <w:rsid w:val="00D15401"/>
    <w:rsid w:val="00D15FA7"/>
    <w:rsid w:val="00D16151"/>
    <w:rsid w:val="00D168DA"/>
    <w:rsid w:val="00D169AB"/>
    <w:rsid w:val="00D1771D"/>
    <w:rsid w:val="00D2067C"/>
    <w:rsid w:val="00D21597"/>
    <w:rsid w:val="00D21D8F"/>
    <w:rsid w:val="00D21FA8"/>
    <w:rsid w:val="00D23204"/>
    <w:rsid w:val="00D23FF1"/>
    <w:rsid w:val="00D24CBC"/>
    <w:rsid w:val="00D2572C"/>
    <w:rsid w:val="00D25BB2"/>
    <w:rsid w:val="00D25DA6"/>
    <w:rsid w:val="00D266C9"/>
    <w:rsid w:val="00D2702A"/>
    <w:rsid w:val="00D271E9"/>
    <w:rsid w:val="00D27C63"/>
    <w:rsid w:val="00D306DF"/>
    <w:rsid w:val="00D307B9"/>
    <w:rsid w:val="00D30984"/>
    <w:rsid w:val="00D31CC1"/>
    <w:rsid w:val="00D322F6"/>
    <w:rsid w:val="00D3249C"/>
    <w:rsid w:val="00D327D5"/>
    <w:rsid w:val="00D32B8B"/>
    <w:rsid w:val="00D3322C"/>
    <w:rsid w:val="00D333C7"/>
    <w:rsid w:val="00D3356F"/>
    <w:rsid w:val="00D34412"/>
    <w:rsid w:val="00D34FAB"/>
    <w:rsid w:val="00D35534"/>
    <w:rsid w:val="00D35C7E"/>
    <w:rsid w:val="00D35C90"/>
    <w:rsid w:val="00D3612E"/>
    <w:rsid w:val="00D36248"/>
    <w:rsid w:val="00D367EB"/>
    <w:rsid w:val="00D36EF6"/>
    <w:rsid w:val="00D37424"/>
    <w:rsid w:val="00D376B2"/>
    <w:rsid w:val="00D401A4"/>
    <w:rsid w:val="00D41253"/>
    <w:rsid w:val="00D4184E"/>
    <w:rsid w:val="00D427EA"/>
    <w:rsid w:val="00D44B46"/>
    <w:rsid w:val="00D4585D"/>
    <w:rsid w:val="00D46605"/>
    <w:rsid w:val="00D46D42"/>
    <w:rsid w:val="00D5109B"/>
    <w:rsid w:val="00D52ED2"/>
    <w:rsid w:val="00D52F34"/>
    <w:rsid w:val="00D53B44"/>
    <w:rsid w:val="00D53CA9"/>
    <w:rsid w:val="00D53CCD"/>
    <w:rsid w:val="00D53E84"/>
    <w:rsid w:val="00D5428D"/>
    <w:rsid w:val="00D547E7"/>
    <w:rsid w:val="00D558AE"/>
    <w:rsid w:val="00D56A4F"/>
    <w:rsid w:val="00D56D38"/>
    <w:rsid w:val="00D56FEB"/>
    <w:rsid w:val="00D576F8"/>
    <w:rsid w:val="00D57F8E"/>
    <w:rsid w:val="00D6099A"/>
    <w:rsid w:val="00D62106"/>
    <w:rsid w:val="00D63157"/>
    <w:rsid w:val="00D63ADD"/>
    <w:rsid w:val="00D665B5"/>
    <w:rsid w:val="00D669CD"/>
    <w:rsid w:val="00D67402"/>
    <w:rsid w:val="00D676EC"/>
    <w:rsid w:val="00D67B36"/>
    <w:rsid w:val="00D7033D"/>
    <w:rsid w:val="00D7094E"/>
    <w:rsid w:val="00D7098D"/>
    <w:rsid w:val="00D70A21"/>
    <w:rsid w:val="00D71489"/>
    <w:rsid w:val="00D7346F"/>
    <w:rsid w:val="00D73962"/>
    <w:rsid w:val="00D75404"/>
    <w:rsid w:val="00D75986"/>
    <w:rsid w:val="00D75B14"/>
    <w:rsid w:val="00D75E2E"/>
    <w:rsid w:val="00D75FB5"/>
    <w:rsid w:val="00D76C53"/>
    <w:rsid w:val="00D76F26"/>
    <w:rsid w:val="00D77733"/>
    <w:rsid w:val="00D80991"/>
    <w:rsid w:val="00D80A9F"/>
    <w:rsid w:val="00D83180"/>
    <w:rsid w:val="00D831B2"/>
    <w:rsid w:val="00D835E8"/>
    <w:rsid w:val="00D84DBE"/>
    <w:rsid w:val="00D851D5"/>
    <w:rsid w:val="00D85EE8"/>
    <w:rsid w:val="00D878E8"/>
    <w:rsid w:val="00D90305"/>
    <w:rsid w:val="00D90F3A"/>
    <w:rsid w:val="00D9268B"/>
    <w:rsid w:val="00D9337A"/>
    <w:rsid w:val="00D93D22"/>
    <w:rsid w:val="00D95256"/>
    <w:rsid w:val="00D953A1"/>
    <w:rsid w:val="00D95D2C"/>
    <w:rsid w:val="00D962A3"/>
    <w:rsid w:val="00D9678D"/>
    <w:rsid w:val="00D96A31"/>
    <w:rsid w:val="00D977E4"/>
    <w:rsid w:val="00DA0A5C"/>
    <w:rsid w:val="00DA0F5C"/>
    <w:rsid w:val="00DA3A93"/>
    <w:rsid w:val="00DA3EA8"/>
    <w:rsid w:val="00DA404A"/>
    <w:rsid w:val="00DA5867"/>
    <w:rsid w:val="00DA5951"/>
    <w:rsid w:val="00DA63C0"/>
    <w:rsid w:val="00DA6BBF"/>
    <w:rsid w:val="00DA70D2"/>
    <w:rsid w:val="00DA7150"/>
    <w:rsid w:val="00DA7A61"/>
    <w:rsid w:val="00DB00C7"/>
    <w:rsid w:val="00DB08D3"/>
    <w:rsid w:val="00DB2554"/>
    <w:rsid w:val="00DB2982"/>
    <w:rsid w:val="00DB2A7C"/>
    <w:rsid w:val="00DB2F93"/>
    <w:rsid w:val="00DB42EA"/>
    <w:rsid w:val="00DB474B"/>
    <w:rsid w:val="00DB4C4E"/>
    <w:rsid w:val="00DB5B78"/>
    <w:rsid w:val="00DB5E25"/>
    <w:rsid w:val="00DB612E"/>
    <w:rsid w:val="00DB61A1"/>
    <w:rsid w:val="00DB6DF6"/>
    <w:rsid w:val="00DB6E35"/>
    <w:rsid w:val="00DB6F70"/>
    <w:rsid w:val="00DB711D"/>
    <w:rsid w:val="00DB7221"/>
    <w:rsid w:val="00DC29A0"/>
    <w:rsid w:val="00DC2BE4"/>
    <w:rsid w:val="00DC308E"/>
    <w:rsid w:val="00DC3E51"/>
    <w:rsid w:val="00DC4EE9"/>
    <w:rsid w:val="00DC5F51"/>
    <w:rsid w:val="00DC5FC5"/>
    <w:rsid w:val="00DC6529"/>
    <w:rsid w:val="00DC67BD"/>
    <w:rsid w:val="00DC6EC7"/>
    <w:rsid w:val="00DC6F59"/>
    <w:rsid w:val="00DC71A6"/>
    <w:rsid w:val="00DC7A9C"/>
    <w:rsid w:val="00DC7B7C"/>
    <w:rsid w:val="00DC7ECE"/>
    <w:rsid w:val="00DD05FD"/>
    <w:rsid w:val="00DD06A0"/>
    <w:rsid w:val="00DD0C0C"/>
    <w:rsid w:val="00DD11D7"/>
    <w:rsid w:val="00DD153D"/>
    <w:rsid w:val="00DD294D"/>
    <w:rsid w:val="00DD34C5"/>
    <w:rsid w:val="00DD402C"/>
    <w:rsid w:val="00DD4356"/>
    <w:rsid w:val="00DD4F9C"/>
    <w:rsid w:val="00DD53AB"/>
    <w:rsid w:val="00DD7027"/>
    <w:rsid w:val="00DD76AC"/>
    <w:rsid w:val="00DD78E6"/>
    <w:rsid w:val="00DD7A7E"/>
    <w:rsid w:val="00DE02AF"/>
    <w:rsid w:val="00DE047D"/>
    <w:rsid w:val="00DE0E89"/>
    <w:rsid w:val="00DE20BD"/>
    <w:rsid w:val="00DE3BCC"/>
    <w:rsid w:val="00DE49CD"/>
    <w:rsid w:val="00DE4D00"/>
    <w:rsid w:val="00DE4E52"/>
    <w:rsid w:val="00DE5DB5"/>
    <w:rsid w:val="00DE64B5"/>
    <w:rsid w:val="00DE7466"/>
    <w:rsid w:val="00DE7E9F"/>
    <w:rsid w:val="00DF0082"/>
    <w:rsid w:val="00DF0106"/>
    <w:rsid w:val="00DF3343"/>
    <w:rsid w:val="00DF336F"/>
    <w:rsid w:val="00DF37DC"/>
    <w:rsid w:val="00DF3942"/>
    <w:rsid w:val="00DF49B9"/>
    <w:rsid w:val="00DF4E1B"/>
    <w:rsid w:val="00DF56F5"/>
    <w:rsid w:val="00DF5907"/>
    <w:rsid w:val="00DF67CF"/>
    <w:rsid w:val="00DF7386"/>
    <w:rsid w:val="00E003E4"/>
    <w:rsid w:val="00E00EA3"/>
    <w:rsid w:val="00E016A0"/>
    <w:rsid w:val="00E04584"/>
    <w:rsid w:val="00E04DAC"/>
    <w:rsid w:val="00E0519F"/>
    <w:rsid w:val="00E05B8C"/>
    <w:rsid w:val="00E06393"/>
    <w:rsid w:val="00E0675F"/>
    <w:rsid w:val="00E1015E"/>
    <w:rsid w:val="00E1027B"/>
    <w:rsid w:val="00E11D96"/>
    <w:rsid w:val="00E15901"/>
    <w:rsid w:val="00E16BBA"/>
    <w:rsid w:val="00E1716A"/>
    <w:rsid w:val="00E20207"/>
    <w:rsid w:val="00E204CE"/>
    <w:rsid w:val="00E2144F"/>
    <w:rsid w:val="00E21799"/>
    <w:rsid w:val="00E2272F"/>
    <w:rsid w:val="00E230F2"/>
    <w:rsid w:val="00E23F82"/>
    <w:rsid w:val="00E243F5"/>
    <w:rsid w:val="00E2506C"/>
    <w:rsid w:val="00E25219"/>
    <w:rsid w:val="00E25629"/>
    <w:rsid w:val="00E25880"/>
    <w:rsid w:val="00E25C93"/>
    <w:rsid w:val="00E274B8"/>
    <w:rsid w:val="00E30420"/>
    <w:rsid w:val="00E31196"/>
    <w:rsid w:val="00E31D1C"/>
    <w:rsid w:val="00E32779"/>
    <w:rsid w:val="00E32A21"/>
    <w:rsid w:val="00E33D85"/>
    <w:rsid w:val="00E340E5"/>
    <w:rsid w:val="00E348C3"/>
    <w:rsid w:val="00E35539"/>
    <w:rsid w:val="00E35F1E"/>
    <w:rsid w:val="00E3607D"/>
    <w:rsid w:val="00E36C48"/>
    <w:rsid w:val="00E37F24"/>
    <w:rsid w:val="00E40679"/>
    <w:rsid w:val="00E4071F"/>
    <w:rsid w:val="00E41582"/>
    <w:rsid w:val="00E4265A"/>
    <w:rsid w:val="00E434DA"/>
    <w:rsid w:val="00E44C55"/>
    <w:rsid w:val="00E46222"/>
    <w:rsid w:val="00E46396"/>
    <w:rsid w:val="00E46505"/>
    <w:rsid w:val="00E475F5"/>
    <w:rsid w:val="00E508CA"/>
    <w:rsid w:val="00E50B24"/>
    <w:rsid w:val="00E514D1"/>
    <w:rsid w:val="00E516CE"/>
    <w:rsid w:val="00E51C36"/>
    <w:rsid w:val="00E51FF1"/>
    <w:rsid w:val="00E52661"/>
    <w:rsid w:val="00E53C06"/>
    <w:rsid w:val="00E54E2E"/>
    <w:rsid w:val="00E54E80"/>
    <w:rsid w:val="00E55123"/>
    <w:rsid w:val="00E5776A"/>
    <w:rsid w:val="00E57D08"/>
    <w:rsid w:val="00E619D9"/>
    <w:rsid w:val="00E64160"/>
    <w:rsid w:val="00E6498A"/>
    <w:rsid w:val="00E64AF9"/>
    <w:rsid w:val="00E652E0"/>
    <w:rsid w:val="00E66C5C"/>
    <w:rsid w:val="00E6762E"/>
    <w:rsid w:val="00E701AE"/>
    <w:rsid w:val="00E7049B"/>
    <w:rsid w:val="00E70FB6"/>
    <w:rsid w:val="00E715FF"/>
    <w:rsid w:val="00E720E1"/>
    <w:rsid w:val="00E7213D"/>
    <w:rsid w:val="00E72A54"/>
    <w:rsid w:val="00E7379C"/>
    <w:rsid w:val="00E73CE0"/>
    <w:rsid w:val="00E740D0"/>
    <w:rsid w:val="00E74D8A"/>
    <w:rsid w:val="00E759C3"/>
    <w:rsid w:val="00E75F32"/>
    <w:rsid w:val="00E76417"/>
    <w:rsid w:val="00E7694F"/>
    <w:rsid w:val="00E77A70"/>
    <w:rsid w:val="00E77C9C"/>
    <w:rsid w:val="00E8022C"/>
    <w:rsid w:val="00E803AC"/>
    <w:rsid w:val="00E80496"/>
    <w:rsid w:val="00E8080F"/>
    <w:rsid w:val="00E81787"/>
    <w:rsid w:val="00E81AEF"/>
    <w:rsid w:val="00E81CDF"/>
    <w:rsid w:val="00E81D2E"/>
    <w:rsid w:val="00E82689"/>
    <w:rsid w:val="00E832B1"/>
    <w:rsid w:val="00E83616"/>
    <w:rsid w:val="00E84BCD"/>
    <w:rsid w:val="00E84C29"/>
    <w:rsid w:val="00E84FCB"/>
    <w:rsid w:val="00E84FD6"/>
    <w:rsid w:val="00E85A7C"/>
    <w:rsid w:val="00E877ED"/>
    <w:rsid w:val="00E90542"/>
    <w:rsid w:val="00E90E68"/>
    <w:rsid w:val="00E91E0D"/>
    <w:rsid w:val="00E92B6B"/>
    <w:rsid w:val="00E93D95"/>
    <w:rsid w:val="00E93DDC"/>
    <w:rsid w:val="00E95461"/>
    <w:rsid w:val="00E9560D"/>
    <w:rsid w:val="00E95DA1"/>
    <w:rsid w:val="00EA069B"/>
    <w:rsid w:val="00EA27EC"/>
    <w:rsid w:val="00EA2B6C"/>
    <w:rsid w:val="00EA31E1"/>
    <w:rsid w:val="00EA3D55"/>
    <w:rsid w:val="00EA4C64"/>
    <w:rsid w:val="00EA4CDF"/>
    <w:rsid w:val="00EA543D"/>
    <w:rsid w:val="00EA54E3"/>
    <w:rsid w:val="00EA57EF"/>
    <w:rsid w:val="00EA62A9"/>
    <w:rsid w:val="00EA70A7"/>
    <w:rsid w:val="00EA7426"/>
    <w:rsid w:val="00EA7F29"/>
    <w:rsid w:val="00EB247C"/>
    <w:rsid w:val="00EB2F99"/>
    <w:rsid w:val="00EB31B7"/>
    <w:rsid w:val="00EB399C"/>
    <w:rsid w:val="00EB3CEC"/>
    <w:rsid w:val="00EB40D2"/>
    <w:rsid w:val="00EB4E8B"/>
    <w:rsid w:val="00EB50ED"/>
    <w:rsid w:val="00EB55FC"/>
    <w:rsid w:val="00EB62F8"/>
    <w:rsid w:val="00EB6BD2"/>
    <w:rsid w:val="00EB6F8F"/>
    <w:rsid w:val="00EB74C4"/>
    <w:rsid w:val="00EB76E6"/>
    <w:rsid w:val="00EB7D2B"/>
    <w:rsid w:val="00EB7E66"/>
    <w:rsid w:val="00EC0B46"/>
    <w:rsid w:val="00EC217D"/>
    <w:rsid w:val="00EC29A9"/>
    <w:rsid w:val="00EC308C"/>
    <w:rsid w:val="00EC508C"/>
    <w:rsid w:val="00EC7E18"/>
    <w:rsid w:val="00ED00C0"/>
    <w:rsid w:val="00ED0BFE"/>
    <w:rsid w:val="00ED0F3D"/>
    <w:rsid w:val="00ED0FCA"/>
    <w:rsid w:val="00ED1881"/>
    <w:rsid w:val="00ED2CDE"/>
    <w:rsid w:val="00ED3864"/>
    <w:rsid w:val="00ED3A30"/>
    <w:rsid w:val="00ED4087"/>
    <w:rsid w:val="00ED43BB"/>
    <w:rsid w:val="00ED55EC"/>
    <w:rsid w:val="00ED5671"/>
    <w:rsid w:val="00ED5EEF"/>
    <w:rsid w:val="00ED6AD2"/>
    <w:rsid w:val="00ED6AF8"/>
    <w:rsid w:val="00ED76B5"/>
    <w:rsid w:val="00ED78CD"/>
    <w:rsid w:val="00EE10B5"/>
    <w:rsid w:val="00EE2143"/>
    <w:rsid w:val="00EE2635"/>
    <w:rsid w:val="00EE2A31"/>
    <w:rsid w:val="00EE2C91"/>
    <w:rsid w:val="00EE6AFA"/>
    <w:rsid w:val="00EE6C59"/>
    <w:rsid w:val="00EE779C"/>
    <w:rsid w:val="00EE7D24"/>
    <w:rsid w:val="00EF03FB"/>
    <w:rsid w:val="00EF0526"/>
    <w:rsid w:val="00EF2136"/>
    <w:rsid w:val="00EF24F3"/>
    <w:rsid w:val="00EF42D5"/>
    <w:rsid w:val="00EF472F"/>
    <w:rsid w:val="00EF5000"/>
    <w:rsid w:val="00EF5D5B"/>
    <w:rsid w:val="00EF666B"/>
    <w:rsid w:val="00EF7C76"/>
    <w:rsid w:val="00F00E3B"/>
    <w:rsid w:val="00F00EF3"/>
    <w:rsid w:val="00F01A93"/>
    <w:rsid w:val="00F01C27"/>
    <w:rsid w:val="00F02930"/>
    <w:rsid w:val="00F03072"/>
    <w:rsid w:val="00F032E2"/>
    <w:rsid w:val="00F0381B"/>
    <w:rsid w:val="00F049F5"/>
    <w:rsid w:val="00F04FF4"/>
    <w:rsid w:val="00F05B4C"/>
    <w:rsid w:val="00F065CA"/>
    <w:rsid w:val="00F073B0"/>
    <w:rsid w:val="00F074AE"/>
    <w:rsid w:val="00F075FF"/>
    <w:rsid w:val="00F07C9D"/>
    <w:rsid w:val="00F07DCB"/>
    <w:rsid w:val="00F10E7A"/>
    <w:rsid w:val="00F110DD"/>
    <w:rsid w:val="00F128B6"/>
    <w:rsid w:val="00F12B15"/>
    <w:rsid w:val="00F1315F"/>
    <w:rsid w:val="00F1334E"/>
    <w:rsid w:val="00F136EF"/>
    <w:rsid w:val="00F13930"/>
    <w:rsid w:val="00F13A0E"/>
    <w:rsid w:val="00F13E1B"/>
    <w:rsid w:val="00F14446"/>
    <w:rsid w:val="00F14B6F"/>
    <w:rsid w:val="00F168F7"/>
    <w:rsid w:val="00F17484"/>
    <w:rsid w:val="00F179F6"/>
    <w:rsid w:val="00F17C0A"/>
    <w:rsid w:val="00F17C5B"/>
    <w:rsid w:val="00F2089B"/>
    <w:rsid w:val="00F21C41"/>
    <w:rsid w:val="00F22B17"/>
    <w:rsid w:val="00F22D06"/>
    <w:rsid w:val="00F22F47"/>
    <w:rsid w:val="00F2303A"/>
    <w:rsid w:val="00F23660"/>
    <w:rsid w:val="00F2444F"/>
    <w:rsid w:val="00F24C39"/>
    <w:rsid w:val="00F2541B"/>
    <w:rsid w:val="00F255FC"/>
    <w:rsid w:val="00F26B35"/>
    <w:rsid w:val="00F26E8D"/>
    <w:rsid w:val="00F27481"/>
    <w:rsid w:val="00F30244"/>
    <w:rsid w:val="00F3146E"/>
    <w:rsid w:val="00F31CDE"/>
    <w:rsid w:val="00F327BD"/>
    <w:rsid w:val="00F334A9"/>
    <w:rsid w:val="00F34F2C"/>
    <w:rsid w:val="00F355AC"/>
    <w:rsid w:val="00F378D7"/>
    <w:rsid w:val="00F37D2A"/>
    <w:rsid w:val="00F4097A"/>
    <w:rsid w:val="00F40ACF"/>
    <w:rsid w:val="00F41AC3"/>
    <w:rsid w:val="00F42980"/>
    <w:rsid w:val="00F43F73"/>
    <w:rsid w:val="00F441EB"/>
    <w:rsid w:val="00F503B5"/>
    <w:rsid w:val="00F529AE"/>
    <w:rsid w:val="00F52D00"/>
    <w:rsid w:val="00F52EE1"/>
    <w:rsid w:val="00F5308D"/>
    <w:rsid w:val="00F55444"/>
    <w:rsid w:val="00F55BC5"/>
    <w:rsid w:val="00F560E5"/>
    <w:rsid w:val="00F5646D"/>
    <w:rsid w:val="00F56F8B"/>
    <w:rsid w:val="00F5737A"/>
    <w:rsid w:val="00F57699"/>
    <w:rsid w:val="00F60994"/>
    <w:rsid w:val="00F62025"/>
    <w:rsid w:val="00F63105"/>
    <w:rsid w:val="00F640E8"/>
    <w:rsid w:val="00F653B4"/>
    <w:rsid w:val="00F66294"/>
    <w:rsid w:val="00F67100"/>
    <w:rsid w:val="00F673D3"/>
    <w:rsid w:val="00F67AD6"/>
    <w:rsid w:val="00F67BCD"/>
    <w:rsid w:val="00F7042B"/>
    <w:rsid w:val="00F72061"/>
    <w:rsid w:val="00F726BA"/>
    <w:rsid w:val="00F72ACC"/>
    <w:rsid w:val="00F72D53"/>
    <w:rsid w:val="00F72D76"/>
    <w:rsid w:val="00F74773"/>
    <w:rsid w:val="00F75D2F"/>
    <w:rsid w:val="00F75D9D"/>
    <w:rsid w:val="00F75DD1"/>
    <w:rsid w:val="00F7764D"/>
    <w:rsid w:val="00F77F14"/>
    <w:rsid w:val="00F8023E"/>
    <w:rsid w:val="00F810AA"/>
    <w:rsid w:val="00F815CA"/>
    <w:rsid w:val="00F8397C"/>
    <w:rsid w:val="00F8400F"/>
    <w:rsid w:val="00F84DE3"/>
    <w:rsid w:val="00F851A1"/>
    <w:rsid w:val="00F85423"/>
    <w:rsid w:val="00F8579B"/>
    <w:rsid w:val="00F85B15"/>
    <w:rsid w:val="00F85B76"/>
    <w:rsid w:val="00F85E33"/>
    <w:rsid w:val="00F87700"/>
    <w:rsid w:val="00F90F5E"/>
    <w:rsid w:val="00F91B25"/>
    <w:rsid w:val="00F92270"/>
    <w:rsid w:val="00F9239E"/>
    <w:rsid w:val="00F94536"/>
    <w:rsid w:val="00F94AE4"/>
    <w:rsid w:val="00F955E8"/>
    <w:rsid w:val="00F95E72"/>
    <w:rsid w:val="00F977B6"/>
    <w:rsid w:val="00F9786B"/>
    <w:rsid w:val="00F97CA7"/>
    <w:rsid w:val="00F97E7D"/>
    <w:rsid w:val="00FA01DF"/>
    <w:rsid w:val="00FA05EC"/>
    <w:rsid w:val="00FA0669"/>
    <w:rsid w:val="00FA06F5"/>
    <w:rsid w:val="00FA0D42"/>
    <w:rsid w:val="00FA1063"/>
    <w:rsid w:val="00FA2084"/>
    <w:rsid w:val="00FA30BE"/>
    <w:rsid w:val="00FA3712"/>
    <w:rsid w:val="00FA4FAD"/>
    <w:rsid w:val="00FA5E4D"/>
    <w:rsid w:val="00FA6734"/>
    <w:rsid w:val="00FB0CBF"/>
    <w:rsid w:val="00FB15AE"/>
    <w:rsid w:val="00FB1A81"/>
    <w:rsid w:val="00FB2A6C"/>
    <w:rsid w:val="00FB48A9"/>
    <w:rsid w:val="00FB5424"/>
    <w:rsid w:val="00FB5E66"/>
    <w:rsid w:val="00FB7570"/>
    <w:rsid w:val="00FC03FA"/>
    <w:rsid w:val="00FC0677"/>
    <w:rsid w:val="00FC209D"/>
    <w:rsid w:val="00FC21D9"/>
    <w:rsid w:val="00FC21FB"/>
    <w:rsid w:val="00FC35D2"/>
    <w:rsid w:val="00FC37DA"/>
    <w:rsid w:val="00FC3B77"/>
    <w:rsid w:val="00FC475C"/>
    <w:rsid w:val="00FC4928"/>
    <w:rsid w:val="00FC4D14"/>
    <w:rsid w:val="00FC4D85"/>
    <w:rsid w:val="00FC531B"/>
    <w:rsid w:val="00FC5788"/>
    <w:rsid w:val="00FC640E"/>
    <w:rsid w:val="00FD0876"/>
    <w:rsid w:val="00FD112D"/>
    <w:rsid w:val="00FD37CE"/>
    <w:rsid w:val="00FD3FD7"/>
    <w:rsid w:val="00FD415E"/>
    <w:rsid w:val="00FD471C"/>
    <w:rsid w:val="00FD48ED"/>
    <w:rsid w:val="00FD576C"/>
    <w:rsid w:val="00FD594F"/>
    <w:rsid w:val="00FD6534"/>
    <w:rsid w:val="00FD728F"/>
    <w:rsid w:val="00FD7B4B"/>
    <w:rsid w:val="00FD7B92"/>
    <w:rsid w:val="00FE05B0"/>
    <w:rsid w:val="00FE1C45"/>
    <w:rsid w:val="00FE2E29"/>
    <w:rsid w:val="00FE384F"/>
    <w:rsid w:val="00FE38DB"/>
    <w:rsid w:val="00FE3E6B"/>
    <w:rsid w:val="00FE508B"/>
    <w:rsid w:val="00FE539D"/>
    <w:rsid w:val="00FE612D"/>
    <w:rsid w:val="00FE6C35"/>
    <w:rsid w:val="00FE76CF"/>
    <w:rsid w:val="00FE77D6"/>
    <w:rsid w:val="00FE79B9"/>
    <w:rsid w:val="00FE7D3C"/>
    <w:rsid w:val="00FF267E"/>
    <w:rsid w:val="00FF2C88"/>
    <w:rsid w:val="00FF3312"/>
    <w:rsid w:val="00FF471A"/>
    <w:rsid w:val="00FF4FF2"/>
    <w:rsid w:val="00FF5511"/>
    <w:rsid w:val="00FF5A90"/>
    <w:rsid w:val="00FF64CB"/>
    <w:rsid w:val="00FF66EA"/>
    <w:rsid w:val="00FF6C0A"/>
    <w:rsid w:val="00FF73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A23B6A"/>
  <w15:chartTrackingRefBased/>
  <w15:docId w15:val="{A131C518-761F-4109-A20D-76BA80DD2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qFormat/>
    <w:rsid w:val="005A0D6D"/>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semiHidden/>
    <w:unhideWhenUsed/>
    <w:qFormat/>
    <w:rsid w:val="001561F6"/>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C20437"/>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96508D"/>
    <w:pPr>
      <w:keepNext/>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96508D"/>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rsid w:val="005D3021"/>
    <w:pPr>
      <w:spacing w:before="240" w:after="60"/>
      <w:outlineLvl w:val="5"/>
    </w:pPr>
    <w:rPr>
      <w:rFonts w:ascii="Calibri" w:hAnsi="Calibri"/>
      <w:b/>
      <w:bCs/>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rsid w:val="00A563E2"/>
    <w:pPr>
      <w:shd w:val="clear" w:color="auto" w:fill="000080"/>
    </w:pPr>
    <w:rPr>
      <w:rFonts w:ascii="Tahoma" w:hAnsi="Tahoma" w:cs="Tahoma"/>
    </w:rPr>
  </w:style>
  <w:style w:type="character" w:styleId="Hyperlink">
    <w:name w:val="Hyperlink"/>
    <w:rsid w:val="00C3022B"/>
    <w:rPr>
      <w:color w:val="0000FF"/>
      <w:u w:val="single"/>
    </w:rPr>
  </w:style>
  <w:style w:type="character" w:customStyle="1" w:styleId="text">
    <w:name w:val="text"/>
    <w:rsid w:val="00ED3864"/>
  </w:style>
  <w:style w:type="character" w:customStyle="1" w:styleId="Heading1Char">
    <w:name w:val="Heading 1 Char"/>
    <w:link w:val="Heading1"/>
    <w:rsid w:val="005A0D6D"/>
    <w:rPr>
      <w:rFonts w:ascii="Cambria" w:eastAsia="Times New Roman" w:hAnsi="Cambria" w:cs="Times New Roman"/>
      <w:b/>
      <w:bCs/>
      <w:kern w:val="32"/>
      <w:sz w:val="32"/>
      <w:szCs w:val="32"/>
    </w:rPr>
  </w:style>
  <w:style w:type="paragraph" w:styleId="NormalWeb">
    <w:name w:val="Normal (Web)"/>
    <w:basedOn w:val="Normal"/>
    <w:rsid w:val="00E83616"/>
  </w:style>
  <w:style w:type="character" w:customStyle="1" w:styleId="Heading3Char">
    <w:name w:val="Heading 3 Char"/>
    <w:link w:val="Heading3"/>
    <w:semiHidden/>
    <w:rsid w:val="00C20437"/>
    <w:rPr>
      <w:rFonts w:ascii="Cambria" w:eastAsia="Times New Roman" w:hAnsi="Cambria" w:cs="Times New Roman"/>
      <w:b/>
      <w:bCs/>
      <w:sz w:val="26"/>
      <w:szCs w:val="26"/>
    </w:rPr>
  </w:style>
  <w:style w:type="character" w:customStyle="1" w:styleId="Heading2Char">
    <w:name w:val="Heading 2 Char"/>
    <w:link w:val="Heading2"/>
    <w:semiHidden/>
    <w:rsid w:val="001561F6"/>
    <w:rPr>
      <w:rFonts w:ascii="Cambria" w:eastAsia="Times New Roman" w:hAnsi="Cambria" w:cs="Times New Roman"/>
      <w:b/>
      <w:bCs/>
      <w:i/>
      <w:iCs/>
      <w:sz w:val="28"/>
      <w:szCs w:val="28"/>
    </w:rPr>
  </w:style>
  <w:style w:type="paragraph" w:styleId="BalloonText">
    <w:name w:val="Balloon Text"/>
    <w:basedOn w:val="Normal"/>
    <w:link w:val="BalloonTextChar"/>
    <w:rsid w:val="00144214"/>
    <w:rPr>
      <w:rFonts w:ascii="Tahoma" w:hAnsi="Tahoma" w:cs="Tahoma"/>
      <w:sz w:val="16"/>
      <w:szCs w:val="16"/>
    </w:rPr>
  </w:style>
  <w:style w:type="character" w:customStyle="1" w:styleId="BalloonTextChar">
    <w:name w:val="Balloon Text Char"/>
    <w:link w:val="BalloonText"/>
    <w:rsid w:val="00144214"/>
    <w:rPr>
      <w:rFonts w:ascii="Tahoma" w:hAnsi="Tahoma" w:cs="Tahoma"/>
      <w:sz w:val="16"/>
      <w:szCs w:val="16"/>
    </w:rPr>
  </w:style>
  <w:style w:type="character" w:styleId="Emphasis">
    <w:name w:val="Emphasis"/>
    <w:uiPriority w:val="20"/>
    <w:qFormat/>
    <w:rsid w:val="00602422"/>
    <w:rPr>
      <w:i/>
      <w:iCs/>
    </w:rPr>
  </w:style>
  <w:style w:type="character" w:customStyle="1" w:styleId="Heading4Char">
    <w:name w:val="Heading 4 Char"/>
    <w:link w:val="Heading4"/>
    <w:semiHidden/>
    <w:rsid w:val="0096508D"/>
    <w:rPr>
      <w:rFonts w:ascii="Calibri" w:eastAsia="Times New Roman" w:hAnsi="Calibri" w:cs="Times New Roman"/>
      <w:b/>
      <w:bCs/>
      <w:sz w:val="28"/>
      <w:szCs w:val="28"/>
    </w:rPr>
  </w:style>
  <w:style w:type="character" w:customStyle="1" w:styleId="Heading5Char">
    <w:name w:val="Heading 5 Char"/>
    <w:link w:val="Heading5"/>
    <w:semiHidden/>
    <w:rsid w:val="0096508D"/>
    <w:rPr>
      <w:rFonts w:ascii="Calibri" w:eastAsia="Times New Roman" w:hAnsi="Calibri" w:cs="Times New Roman"/>
      <w:b/>
      <w:bCs/>
      <w:i/>
      <w:iCs/>
      <w:sz w:val="26"/>
      <w:szCs w:val="26"/>
    </w:rPr>
  </w:style>
  <w:style w:type="character" w:customStyle="1" w:styleId="Heading6Char">
    <w:name w:val="Heading 6 Char"/>
    <w:link w:val="Heading6"/>
    <w:semiHidden/>
    <w:rsid w:val="005D3021"/>
    <w:rPr>
      <w:rFonts w:ascii="Calibri" w:eastAsia="Times New Roman" w:hAnsi="Calibri" w:cs="Times New Roman"/>
      <w:b/>
      <w:bCs/>
      <w:sz w:val="22"/>
      <w:szCs w:val="22"/>
    </w:rPr>
  </w:style>
  <w:style w:type="paragraph" w:customStyle="1" w:styleId="verse">
    <w:name w:val="verse"/>
    <w:basedOn w:val="Normal"/>
    <w:rsid w:val="00E44C55"/>
    <w:pPr>
      <w:spacing w:before="100" w:beforeAutospacing="1" w:after="100" w:afterAutospacing="1"/>
    </w:pPr>
  </w:style>
  <w:style w:type="character" w:customStyle="1" w:styleId="greektransliteration">
    <w:name w:val="greektransliteration"/>
    <w:rsid w:val="00B50FA6"/>
  </w:style>
  <w:style w:type="character" w:customStyle="1" w:styleId="greekunicode">
    <w:name w:val="greekunicode"/>
    <w:rsid w:val="00B50FA6"/>
  </w:style>
  <w:style w:type="character" w:customStyle="1" w:styleId="greekparsing">
    <w:name w:val="greekparsing"/>
    <w:rsid w:val="00B50FA6"/>
  </w:style>
  <w:style w:type="character" w:styleId="UnresolvedMention">
    <w:name w:val="Unresolved Mention"/>
    <w:uiPriority w:val="99"/>
    <w:semiHidden/>
    <w:unhideWhenUsed/>
    <w:rsid w:val="000F552E"/>
    <w:rPr>
      <w:color w:val="605E5C"/>
      <w:shd w:val="clear" w:color="auto" w:fill="E1DFDD"/>
    </w:rPr>
  </w:style>
  <w:style w:type="character" w:styleId="Strong">
    <w:name w:val="Strong"/>
    <w:basedOn w:val="DefaultParagraphFont"/>
    <w:uiPriority w:val="22"/>
    <w:qFormat/>
    <w:rsid w:val="00EC217D"/>
    <w:rPr>
      <w:b/>
      <w:bCs/>
    </w:rPr>
  </w:style>
  <w:style w:type="paragraph" w:styleId="ListParagraph">
    <w:name w:val="List Paragraph"/>
    <w:basedOn w:val="Normal"/>
    <w:uiPriority w:val="34"/>
    <w:qFormat/>
    <w:rsid w:val="004B73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7857">
      <w:bodyDiv w:val="1"/>
      <w:marLeft w:val="0"/>
      <w:marRight w:val="0"/>
      <w:marTop w:val="0"/>
      <w:marBottom w:val="0"/>
      <w:divBdr>
        <w:top w:val="none" w:sz="0" w:space="0" w:color="auto"/>
        <w:left w:val="none" w:sz="0" w:space="0" w:color="auto"/>
        <w:bottom w:val="none" w:sz="0" w:space="0" w:color="auto"/>
        <w:right w:val="none" w:sz="0" w:space="0" w:color="auto"/>
      </w:divBdr>
    </w:div>
    <w:div w:id="15350084">
      <w:bodyDiv w:val="1"/>
      <w:marLeft w:val="0"/>
      <w:marRight w:val="0"/>
      <w:marTop w:val="0"/>
      <w:marBottom w:val="0"/>
      <w:divBdr>
        <w:top w:val="none" w:sz="0" w:space="0" w:color="auto"/>
        <w:left w:val="none" w:sz="0" w:space="0" w:color="auto"/>
        <w:bottom w:val="none" w:sz="0" w:space="0" w:color="auto"/>
        <w:right w:val="none" w:sz="0" w:space="0" w:color="auto"/>
      </w:divBdr>
    </w:div>
    <w:div w:id="30738156">
      <w:bodyDiv w:val="1"/>
      <w:marLeft w:val="0"/>
      <w:marRight w:val="0"/>
      <w:marTop w:val="0"/>
      <w:marBottom w:val="0"/>
      <w:divBdr>
        <w:top w:val="none" w:sz="0" w:space="0" w:color="auto"/>
        <w:left w:val="none" w:sz="0" w:space="0" w:color="auto"/>
        <w:bottom w:val="none" w:sz="0" w:space="0" w:color="auto"/>
        <w:right w:val="none" w:sz="0" w:space="0" w:color="auto"/>
      </w:divBdr>
    </w:div>
    <w:div w:id="37122613">
      <w:bodyDiv w:val="1"/>
      <w:marLeft w:val="0"/>
      <w:marRight w:val="0"/>
      <w:marTop w:val="0"/>
      <w:marBottom w:val="0"/>
      <w:divBdr>
        <w:top w:val="none" w:sz="0" w:space="0" w:color="auto"/>
        <w:left w:val="none" w:sz="0" w:space="0" w:color="auto"/>
        <w:bottom w:val="none" w:sz="0" w:space="0" w:color="auto"/>
        <w:right w:val="none" w:sz="0" w:space="0" w:color="auto"/>
      </w:divBdr>
      <w:divsChild>
        <w:div w:id="134026461">
          <w:marLeft w:val="240"/>
          <w:marRight w:val="0"/>
          <w:marTop w:val="240"/>
          <w:marBottom w:val="240"/>
          <w:divBdr>
            <w:top w:val="none" w:sz="0" w:space="0" w:color="auto"/>
            <w:left w:val="none" w:sz="0" w:space="0" w:color="auto"/>
            <w:bottom w:val="none" w:sz="0" w:space="0" w:color="auto"/>
            <w:right w:val="none" w:sz="0" w:space="0" w:color="auto"/>
          </w:divBdr>
        </w:div>
      </w:divsChild>
    </w:div>
    <w:div w:id="39019678">
      <w:bodyDiv w:val="1"/>
      <w:marLeft w:val="0"/>
      <w:marRight w:val="0"/>
      <w:marTop w:val="0"/>
      <w:marBottom w:val="0"/>
      <w:divBdr>
        <w:top w:val="none" w:sz="0" w:space="0" w:color="auto"/>
        <w:left w:val="none" w:sz="0" w:space="0" w:color="auto"/>
        <w:bottom w:val="none" w:sz="0" w:space="0" w:color="auto"/>
        <w:right w:val="none" w:sz="0" w:space="0" w:color="auto"/>
      </w:divBdr>
      <w:divsChild>
        <w:div w:id="1250040607">
          <w:marLeft w:val="240"/>
          <w:marRight w:val="0"/>
          <w:marTop w:val="240"/>
          <w:marBottom w:val="240"/>
          <w:divBdr>
            <w:top w:val="none" w:sz="0" w:space="0" w:color="auto"/>
            <w:left w:val="none" w:sz="0" w:space="0" w:color="auto"/>
            <w:bottom w:val="none" w:sz="0" w:space="0" w:color="auto"/>
            <w:right w:val="none" w:sz="0" w:space="0" w:color="auto"/>
          </w:divBdr>
        </w:div>
      </w:divsChild>
    </w:div>
    <w:div w:id="44448745">
      <w:bodyDiv w:val="1"/>
      <w:marLeft w:val="0"/>
      <w:marRight w:val="0"/>
      <w:marTop w:val="0"/>
      <w:marBottom w:val="0"/>
      <w:divBdr>
        <w:top w:val="none" w:sz="0" w:space="0" w:color="auto"/>
        <w:left w:val="none" w:sz="0" w:space="0" w:color="auto"/>
        <w:bottom w:val="none" w:sz="0" w:space="0" w:color="auto"/>
        <w:right w:val="none" w:sz="0" w:space="0" w:color="auto"/>
      </w:divBdr>
    </w:div>
    <w:div w:id="51007723">
      <w:bodyDiv w:val="1"/>
      <w:marLeft w:val="0"/>
      <w:marRight w:val="0"/>
      <w:marTop w:val="0"/>
      <w:marBottom w:val="0"/>
      <w:divBdr>
        <w:top w:val="none" w:sz="0" w:space="0" w:color="auto"/>
        <w:left w:val="none" w:sz="0" w:space="0" w:color="auto"/>
        <w:bottom w:val="none" w:sz="0" w:space="0" w:color="auto"/>
        <w:right w:val="none" w:sz="0" w:space="0" w:color="auto"/>
      </w:divBdr>
    </w:div>
    <w:div w:id="65107506">
      <w:bodyDiv w:val="1"/>
      <w:marLeft w:val="0"/>
      <w:marRight w:val="0"/>
      <w:marTop w:val="0"/>
      <w:marBottom w:val="0"/>
      <w:divBdr>
        <w:top w:val="none" w:sz="0" w:space="0" w:color="auto"/>
        <w:left w:val="none" w:sz="0" w:space="0" w:color="auto"/>
        <w:bottom w:val="none" w:sz="0" w:space="0" w:color="auto"/>
        <w:right w:val="none" w:sz="0" w:space="0" w:color="auto"/>
      </w:divBdr>
    </w:div>
    <w:div w:id="91172878">
      <w:bodyDiv w:val="1"/>
      <w:marLeft w:val="0"/>
      <w:marRight w:val="0"/>
      <w:marTop w:val="0"/>
      <w:marBottom w:val="0"/>
      <w:divBdr>
        <w:top w:val="none" w:sz="0" w:space="0" w:color="auto"/>
        <w:left w:val="none" w:sz="0" w:space="0" w:color="auto"/>
        <w:bottom w:val="none" w:sz="0" w:space="0" w:color="auto"/>
        <w:right w:val="none" w:sz="0" w:space="0" w:color="auto"/>
      </w:divBdr>
      <w:divsChild>
        <w:div w:id="1467580011">
          <w:marLeft w:val="240"/>
          <w:marRight w:val="0"/>
          <w:marTop w:val="240"/>
          <w:marBottom w:val="240"/>
          <w:divBdr>
            <w:top w:val="none" w:sz="0" w:space="0" w:color="auto"/>
            <w:left w:val="none" w:sz="0" w:space="0" w:color="auto"/>
            <w:bottom w:val="none" w:sz="0" w:space="0" w:color="auto"/>
            <w:right w:val="none" w:sz="0" w:space="0" w:color="auto"/>
          </w:divBdr>
        </w:div>
      </w:divsChild>
    </w:div>
    <w:div w:id="104346243">
      <w:bodyDiv w:val="1"/>
      <w:marLeft w:val="0"/>
      <w:marRight w:val="0"/>
      <w:marTop w:val="0"/>
      <w:marBottom w:val="0"/>
      <w:divBdr>
        <w:top w:val="none" w:sz="0" w:space="0" w:color="auto"/>
        <w:left w:val="none" w:sz="0" w:space="0" w:color="auto"/>
        <w:bottom w:val="none" w:sz="0" w:space="0" w:color="auto"/>
        <w:right w:val="none" w:sz="0" w:space="0" w:color="auto"/>
      </w:divBdr>
    </w:div>
    <w:div w:id="139466433">
      <w:bodyDiv w:val="1"/>
      <w:marLeft w:val="0"/>
      <w:marRight w:val="0"/>
      <w:marTop w:val="0"/>
      <w:marBottom w:val="0"/>
      <w:divBdr>
        <w:top w:val="none" w:sz="0" w:space="0" w:color="auto"/>
        <w:left w:val="none" w:sz="0" w:space="0" w:color="auto"/>
        <w:bottom w:val="none" w:sz="0" w:space="0" w:color="auto"/>
        <w:right w:val="none" w:sz="0" w:space="0" w:color="auto"/>
      </w:divBdr>
    </w:div>
    <w:div w:id="154733798">
      <w:bodyDiv w:val="1"/>
      <w:marLeft w:val="0"/>
      <w:marRight w:val="0"/>
      <w:marTop w:val="0"/>
      <w:marBottom w:val="0"/>
      <w:divBdr>
        <w:top w:val="none" w:sz="0" w:space="0" w:color="auto"/>
        <w:left w:val="none" w:sz="0" w:space="0" w:color="auto"/>
        <w:bottom w:val="none" w:sz="0" w:space="0" w:color="auto"/>
        <w:right w:val="none" w:sz="0" w:space="0" w:color="auto"/>
      </w:divBdr>
    </w:div>
    <w:div w:id="158347686">
      <w:bodyDiv w:val="1"/>
      <w:marLeft w:val="0"/>
      <w:marRight w:val="0"/>
      <w:marTop w:val="0"/>
      <w:marBottom w:val="0"/>
      <w:divBdr>
        <w:top w:val="none" w:sz="0" w:space="0" w:color="auto"/>
        <w:left w:val="none" w:sz="0" w:space="0" w:color="auto"/>
        <w:bottom w:val="none" w:sz="0" w:space="0" w:color="auto"/>
        <w:right w:val="none" w:sz="0" w:space="0" w:color="auto"/>
      </w:divBdr>
    </w:div>
    <w:div w:id="192501282">
      <w:bodyDiv w:val="1"/>
      <w:marLeft w:val="0"/>
      <w:marRight w:val="0"/>
      <w:marTop w:val="0"/>
      <w:marBottom w:val="0"/>
      <w:divBdr>
        <w:top w:val="none" w:sz="0" w:space="0" w:color="auto"/>
        <w:left w:val="none" w:sz="0" w:space="0" w:color="auto"/>
        <w:bottom w:val="none" w:sz="0" w:space="0" w:color="auto"/>
        <w:right w:val="none" w:sz="0" w:space="0" w:color="auto"/>
      </w:divBdr>
    </w:div>
    <w:div w:id="213543868">
      <w:bodyDiv w:val="1"/>
      <w:marLeft w:val="0"/>
      <w:marRight w:val="0"/>
      <w:marTop w:val="0"/>
      <w:marBottom w:val="0"/>
      <w:divBdr>
        <w:top w:val="none" w:sz="0" w:space="0" w:color="auto"/>
        <w:left w:val="none" w:sz="0" w:space="0" w:color="auto"/>
        <w:bottom w:val="none" w:sz="0" w:space="0" w:color="auto"/>
        <w:right w:val="none" w:sz="0" w:space="0" w:color="auto"/>
      </w:divBdr>
    </w:div>
    <w:div w:id="236792400">
      <w:bodyDiv w:val="1"/>
      <w:marLeft w:val="0"/>
      <w:marRight w:val="0"/>
      <w:marTop w:val="0"/>
      <w:marBottom w:val="0"/>
      <w:divBdr>
        <w:top w:val="none" w:sz="0" w:space="0" w:color="auto"/>
        <w:left w:val="none" w:sz="0" w:space="0" w:color="auto"/>
        <w:bottom w:val="none" w:sz="0" w:space="0" w:color="auto"/>
        <w:right w:val="none" w:sz="0" w:space="0" w:color="auto"/>
      </w:divBdr>
    </w:div>
    <w:div w:id="240064605">
      <w:bodyDiv w:val="1"/>
      <w:marLeft w:val="0"/>
      <w:marRight w:val="0"/>
      <w:marTop w:val="0"/>
      <w:marBottom w:val="0"/>
      <w:divBdr>
        <w:top w:val="none" w:sz="0" w:space="0" w:color="auto"/>
        <w:left w:val="none" w:sz="0" w:space="0" w:color="auto"/>
        <w:bottom w:val="none" w:sz="0" w:space="0" w:color="auto"/>
        <w:right w:val="none" w:sz="0" w:space="0" w:color="auto"/>
      </w:divBdr>
    </w:div>
    <w:div w:id="258678366">
      <w:bodyDiv w:val="1"/>
      <w:marLeft w:val="0"/>
      <w:marRight w:val="0"/>
      <w:marTop w:val="0"/>
      <w:marBottom w:val="0"/>
      <w:divBdr>
        <w:top w:val="none" w:sz="0" w:space="0" w:color="auto"/>
        <w:left w:val="none" w:sz="0" w:space="0" w:color="auto"/>
        <w:bottom w:val="none" w:sz="0" w:space="0" w:color="auto"/>
        <w:right w:val="none" w:sz="0" w:space="0" w:color="auto"/>
      </w:divBdr>
    </w:div>
    <w:div w:id="258681320">
      <w:bodyDiv w:val="1"/>
      <w:marLeft w:val="0"/>
      <w:marRight w:val="0"/>
      <w:marTop w:val="0"/>
      <w:marBottom w:val="0"/>
      <w:divBdr>
        <w:top w:val="none" w:sz="0" w:space="0" w:color="auto"/>
        <w:left w:val="none" w:sz="0" w:space="0" w:color="auto"/>
        <w:bottom w:val="none" w:sz="0" w:space="0" w:color="auto"/>
        <w:right w:val="none" w:sz="0" w:space="0" w:color="auto"/>
      </w:divBdr>
    </w:div>
    <w:div w:id="278687008">
      <w:bodyDiv w:val="1"/>
      <w:marLeft w:val="0"/>
      <w:marRight w:val="0"/>
      <w:marTop w:val="0"/>
      <w:marBottom w:val="0"/>
      <w:divBdr>
        <w:top w:val="none" w:sz="0" w:space="0" w:color="auto"/>
        <w:left w:val="none" w:sz="0" w:space="0" w:color="auto"/>
        <w:bottom w:val="none" w:sz="0" w:space="0" w:color="auto"/>
        <w:right w:val="none" w:sz="0" w:space="0" w:color="auto"/>
      </w:divBdr>
    </w:div>
    <w:div w:id="286855510">
      <w:bodyDiv w:val="1"/>
      <w:marLeft w:val="0"/>
      <w:marRight w:val="0"/>
      <w:marTop w:val="0"/>
      <w:marBottom w:val="0"/>
      <w:divBdr>
        <w:top w:val="none" w:sz="0" w:space="0" w:color="auto"/>
        <w:left w:val="none" w:sz="0" w:space="0" w:color="auto"/>
        <w:bottom w:val="none" w:sz="0" w:space="0" w:color="auto"/>
        <w:right w:val="none" w:sz="0" w:space="0" w:color="auto"/>
      </w:divBdr>
    </w:div>
    <w:div w:id="290982931">
      <w:bodyDiv w:val="1"/>
      <w:marLeft w:val="0"/>
      <w:marRight w:val="0"/>
      <w:marTop w:val="0"/>
      <w:marBottom w:val="0"/>
      <w:divBdr>
        <w:top w:val="none" w:sz="0" w:space="0" w:color="auto"/>
        <w:left w:val="none" w:sz="0" w:space="0" w:color="auto"/>
        <w:bottom w:val="none" w:sz="0" w:space="0" w:color="auto"/>
        <w:right w:val="none" w:sz="0" w:space="0" w:color="auto"/>
      </w:divBdr>
    </w:div>
    <w:div w:id="313527477">
      <w:bodyDiv w:val="1"/>
      <w:marLeft w:val="0"/>
      <w:marRight w:val="0"/>
      <w:marTop w:val="0"/>
      <w:marBottom w:val="0"/>
      <w:divBdr>
        <w:top w:val="none" w:sz="0" w:space="0" w:color="auto"/>
        <w:left w:val="none" w:sz="0" w:space="0" w:color="auto"/>
        <w:bottom w:val="none" w:sz="0" w:space="0" w:color="auto"/>
        <w:right w:val="none" w:sz="0" w:space="0" w:color="auto"/>
      </w:divBdr>
    </w:div>
    <w:div w:id="320694930">
      <w:bodyDiv w:val="1"/>
      <w:marLeft w:val="0"/>
      <w:marRight w:val="0"/>
      <w:marTop w:val="0"/>
      <w:marBottom w:val="0"/>
      <w:divBdr>
        <w:top w:val="none" w:sz="0" w:space="0" w:color="auto"/>
        <w:left w:val="none" w:sz="0" w:space="0" w:color="auto"/>
        <w:bottom w:val="none" w:sz="0" w:space="0" w:color="auto"/>
        <w:right w:val="none" w:sz="0" w:space="0" w:color="auto"/>
      </w:divBdr>
      <w:divsChild>
        <w:div w:id="1342853768">
          <w:blockQuote w:val="1"/>
          <w:marLeft w:val="3530"/>
          <w:marRight w:val="0"/>
          <w:marTop w:val="0"/>
          <w:marBottom w:val="300"/>
          <w:divBdr>
            <w:top w:val="none" w:sz="0" w:space="0" w:color="auto"/>
            <w:left w:val="none" w:sz="0" w:space="0" w:color="auto"/>
            <w:bottom w:val="none" w:sz="0" w:space="0" w:color="auto"/>
            <w:right w:val="none" w:sz="0" w:space="0" w:color="auto"/>
          </w:divBdr>
        </w:div>
        <w:div w:id="1564490972">
          <w:blockQuote w:val="1"/>
          <w:marLeft w:val="3530"/>
          <w:marRight w:val="0"/>
          <w:marTop w:val="0"/>
          <w:marBottom w:val="300"/>
          <w:divBdr>
            <w:top w:val="none" w:sz="0" w:space="0" w:color="auto"/>
            <w:left w:val="none" w:sz="0" w:space="0" w:color="auto"/>
            <w:bottom w:val="none" w:sz="0" w:space="0" w:color="auto"/>
            <w:right w:val="none" w:sz="0" w:space="0" w:color="auto"/>
          </w:divBdr>
        </w:div>
        <w:div w:id="1661343479">
          <w:blockQuote w:val="1"/>
          <w:marLeft w:val="3530"/>
          <w:marRight w:val="0"/>
          <w:marTop w:val="0"/>
          <w:marBottom w:val="300"/>
          <w:divBdr>
            <w:top w:val="none" w:sz="0" w:space="0" w:color="auto"/>
            <w:left w:val="none" w:sz="0" w:space="0" w:color="auto"/>
            <w:bottom w:val="none" w:sz="0" w:space="0" w:color="auto"/>
            <w:right w:val="none" w:sz="0" w:space="0" w:color="auto"/>
          </w:divBdr>
        </w:div>
      </w:divsChild>
    </w:div>
    <w:div w:id="342896992">
      <w:bodyDiv w:val="1"/>
      <w:marLeft w:val="0"/>
      <w:marRight w:val="0"/>
      <w:marTop w:val="0"/>
      <w:marBottom w:val="0"/>
      <w:divBdr>
        <w:top w:val="none" w:sz="0" w:space="0" w:color="auto"/>
        <w:left w:val="none" w:sz="0" w:space="0" w:color="auto"/>
        <w:bottom w:val="none" w:sz="0" w:space="0" w:color="auto"/>
        <w:right w:val="none" w:sz="0" w:space="0" w:color="auto"/>
      </w:divBdr>
    </w:div>
    <w:div w:id="361367074">
      <w:bodyDiv w:val="1"/>
      <w:marLeft w:val="0"/>
      <w:marRight w:val="0"/>
      <w:marTop w:val="0"/>
      <w:marBottom w:val="0"/>
      <w:divBdr>
        <w:top w:val="none" w:sz="0" w:space="0" w:color="auto"/>
        <w:left w:val="none" w:sz="0" w:space="0" w:color="auto"/>
        <w:bottom w:val="none" w:sz="0" w:space="0" w:color="auto"/>
        <w:right w:val="none" w:sz="0" w:space="0" w:color="auto"/>
      </w:divBdr>
    </w:div>
    <w:div w:id="369040077">
      <w:bodyDiv w:val="1"/>
      <w:marLeft w:val="0"/>
      <w:marRight w:val="0"/>
      <w:marTop w:val="0"/>
      <w:marBottom w:val="0"/>
      <w:divBdr>
        <w:top w:val="none" w:sz="0" w:space="0" w:color="auto"/>
        <w:left w:val="none" w:sz="0" w:space="0" w:color="auto"/>
        <w:bottom w:val="none" w:sz="0" w:space="0" w:color="auto"/>
        <w:right w:val="none" w:sz="0" w:space="0" w:color="auto"/>
      </w:divBdr>
    </w:div>
    <w:div w:id="376856275">
      <w:bodyDiv w:val="1"/>
      <w:marLeft w:val="0"/>
      <w:marRight w:val="0"/>
      <w:marTop w:val="0"/>
      <w:marBottom w:val="0"/>
      <w:divBdr>
        <w:top w:val="none" w:sz="0" w:space="0" w:color="auto"/>
        <w:left w:val="none" w:sz="0" w:space="0" w:color="auto"/>
        <w:bottom w:val="none" w:sz="0" w:space="0" w:color="auto"/>
        <w:right w:val="none" w:sz="0" w:space="0" w:color="auto"/>
      </w:divBdr>
      <w:divsChild>
        <w:div w:id="1960837858">
          <w:marLeft w:val="0"/>
          <w:marRight w:val="0"/>
          <w:marTop w:val="240"/>
          <w:marBottom w:val="240"/>
          <w:divBdr>
            <w:top w:val="single" w:sz="6" w:space="0" w:color="1874CD"/>
            <w:left w:val="single" w:sz="6" w:space="0" w:color="1874CD"/>
            <w:bottom w:val="single" w:sz="6" w:space="0" w:color="1874CD"/>
            <w:right w:val="single" w:sz="6" w:space="0" w:color="1874CD"/>
          </w:divBdr>
          <w:divsChild>
            <w:div w:id="287131229">
              <w:marLeft w:val="0"/>
              <w:marRight w:val="0"/>
              <w:marTop w:val="0"/>
              <w:marBottom w:val="0"/>
              <w:divBdr>
                <w:top w:val="none" w:sz="0" w:space="0" w:color="auto"/>
                <w:left w:val="none" w:sz="0" w:space="0" w:color="auto"/>
                <w:bottom w:val="none" w:sz="0" w:space="0" w:color="auto"/>
                <w:right w:val="none" w:sz="0" w:space="0" w:color="auto"/>
              </w:divBdr>
              <w:divsChild>
                <w:div w:id="380908134">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592792">
      <w:bodyDiv w:val="1"/>
      <w:marLeft w:val="0"/>
      <w:marRight w:val="0"/>
      <w:marTop w:val="0"/>
      <w:marBottom w:val="0"/>
      <w:divBdr>
        <w:top w:val="none" w:sz="0" w:space="0" w:color="auto"/>
        <w:left w:val="none" w:sz="0" w:space="0" w:color="auto"/>
        <w:bottom w:val="none" w:sz="0" w:space="0" w:color="auto"/>
        <w:right w:val="none" w:sz="0" w:space="0" w:color="auto"/>
      </w:divBdr>
    </w:div>
    <w:div w:id="398866718">
      <w:bodyDiv w:val="1"/>
      <w:marLeft w:val="0"/>
      <w:marRight w:val="0"/>
      <w:marTop w:val="0"/>
      <w:marBottom w:val="0"/>
      <w:divBdr>
        <w:top w:val="none" w:sz="0" w:space="0" w:color="auto"/>
        <w:left w:val="none" w:sz="0" w:space="0" w:color="auto"/>
        <w:bottom w:val="none" w:sz="0" w:space="0" w:color="auto"/>
        <w:right w:val="none" w:sz="0" w:space="0" w:color="auto"/>
      </w:divBdr>
    </w:div>
    <w:div w:id="439027889">
      <w:bodyDiv w:val="1"/>
      <w:marLeft w:val="0"/>
      <w:marRight w:val="0"/>
      <w:marTop w:val="0"/>
      <w:marBottom w:val="0"/>
      <w:divBdr>
        <w:top w:val="none" w:sz="0" w:space="0" w:color="auto"/>
        <w:left w:val="none" w:sz="0" w:space="0" w:color="auto"/>
        <w:bottom w:val="none" w:sz="0" w:space="0" w:color="auto"/>
        <w:right w:val="none" w:sz="0" w:space="0" w:color="auto"/>
      </w:divBdr>
    </w:div>
    <w:div w:id="458382136">
      <w:bodyDiv w:val="1"/>
      <w:marLeft w:val="0"/>
      <w:marRight w:val="0"/>
      <w:marTop w:val="0"/>
      <w:marBottom w:val="0"/>
      <w:divBdr>
        <w:top w:val="none" w:sz="0" w:space="0" w:color="auto"/>
        <w:left w:val="none" w:sz="0" w:space="0" w:color="auto"/>
        <w:bottom w:val="none" w:sz="0" w:space="0" w:color="auto"/>
        <w:right w:val="none" w:sz="0" w:space="0" w:color="auto"/>
      </w:divBdr>
    </w:div>
    <w:div w:id="493765194">
      <w:bodyDiv w:val="1"/>
      <w:marLeft w:val="0"/>
      <w:marRight w:val="0"/>
      <w:marTop w:val="0"/>
      <w:marBottom w:val="0"/>
      <w:divBdr>
        <w:top w:val="none" w:sz="0" w:space="0" w:color="auto"/>
        <w:left w:val="none" w:sz="0" w:space="0" w:color="auto"/>
        <w:bottom w:val="none" w:sz="0" w:space="0" w:color="auto"/>
        <w:right w:val="none" w:sz="0" w:space="0" w:color="auto"/>
      </w:divBdr>
    </w:div>
    <w:div w:id="494344424">
      <w:bodyDiv w:val="1"/>
      <w:marLeft w:val="0"/>
      <w:marRight w:val="0"/>
      <w:marTop w:val="0"/>
      <w:marBottom w:val="0"/>
      <w:divBdr>
        <w:top w:val="none" w:sz="0" w:space="0" w:color="auto"/>
        <w:left w:val="none" w:sz="0" w:space="0" w:color="auto"/>
        <w:bottom w:val="none" w:sz="0" w:space="0" w:color="auto"/>
        <w:right w:val="none" w:sz="0" w:space="0" w:color="auto"/>
      </w:divBdr>
      <w:divsChild>
        <w:div w:id="795291398">
          <w:marLeft w:val="240"/>
          <w:marRight w:val="0"/>
          <w:marTop w:val="240"/>
          <w:marBottom w:val="240"/>
          <w:divBdr>
            <w:top w:val="none" w:sz="0" w:space="0" w:color="auto"/>
            <w:left w:val="none" w:sz="0" w:space="0" w:color="auto"/>
            <w:bottom w:val="none" w:sz="0" w:space="0" w:color="auto"/>
            <w:right w:val="none" w:sz="0" w:space="0" w:color="auto"/>
          </w:divBdr>
        </w:div>
      </w:divsChild>
    </w:div>
    <w:div w:id="524950565">
      <w:bodyDiv w:val="1"/>
      <w:marLeft w:val="0"/>
      <w:marRight w:val="0"/>
      <w:marTop w:val="0"/>
      <w:marBottom w:val="0"/>
      <w:divBdr>
        <w:top w:val="none" w:sz="0" w:space="0" w:color="auto"/>
        <w:left w:val="none" w:sz="0" w:space="0" w:color="auto"/>
        <w:bottom w:val="none" w:sz="0" w:space="0" w:color="auto"/>
        <w:right w:val="none" w:sz="0" w:space="0" w:color="auto"/>
      </w:divBdr>
    </w:div>
    <w:div w:id="530455154">
      <w:bodyDiv w:val="1"/>
      <w:marLeft w:val="0"/>
      <w:marRight w:val="0"/>
      <w:marTop w:val="0"/>
      <w:marBottom w:val="0"/>
      <w:divBdr>
        <w:top w:val="none" w:sz="0" w:space="0" w:color="auto"/>
        <w:left w:val="none" w:sz="0" w:space="0" w:color="auto"/>
        <w:bottom w:val="none" w:sz="0" w:space="0" w:color="auto"/>
        <w:right w:val="none" w:sz="0" w:space="0" w:color="auto"/>
      </w:divBdr>
    </w:div>
    <w:div w:id="566040396">
      <w:bodyDiv w:val="1"/>
      <w:marLeft w:val="0"/>
      <w:marRight w:val="0"/>
      <w:marTop w:val="0"/>
      <w:marBottom w:val="0"/>
      <w:divBdr>
        <w:top w:val="none" w:sz="0" w:space="0" w:color="auto"/>
        <w:left w:val="none" w:sz="0" w:space="0" w:color="auto"/>
        <w:bottom w:val="none" w:sz="0" w:space="0" w:color="auto"/>
        <w:right w:val="none" w:sz="0" w:space="0" w:color="auto"/>
      </w:divBdr>
    </w:div>
    <w:div w:id="566846480">
      <w:bodyDiv w:val="1"/>
      <w:marLeft w:val="0"/>
      <w:marRight w:val="0"/>
      <w:marTop w:val="0"/>
      <w:marBottom w:val="0"/>
      <w:divBdr>
        <w:top w:val="none" w:sz="0" w:space="0" w:color="auto"/>
        <w:left w:val="none" w:sz="0" w:space="0" w:color="auto"/>
        <w:bottom w:val="none" w:sz="0" w:space="0" w:color="auto"/>
        <w:right w:val="none" w:sz="0" w:space="0" w:color="auto"/>
      </w:divBdr>
    </w:div>
    <w:div w:id="582684466">
      <w:bodyDiv w:val="1"/>
      <w:marLeft w:val="0"/>
      <w:marRight w:val="0"/>
      <w:marTop w:val="0"/>
      <w:marBottom w:val="0"/>
      <w:divBdr>
        <w:top w:val="none" w:sz="0" w:space="0" w:color="auto"/>
        <w:left w:val="none" w:sz="0" w:space="0" w:color="auto"/>
        <w:bottom w:val="none" w:sz="0" w:space="0" w:color="auto"/>
        <w:right w:val="none" w:sz="0" w:space="0" w:color="auto"/>
      </w:divBdr>
    </w:div>
    <w:div w:id="590895016">
      <w:bodyDiv w:val="1"/>
      <w:marLeft w:val="0"/>
      <w:marRight w:val="0"/>
      <w:marTop w:val="0"/>
      <w:marBottom w:val="0"/>
      <w:divBdr>
        <w:top w:val="none" w:sz="0" w:space="0" w:color="auto"/>
        <w:left w:val="none" w:sz="0" w:space="0" w:color="auto"/>
        <w:bottom w:val="none" w:sz="0" w:space="0" w:color="auto"/>
        <w:right w:val="none" w:sz="0" w:space="0" w:color="auto"/>
      </w:divBdr>
    </w:div>
    <w:div w:id="609896291">
      <w:bodyDiv w:val="1"/>
      <w:marLeft w:val="0"/>
      <w:marRight w:val="0"/>
      <w:marTop w:val="0"/>
      <w:marBottom w:val="0"/>
      <w:divBdr>
        <w:top w:val="none" w:sz="0" w:space="0" w:color="auto"/>
        <w:left w:val="none" w:sz="0" w:space="0" w:color="auto"/>
        <w:bottom w:val="none" w:sz="0" w:space="0" w:color="auto"/>
        <w:right w:val="none" w:sz="0" w:space="0" w:color="auto"/>
      </w:divBdr>
    </w:div>
    <w:div w:id="615256915">
      <w:bodyDiv w:val="1"/>
      <w:marLeft w:val="0"/>
      <w:marRight w:val="0"/>
      <w:marTop w:val="0"/>
      <w:marBottom w:val="0"/>
      <w:divBdr>
        <w:top w:val="none" w:sz="0" w:space="0" w:color="auto"/>
        <w:left w:val="none" w:sz="0" w:space="0" w:color="auto"/>
        <w:bottom w:val="none" w:sz="0" w:space="0" w:color="auto"/>
        <w:right w:val="none" w:sz="0" w:space="0" w:color="auto"/>
      </w:divBdr>
      <w:divsChild>
        <w:div w:id="364988639">
          <w:marLeft w:val="0"/>
          <w:marRight w:val="0"/>
          <w:marTop w:val="0"/>
          <w:marBottom w:val="0"/>
          <w:divBdr>
            <w:top w:val="none" w:sz="0" w:space="0" w:color="auto"/>
            <w:left w:val="none" w:sz="0" w:space="0" w:color="auto"/>
            <w:bottom w:val="none" w:sz="0" w:space="0" w:color="auto"/>
            <w:right w:val="none" w:sz="0" w:space="0" w:color="auto"/>
          </w:divBdr>
          <w:divsChild>
            <w:div w:id="2081516479">
              <w:marLeft w:val="0"/>
              <w:marRight w:val="0"/>
              <w:marTop w:val="0"/>
              <w:marBottom w:val="0"/>
              <w:divBdr>
                <w:top w:val="none" w:sz="0" w:space="0" w:color="auto"/>
                <w:left w:val="none" w:sz="0" w:space="0" w:color="auto"/>
                <w:bottom w:val="none" w:sz="0" w:space="0" w:color="auto"/>
                <w:right w:val="none" w:sz="0" w:space="0" w:color="auto"/>
              </w:divBdr>
              <w:divsChild>
                <w:div w:id="1530559910">
                  <w:marLeft w:val="0"/>
                  <w:marRight w:val="0"/>
                  <w:marTop w:val="0"/>
                  <w:marBottom w:val="0"/>
                  <w:divBdr>
                    <w:top w:val="none" w:sz="0" w:space="0" w:color="auto"/>
                    <w:left w:val="none" w:sz="0" w:space="0" w:color="auto"/>
                    <w:bottom w:val="none" w:sz="0" w:space="0" w:color="auto"/>
                    <w:right w:val="none" w:sz="0" w:space="0" w:color="auto"/>
                  </w:divBdr>
                  <w:divsChild>
                    <w:div w:id="1036006266">
                      <w:marLeft w:val="0"/>
                      <w:marRight w:val="0"/>
                      <w:marTop w:val="0"/>
                      <w:marBottom w:val="0"/>
                      <w:divBdr>
                        <w:top w:val="none" w:sz="0" w:space="0" w:color="auto"/>
                        <w:left w:val="none" w:sz="0" w:space="0" w:color="auto"/>
                        <w:bottom w:val="none" w:sz="0" w:space="0" w:color="auto"/>
                        <w:right w:val="none" w:sz="0" w:space="0" w:color="auto"/>
                      </w:divBdr>
                      <w:divsChild>
                        <w:div w:id="1022978831">
                          <w:marLeft w:val="0"/>
                          <w:marRight w:val="0"/>
                          <w:marTop w:val="0"/>
                          <w:marBottom w:val="0"/>
                          <w:divBdr>
                            <w:top w:val="none" w:sz="0" w:space="0" w:color="auto"/>
                            <w:left w:val="none" w:sz="0" w:space="0" w:color="auto"/>
                            <w:bottom w:val="none" w:sz="0" w:space="0" w:color="auto"/>
                            <w:right w:val="none" w:sz="0" w:space="0" w:color="auto"/>
                          </w:divBdr>
                          <w:divsChild>
                            <w:div w:id="68074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69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631251">
          <w:marLeft w:val="0"/>
          <w:marRight w:val="0"/>
          <w:marTop w:val="0"/>
          <w:marBottom w:val="0"/>
          <w:divBdr>
            <w:top w:val="none" w:sz="0" w:space="0" w:color="auto"/>
            <w:left w:val="none" w:sz="0" w:space="0" w:color="auto"/>
            <w:bottom w:val="none" w:sz="0" w:space="0" w:color="auto"/>
            <w:right w:val="none" w:sz="0" w:space="0" w:color="auto"/>
          </w:divBdr>
          <w:divsChild>
            <w:div w:id="2050640855">
              <w:marLeft w:val="0"/>
              <w:marRight w:val="0"/>
              <w:marTop w:val="0"/>
              <w:marBottom w:val="0"/>
              <w:divBdr>
                <w:top w:val="none" w:sz="0" w:space="0" w:color="auto"/>
                <w:left w:val="none" w:sz="0" w:space="0" w:color="auto"/>
                <w:bottom w:val="none" w:sz="0" w:space="0" w:color="auto"/>
                <w:right w:val="none" w:sz="0" w:space="0" w:color="auto"/>
              </w:divBdr>
              <w:divsChild>
                <w:div w:id="733049677">
                  <w:marLeft w:val="0"/>
                  <w:marRight w:val="0"/>
                  <w:marTop w:val="0"/>
                  <w:marBottom w:val="0"/>
                  <w:divBdr>
                    <w:top w:val="none" w:sz="0" w:space="0" w:color="auto"/>
                    <w:left w:val="none" w:sz="0" w:space="0" w:color="auto"/>
                    <w:bottom w:val="none" w:sz="0" w:space="0" w:color="auto"/>
                    <w:right w:val="none" w:sz="0" w:space="0" w:color="auto"/>
                  </w:divBdr>
                  <w:divsChild>
                    <w:div w:id="603534297">
                      <w:marLeft w:val="0"/>
                      <w:marRight w:val="0"/>
                      <w:marTop w:val="0"/>
                      <w:marBottom w:val="0"/>
                      <w:divBdr>
                        <w:top w:val="none" w:sz="0" w:space="0" w:color="auto"/>
                        <w:left w:val="none" w:sz="0" w:space="0" w:color="auto"/>
                        <w:bottom w:val="none" w:sz="0" w:space="0" w:color="auto"/>
                        <w:right w:val="none" w:sz="0" w:space="0" w:color="auto"/>
                      </w:divBdr>
                    </w:div>
                  </w:divsChild>
                </w:div>
                <w:div w:id="895358320">
                  <w:marLeft w:val="0"/>
                  <w:marRight w:val="0"/>
                  <w:marTop w:val="0"/>
                  <w:marBottom w:val="0"/>
                  <w:divBdr>
                    <w:top w:val="none" w:sz="0" w:space="0" w:color="auto"/>
                    <w:left w:val="none" w:sz="0" w:space="0" w:color="auto"/>
                    <w:bottom w:val="none" w:sz="0" w:space="0" w:color="auto"/>
                    <w:right w:val="none" w:sz="0" w:space="0" w:color="auto"/>
                  </w:divBdr>
                </w:div>
                <w:div w:id="185611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542408">
      <w:bodyDiv w:val="1"/>
      <w:marLeft w:val="0"/>
      <w:marRight w:val="0"/>
      <w:marTop w:val="0"/>
      <w:marBottom w:val="0"/>
      <w:divBdr>
        <w:top w:val="none" w:sz="0" w:space="0" w:color="auto"/>
        <w:left w:val="none" w:sz="0" w:space="0" w:color="auto"/>
        <w:bottom w:val="none" w:sz="0" w:space="0" w:color="auto"/>
        <w:right w:val="none" w:sz="0" w:space="0" w:color="auto"/>
      </w:divBdr>
    </w:div>
    <w:div w:id="647049943">
      <w:bodyDiv w:val="1"/>
      <w:marLeft w:val="0"/>
      <w:marRight w:val="0"/>
      <w:marTop w:val="0"/>
      <w:marBottom w:val="0"/>
      <w:divBdr>
        <w:top w:val="none" w:sz="0" w:space="0" w:color="auto"/>
        <w:left w:val="none" w:sz="0" w:space="0" w:color="auto"/>
        <w:bottom w:val="none" w:sz="0" w:space="0" w:color="auto"/>
        <w:right w:val="none" w:sz="0" w:space="0" w:color="auto"/>
      </w:divBdr>
    </w:div>
    <w:div w:id="652635315">
      <w:bodyDiv w:val="1"/>
      <w:marLeft w:val="0"/>
      <w:marRight w:val="0"/>
      <w:marTop w:val="0"/>
      <w:marBottom w:val="0"/>
      <w:divBdr>
        <w:top w:val="none" w:sz="0" w:space="0" w:color="auto"/>
        <w:left w:val="none" w:sz="0" w:space="0" w:color="auto"/>
        <w:bottom w:val="none" w:sz="0" w:space="0" w:color="auto"/>
        <w:right w:val="none" w:sz="0" w:space="0" w:color="auto"/>
      </w:divBdr>
    </w:div>
    <w:div w:id="666782986">
      <w:bodyDiv w:val="1"/>
      <w:marLeft w:val="0"/>
      <w:marRight w:val="0"/>
      <w:marTop w:val="0"/>
      <w:marBottom w:val="0"/>
      <w:divBdr>
        <w:top w:val="none" w:sz="0" w:space="0" w:color="auto"/>
        <w:left w:val="none" w:sz="0" w:space="0" w:color="auto"/>
        <w:bottom w:val="none" w:sz="0" w:space="0" w:color="auto"/>
        <w:right w:val="none" w:sz="0" w:space="0" w:color="auto"/>
      </w:divBdr>
    </w:div>
    <w:div w:id="667681080">
      <w:bodyDiv w:val="1"/>
      <w:marLeft w:val="0"/>
      <w:marRight w:val="0"/>
      <w:marTop w:val="0"/>
      <w:marBottom w:val="0"/>
      <w:divBdr>
        <w:top w:val="none" w:sz="0" w:space="0" w:color="auto"/>
        <w:left w:val="none" w:sz="0" w:space="0" w:color="auto"/>
        <w:bottom w:val="none" w:sz="0" w:space="0" w:color="auto"/>
        <w:right w:val="none" w:sz="0" w:space="0" w:color="auto"/>
      </w:divBdr>
    </w:div>
    <w:div w:id="671032114">
      <w:bodyDiv w:val="1"/>
      <w:marLeft w:val="0"/>
      <w:marRight w:val="0"/>
      <w:marTop w:val="0"/>
      <w:marBottom w:val="0"/>
      <w:divBdr>
        <w:top w:val="none" w:sz="0" w:space="0" w:color="auto"/>
        <w:left w:val="none" w:sz="0" w:space="0" w:color="auto"/>
        <w:bottom w:val="none" w:sz="0" w:space="0" w:color="auto"/>
        <w:right w:val="none" w:sz="0" w:space="0" w:color="auto"/>
      </w:divBdr>
    </w:div>
    <w:div w:id="677389614">
      <w:bodyDiv w:val="1"/>
      <w:marLeft w:val="0"/>
      <w:marRight w:val="0"/>
      <w:marTop w:val="0"/>
      <w:marBottom w:val="0"/>
      <w:divBdr>
        <w:top w:val="none" w:sz="0" w:space="0" w:color="auto"/>
        <w:left w:val="none" w:sz="0" w:space="0" w:color="auto"/>
        <w:bottom w:val="none" w:sz="0" w:space="0" w:color="auto"/>
        <w:right w:val="none" w:sz="0" w:space="0" w:color="auto"/>
      </w:divBdr>
      <w:divsChild>
        <w:div w:id="1161701817">
          <w:blockQuote w:val="1"/>
          <w:marLeft w:val="0"/>
          <w:marRight w:val="0"/>
          <w:marTop w:val="0"/>
          <w:marBottom w:val="336"/>
          <w:divBdr>
            <w:top w:val="none" w:sz="0" w:space="0" w:color="auto"/>
            <w:left w:val="none" w:sz="0" w:space="0" w:color="auto"/>
            <w:bottom w:val="none" w:sz="0" w:space="0" w:color="auto"/>
            <w:right w:val="none" w:sz="0" w:space="0" w:color="auto"/>
          </w:divBdr>
        </w:div>
      </w:divsChild>
    </w:div>
    <w:div w:id="683627507">
      <w:bodyDiv w:val="1"/>
      <w:marLeft w:val="0"/>
      <w:marRight w:val="0"/>
      <w:marTop w:val="0"/>
      <w:marBottom w:val="0"/>
      <w:divBdr>
        <w:top w:val="none" w:sz="0" w:space="0" w:color="auto"/>
        <w:left w:val="none" w:sz="0" w:space="0" w:color="auto"/>
        <w:bottom w:val="none" w:sz="0" w:space="0" w:color="auto"/>
        <w:right w:val="none" w:sz="0" w:space="0" w:color="auto"/>
      </w:divBdr>
    </w:div>
    <w:div w:id="697199790">
      <w:bodyDiv w:val="1"/>
      <w:marLeft w:val="0"/>
      <w:marRight w:val="0"/>
      <w:marTop w:val="0"/>
      <w:marBottom w:val="0"/>
      <w:divBdr>
        <w:top w:val="none" w:sz="0" w:space="0" w:color="auto"/>
        <w:left w:val="none" w:sz="0" w:space="0" w:color="auto"/>
        <w:bottom w:val="none" w:sz="0" w:space="0" w:color="auto"/>
        <w:right w:val="none" w:sz="0" w:space="0" w:color="auto"/>
      </w:divBdr>
      <w:divsChild>
        <w:div w:id="510487977">
          <w:marLeft w:val="240"/>
          <w:marRight w:val="0"/>
          <w:marTop w:val="240"/>
          <w:marBottom w:val="240"/>
          <w:divBdr>
            <w:top w:val="none" w:sz="0" w:space="0" w:color="auto"/>
            <w:left w:val="none" w:sz="0" w:space="0" w:color="auto"/>
            <w:bottom w:val="none" w:sz="0" w:space="0" w:color="auto"/>
            <w:right w:val="none" w:sz="0" w:space="0" w:color="auto"/>
          </w:divBdr>
        </w:div>
        <w:div w:id="552697612">
          <w:marLeft w:val="240"/>
          <w:marRight w:val="0"/>
          <w:marTop w:val="240"/>
          <w:marBottom w:val="240"/>
          <w:divBdr>
            <w:top w:val="none" w:sz="0" w:space="0" w:color="auto"/>
            <w:left w:val="none" w:sz="0" w:space="0" w:color="auto"/>
            <w:bottom w:val="none" w:sz="0" w:space="0" w:color="auto"/>
            <w:right w:val="none" w:sz="0" w:space="0" w:color="auto"/>
          </w:divBdr>
        </w:div>
      </w:divsChild>
    </w:div>
    <w:div w:id="706948114">
      <w:bodyDiv w:val="1"/>
      <w:marLeft w:val="0"/>
      <w:marRight w:val="0"/>
      <w:marTop w:val="0"/>
      <w:marBottom w:val="0"/>
      <w:divBdr>
        <w:top w:val="none" w:sz="0" w:space="0" w:color="auto"/>
        <w:left w:val="none" w:sz="0" w:space="0" w:color="auto"/>
        <w:bottom w:val="none" w:sz="0" w:space="0" w:color="auto"/>
        <w:right w:val="none" w:sz="0" w:space="0" w:color="auto"/>
      </w:divBdr>
      <w:divsChild>
        <w:div w:id="411045398">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546990378">
              <w:marLeft w:val="0"/>
              <w:marRight w:val="0"/>
              <w:marTop w:val="0"/>
              <w:marBottom w:val="0"/>
              <w:divBdr>
                <w:top w:val="none" w:sz="0" w:space="0" w:color="auto"/>
                <w:left w:val="none" w:sz="0" w:space="0" w:color="auto"/>
                <w:bottom w:val="none" w:sz="0" w:space="0" w:color="auto"/>
                <w:right w:val="none" w:sz="0" w:space="0" w:color="auto"/>
              </w:divBdr>
            </w:div>
          </w:divsChild>
        </w:div>
        <w:div w:id="1282226835">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649673417">
              <w:marLeft w:val="0"/>
              <w:marRight w:val="0"/>
              <w:marTop w:val="0"/>
              <w:marBottom w:val="0"/>
              <w:divBdr>
                <w:top w:val="none" w:sz="0" w:space="0" w:color="auto"/>
                <w:left w:val="none" w:sz="0" w:space="0" w:color="auto"/>
                <w:bottom w:val="none" w:sz="0" w:space="0" w:color="auto"/>
                <w:right w:val="none" w:sz="0" w:space="0" w:color="auto"/>
              </w:divBdr>
            </w:div>
          </w:divsChild>
        </w:div>
        <w:div w:id="1588803947">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1913198382">
              <w:marLeft w:val="0"/>
              <w:marRight w:val="0"/>
              <w:marTop w:val="0"/>
              <w:marBottom w:val="0"/>
              <w:divBdr>
                <w:top w:val="none" w:sz="0" w:space="0" w:color="auto"/>
                <w:left w:val="none" w:sz="0" w:space="0" w:color="auto"/>
                <w:bottom w:val="none" w:sz="0" w:space="0" w:color="auto"/>
                <w:right w:val="none" w:sz="0" w:space="0" w:color="auto"/>
              </w:divBdr>
            </w:div>
          </w:divsChild>
        </w:div>
        <w:div w:id="1929003701">
          <w:blockQuote w:val="1"/>
          <w:marLeft w:val="0"/>
          <w:marRight w:val="0"/>
          <w:marTop w:val="0"/>
          <w:marBottom w:val="336"/>
          <w:divBdr>
            <w:top w:val="none" w:sz="0" w:space="0" w:color="auto"/>
            <w:left w:val="none" w:sz="0" w:space="0" w:color="auto"/>
            <w:bottom w:val="none" w:sz="0" w:space="0" w:color="auto"/>
            <w:right w:val="none" w:sz="0" w:space="0" w:color="auto"/>
          </w:divBdr>
        </w:div>
      </w:divsChild>
    </w:div>
    <w:div w:id="727151564">
      <w:bodyDiv w:val="1"/>
      <w:marLeft w:val="0"/>
      <w:marRight w:val="0"/>
      <w:marTop w:val="0"/>
      <w:marBottom w:val="0"/>
      <w:divBdr>
        <w:top w:val="none" w:sz="0" w:space="0" w:color="auto"/>
        <w:left w:val="none" w:sz="0" w:space="0" w:color="auto"/>
        <w:bottom w:val="none" w:sz="0" w:space="0" w:color="auto"/>
        <w:right w:val="none" w:sz="0" w:space="0" w:color="auto"/>
      </w:divBdr>
    </w:div>
    <w:div w:id="739181078">
      <w:bodyDiv w:val="1"/>
      <w:marLeft w:val="0"/>
      <w:marRight w:val="0"/>
      <w:marTop w:val="0"/>
      <w:marBottom w:val="0"/>
      <w:divBdr>
        <w:top w:val="none" w:sz="0" w:space="0" w:color="auto"/>
        <w:left w:val="none" w:sz="0" w:space="0" w:color="auto"/>
        <w:bottom w:val="none" w:sz="0" w:space="0" w:color="auto"/>
        <w:right w:val="none" w:sz="0" w:space="0" w:color="auto"/>
      </w:divBdr>
      <w:divsChild>
        <w:div w:id="260650235">
          <w:marLeft w:val="240"/>
          <w:marRight w:val="0"/>
          <w:marTop w:val="240"/>
          <w:marBottom w:val="240"/>
          <w:divBdr>
            <w:top w:val="none" w:sz="0" w:space="0" w:color="auto"/>
            <w:left w:val="none" w:sz="0" w:space="0" w:color="auto"/>
            <w:bottom w:val="none" w:sz="0" w:space="0" w:color="auto"/>
            <w:right w:val="none" w:sz="0" w:space="0" w:color="auto"/>
          </w:divBdr>
        </w:div>
        <w:div w:id="330792455">
          <w:marLeft w:val="240"/>
          <w:marRight w:val="0"/>
          <w:marTop w:val="240"/>
          <w:marBottom w:val="240"/>
          <w:divBdr>
            <w:top w:val="none" w:sz="0" w:space="0" w:color="auto"/>
            <w:left w:val="none" w:sz="0" w:space="0" w:color="auto"/>
            <w:bottom w:val="none" w:sz="0" w:space="0" w:color="auto"/>
            <w:right w:val="none" w:sz="0" w:space="0" w:color="auto"/>
          </w:divBdr>
        </w:div>
      </w:divsChild>
    </w:div>
    <w:div w:id="774598538">
      <w:bodyDiv w:val="1"/>
      <w:marLeft w:val="0"/>
      <w:marRight w:val="0"/>
      <w:marTop w:val="0"/>
      <w:marBottom w:val="0"/>
      <w:divBdr>
        <w:top w:val="none" w:sz="0" w:space="0" w:color="auto"/>
        <w:left w:val="none" w:sz="0" w:space="0" w:color="auto"/>
        <w:bottom w:val="none" w:sz="0" w:space="0" w:color="auto"/>
        <w:right w:val="none" w:sz="0" w:space="0" w:color="auto"/>
      </w:divBdr>
    </w:div>
    <w:div w:id="776486453">
      <w:bodyDiv w:val="1"/>
      <w:marLeft w:val="0"/>
      <w:marRight w:val="0"/>
      <w:marTop w:val="0"/>
      <w:marBottom w:val="0"/>
      <w:divBdr>
        <w:top w:val="none" w:sz="0" w:space="0" w:color="auto"/>
        <w:left w:val="none" w:sz="0" w:space="0" w:color="auto"/>
        <w:bottom w:val="none" w:sz="0" w:space="0" w:color="auto"/>
        <w:right w:val="none" w:sz="0" w:space="0" w:color="auto"/>
      </w:divBdr>
    </w:div>
    <w:div w:id="797601457">
      <w:bodyDiv w:val="1"/>
      <w:marLeft w:val="0"/>
      <w:marRight w:val="0"/>
      <w:marTop w:val="0"/>
      <w:marBottom w:val="0"/>
      <w:divBdr>
        <w:top w:val="none" w:sz="0" w:space="0" w:color="auto"/>
        <w:left w:val="none" w:sz="0" w:space="0" w:color="auto"/>
        <w:bottom w:val="none" w:sz="0" w:space="0" w:color="auto"/>
        <w:right w:val="none" w:sz="0" w:space="0" w:color="auto"/>
      </w:divBdr>
      <w:divsChild>
        <w:div w:id="820655039">
          <w:marLeft w:val="0"/>
          <w:marRight w:val="0"/>
          <w:marTop w:val="0"/>
          <w:marBottom w:val="0"/>
          <w:divBdr>
            <w:top w:val="none" w:sz="0" w:space="0" w:color="auto"/>
            <w:left w:val="none" w:sz="0" w:space="0" w:color="auto"/>
            <w:bottom w:val="none" w:sz="0" w:space="0" w:color="auto"/>
            <w:right w:val="none" w:sz="0" w:space="0" w:color="auto"/>
          </w:divBdr>
          <w:divsChild>
            <w:div w:id="36131513">
              <w:marLeft w:val="0"/>
              <w:marRight w:val="0"/>
              <w:marTop w:val="0"/>
              <w:marBottom w:val="0"/>
              <w:divBdr>
                <w:top w:val="none" w:sz="0" w:space="0" w:color="auto"/>
                <w:left w:val="none" w:sz="0" w:space="0" w:color="auto"/>
                <w:bottom w:val="none" w:sz="0" w:space="0" w:color="auto"/>
                <w:right w:val="none" w:sz="0" w:space="0" w:color="auto"/>
              </w:divBdr>
              <w:divsChild>
                <w:div w:id="1593125477">
                  <w:marLeft w:val="0"/>
                  <w:marRight w:val="0"/>
                  <w:marTop w:val="0"/>
                  <w:marBottom w:val="0"/>
                  <w:divBdr>
                    <w:top w:val="none" w:sz="0" w:space="0" w:color="auto"/>
                    <w:left w:val="single" w:sz="6" w:space="0" w:color="333333"/>
                    <w:bottom w:val="single" w:sz="6" w:space="0" w:color="333333"/>
                    <w:right w:val="single" w:sz="6" w:space="0" w:color="333333"/>
                  </w:divBdr>
                  <w:divsChild>
                    <w:div w:id="320236227">
                      <w:marLeft w:val="0"/>
                      <w:marRight w:val="0"/>
                      <w:marTop w:val="0"/>
                      <w:marBottom w:val="0"/>
                      <w:divBdr>
                        <w:top w:val="none" w:sz="0" w:space="0" w:color="auto"/>
                        <w:left w:val="none" w:sz="0" w:space="0" w:color="auto"/>
                        <w:bottom w:val="none" w:sz="0" w:space="0" w:color="auto"/>
                        <w:right w:val="none" w:sz="0" w:space="0" w:color="auto"/>
                      </w:divBdr>
                      <w:divsChild>
                        <w:div w:id="1981156173">
                          <w:marLeft w:val="0"/>
                          <w:marRight w:val="0"/>
                          <w:marTop w:val="0"/>
                          <w:marBottom w:val="0"/>
                          <w:divBdr>
                            <w:top w:val="none" w:sz="0" w:space="0" w:color="auto"/>
                            <w:left w:val="none" w:sz="0" w:space="0" w:color="auto"/>
                            <w:bottom w:val="none" w:sz="0" w:space="0" w:color="auto"/>
                            <w:right w:val="none" w:sz="0" w:space="0" w:color="auto"/>
                          </w:divBdr>
                          <w:divsChild>
                            <w:div w:id="117665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5901522">
      <w:bodyDiv w:val="1"/>
      <w:marLeft w:val="0"/>
      <w:marRight w:val="0"/>
      <w:marTop w:val="0"/>
      <w:marBottom w:val="0"/>
      <w:divBdr>
        <w:top w:val="none" w:sz="0" w:space="0" w:color="auto"/>
        <w:left w:val="none" w:sz="0" w:space="0" w:color="auto"/>
        <w:bottom w:val="none" w:sz="0" w:space="0" w:color="auto"/>
        <w:right w:val="none" w:sz="0" w:space="0" w:color="auto"/>
      </w:divBdr>
    </w:div>
    <w:div w:id="806435577">
      <w:bodyDiv w:val="1"/>
      <w:marLeft w:val="0"/>
      <w:marRight w:val="0"/>
      <w:marTop w:val="0"/>
      <w:marBottom w:val="0"/>
      <w:divBdr>
        <w:top w:val="none" w:sz="0" w:space="0" w:color="auto"/>
        <w:left w:val="none" w:sz="0" w:space="0" w:color="auto"/>
        <w:bottom w:val="none" w:sz="0" w:space="0" w:color="auto"/>
        <w:right w:val="none" w:sz="0" w:space="0" w:color="auto"/>
      </w:divBdr>
    </w:div>
    <w:div w:id="813252906">
      <w:bodyDiv w:val="1"/>
      <w:marLeft w:val="0"/>
      <w:marRight w:val="0"/>
      <w:marTop w:val="0"/>
      <w:marBottom w:val="0"/>
      <w:divBdr>
        <w:top w:val="none" w:sz="0" w:space="0" w:color="auto"/>
        <w:left w:val="none" w:sz="0" w:space="0" w:color="auto"/>
        <w:bottom w:val="none" w:sz="0" w:space="0" w:color="auto"/>
        <w:right w:val="none" w:sz="0" w:space="0" w:color="auto"/>
      </w:divBdr>
      <w:divsChild>
        <w:div w:id="163395142">
          <w:marLeft w:val="0"/>
          <w:marRight w:val="0"/>
          <w:marTop w:val="0"/>
          <w:marBottom w:val="0"/>
          <w:divBdr>
            <w:top w:val="none" w:sz="0" w:space="0" w:color="auto"/>
            <w:left w:val="none" w:sz="0" w:space="0" w:color="auto"/>
            <w:bottom w:val="none" w:sz="0" w:space="0" w:color="auto"/>
            <w:right w:val="none" w:sz="0" w:space="0" w:color="auto"/>
          </w:divBdr>
          <w:divsChild>
            <w:div w:id="1421099960">
              <w:marLeft w:val="0"/>
              <w:marRight w:val="0"/>
              <w:marTop w:val="15"/>
              <w:marBottom w:val="0"/>
              <w:divBdr>
                <w:top w:val="none" w:sz="0" w:space="0" w:color="auto"/>
                <w:left w:val="none" w:sz="0" w:space="0" w:color="auto"/>
                <w:bottom w:val="none" w:sz="0" w:space="0" w:color="auto"/>
                <w:right w:val="none" w:sz="0" w:space="0" w:color="auto"/>
              </w:divBdr>
              <w:divsChild>
                <w:div w:id="680006926">
                  <w:marLeft w:val="1"/>
                  <w:marRight w:val="1"/>
                  <w:marTop w:val="0"/>
                  <w:marBottom w:val="255"/>
                  <w:divBdr>
                    <w:top w:val="none" w:sz="0" w:space="0" w:color="auto"/>
                    <w:left w:val="none" w:sz="0" w:space="0" w:color="auto"/>
                    <w:bottom w:val="none" w:sz="0" w:space="0" w:color="auto"/>
                    <w:right w:val="none" w:sz="0" w:space="0" w:color="auto"/>
                  </w:divBdr>
                  <w:divsChild>
                    <w:div w:id="601766205">
                      <w:blockQuote w:val="1"/>
                      <w:marLeft w:val="0"/>
                      <w:marRight w:val="0"/>
                      <w:marTop w:val="0"/>
                      <w:marBottom w:val="300"/>
                      <w:divBdr>
                        <w:top w:val="none" w:sz="0" w:space="0" w:color="auto"/>
                        <w:left w:val="single" w:sz="36" w:space="11" w:color="EEEEEE"/>
                        <w:bottom w:val="none" w:sz="0" w:space="0" w:color="auto"/>
                        <w:right w:val="none" w:sz="0" w:space="0" w:color="auto"/>
                      </w:divBdr>
                    </w:div>
                    <w:div w:id="1773359074">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sChild>
            </w:div>
          </w:divsChild>
        </w:div>
      </w:divsChild>
    </w:div>
    <w:div w:id="836922979">
      <w:bodyDiv w:val="1"/>
      <w:marLeft w:val="0"/>
      <w:marRight w:val="0"/>
      <w:marTop w:val="0"/>
      <w:marBottom w:val="0"/>
      <w:divBdr>
        <w:top w:val="none" w:sz="0" w:space="0" w:color="auto"/>
        <w:left w:val="none" w:sz="0" w:space="0" w:color="auto"/>
        <w:bottom w:val="none" w:sz="0" w:space="0" w:color="auto"/>
        <w:right w:val="none" w:sz="0" w:space="0" w:color="auto"/>
      </w:divBdr>
      <w:divsChild>
        <w:div w:id="1561674521">
          <w:marLeft w:val="240"/>
          <w:marRight w:val="0"/>
          <w:marTop w:val="240"/>
          <w:marBottom w:val="240"/>
          <w:divBdr>
            <w:top w:val="none" w:sz="0" w:space="0" w:color="auto"/>
            <w:left w:val="none" w:sz="0" w:space="0" w:color="auto"/>
            <w:bottom w:val="none" w:sz="0" w:space="0" w:color="auto"/>
            <w:right w:val="none" w:sz="0" w:space="0" w:color="auto"/>
          </w:divBdr>
        </w:div>
      </w:divsChild>
    </w:div>
    <w:div w:id="846750353">
      <w:bodyDiv w:val="1"/>
      <w:marLeft w:val="0"/>
      <w:marRight w:val="0"/>
      <w:marTop w:val="0"/>
      <w:marBottom w:val="0"/>
      <w:divBdr>
        <w:top w:val="none" w:sz="0" w:space="0" w:color="auto"/>
        <w:left w:val="none" w:sz="0" w:space="0" w:color="auto"/>
        <w:bottom w:val="none" w:sz="0" w:space="0" w:color="auto"/>
        <w:right w:val="none" w:sz="0" w:space="0" w:color="auto"/>
      </w:divBdr>
    </w:div>
    <w:div w:id="857499572">
      <w:bodyDiv w:val="1"/>
      <w:marLeft w:val="0"/>
      <w:marRight w:val="0"/>
      <w:marTop w:val="0"/>
      <w:marBottom w:val="0"/>
      <w:divBdr>
        <w:top w:val="none" w:sz="0" w:space="0" w:color="auto"/>
        <w:left w:val="none" w:sz="0" w:space="0" w:color="auto"/>
        <w:bottom w:val="none" w:sz="0" w:space="0" w:color="auto"/>
        <w:right w:val="none" w:sz="0" w:space="0" w:color="auto"/>
      </w:divBdr>
      <w:divsChild>
        <w:div w:id="321471831">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55207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003508">
      <w:bodyDiv w:val="1"/>
      <w:marLeft w:val="0"/>
      <w:marRight w:val="0"/>
      <w:marTop w:val="0"/>
      <w:marBottom w:val="0"/>
      <w:divBdr>
        <w:top w:val="none" w:sz="0" w:space="0" w:color="auto"/>
        <w:left w:val="none" w:sz="0" w:space="0" w:color="auto"/>
        <w:bottom w:val="none" w:sz="0" w:space="0" w:color="auto"/>
        <w:right w:val="none" w:sz="0" w:space="0" w:color="auto"/>
      </w:divBdr>
    </w:div>
    <w:div w:id="860515208">
      <w:bodyDiv w:val="1"/>
      <w:marLeft w:val="0"/>
      <w:marRight w:val="0"/>
      <w:marTop w:val="0"/>
      <w:marBottom w:val="0"/>
      <w:divBdr>
        <w:top w:val="none" w:sz="0" w:space="0" w:color="auto"/>
        <w:left w:val="none" w:sz="0" w:space="0" w:color="auto"/>
        <w:bottom w:val="none" w:sz="0" w:space="0" w:color="auto"/>
        <w:right w:val="none" w:sz="0" w:space="0" w:color="auto"/>
      </w:divBdr>
    </w:div>
    <w:div w:id="870729933">
      <w:bodyDiv w:val="1"/>
      <w:marLeft w:val="0"/>
      <w:marRight w:val="0"/>
      <w:marTop w:val="0"/>
      <w:marBottom w:val="0"/>
      <w:divBdr>
        <w:top w:val="none" w:sz="0" w:space="0" w:color="auto"/>
        <w:left w:val="none" w:sz="0" w:space="0" w:color="auto"/>
        <w:bottom w:val="none" w:sz="0" w:space="0" w:color="auto"/>
        <w:right w:val="none" w:sz="0" w:space="0" w:color="auto"/>
      </w:divBdr>
      <w:divsChild>
        <w:div w:id="613371153">
          <w:marLeft w:val="336"/>
          <w:marRight w:val="0"/>
          <w:marTop w:val="120"/>
          <w:marBottom w:val="312"/>
          <w:divBdr>
            <w:top w:val="none" w:sz="0" w:space="0" w:color="auto"/>
            <w:left w:val="none" w:sz="0" w:space="0" w:color="auto"/>
            <w:bottom w:val="none" w:sz="0" w:space="0" w:color="auto"/>
            <w:right w:val="none" w:sz="0" w:space="0" w:color="auto"/>
          </w:divBdr>
          <w:divsChild>
            <w:div w:id="323166775">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669408313">
          <w:marLeft w:val="336"/>
          <w:marRight w:val="0"/>
          <w:marTop w:val="120"/>
          <w:marBottom w:val="312"/>
          <w:divBdr>
            <w:top w:val="none" w:sz="0" w:space="0" w:color="auto"/>
            <w:left w:val="none" w:sz="0" w:space="0" w:color="auto"/>
            <w:bottom w:val="none" w:sz="0" w:space="0" w:color="auto"/>
            <w:right w:val="none" w:sz="0" w:space="0" w:color="auto"/>
          </w:divBdr>
          <w:divsChild>
            <w:div w:id="1391080636">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879710044">
      <w:bodyDiv w:val="1"/>
      <w:marLeft w:val="0"/>
      <w:marRight w:val="0"/>
      <w:marTop w:val="0"/>
      <w:marBottom w:val="0"/>
      <w:divBdr>
        <w:top w:val="none" w:sz="0" w:space="0" w:color="auto"/>
        <w:left w:val="none" w:sz="0" w:space="0" w:color="auto"/>
        <w:bottom w:val="none" w:sz="0" w:space="0" w:color="auto"/>
        <w:right w:val="none" w:sz="0" w:space="0" w:color="auto"/>
      </w:divBdr>
      <w:divsChild>
        <w:div w:id="1769961488">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896937121">
      <w:bodyDiv w:val="1"/>
      <w:marLeft w:val="0"/>
      <w:marRight w:val="0"/>
      <w:marTop w:val="0"/>
      <w:marBottom w:val="0"/>
      <w:divBdr>
        <w:top w:val="none" w:sz="0" w:space="0" w:color="auto"/>
        <w:left w:val="none" w:sz="0" w:space="0" w:color="auto"/>
        <w:bottom w:val="none" w:sz="0" w:space="0" w:color="auto"/>
        <w:right w:val="none" w:sz="0" w:space="0" w:color="auto"/>
      </w:divBdr>
    </w:div>
    <w:div w:id="897588154">
      <w:bodyDiv w:val="1"/>
      <w:marLeft w:val="0"/>
      <w:marRight w:val="0"/>
      <w:marTop w:val="0"/>
      <w:marBottom w:val="0"/>
      <w:divBdr>
        <w:top w:val="none" w:sz="0" w:space="0" w:color="auto"/>
        <w:left w:val="none" w:sz="0" w:space="0" w:color="auto"/>
        <w:bottom w:val="none" w:sz="0" w:space="0" w:color="auto"/>
        <w:right w:val="none" w:sz="0" w:space="0" w:color="auto"/>
      </w:divBdr>
    </w:div>
    <w:div w:id="908421795">
      <w:bodyDiv w:val="1"/>
      <w:marLeft w:val="0"/>
      <w:marRight w:val="0"/>
      <w:marTop w:val="0"/>
      <w:marBottom w:val="0"/>
      <w:divBdr>
        <w:top w:val="none" w:sz="0" w:space="0" w:color="auto"/>
        <w:left w:val="none" w:sz="0" w:space="0" w:color="auto"/>
        <w:bottom w:val="none" w:sz="0" w:space="0" w:color="auto"/>
        <w:right w:val="none" w:sz="0" w:space="0" w:color="auto"/>
      </w:divBdr>
    </w:div>
    <w:div w:id="917599760">
      <w:bodyDiv w:val="1"/>
      <w:marLeft w:val="0"/>
      <w:marRight w:val="0"/>
      <w:marTop w:val="0"/>
      <w:marBottom w:val="0"/>
      <w:divBdr>
        <w:top w:val="none" w:sz="0" w:space="0" w:color="auto"/>
        <w:left w:val="none" w:sz="0" w:space="0" w:color="auto"/>
        <w:bottom w:val="none" w:sz="0" w:space="0" w:color="auto"/>
        <w:right w:val="none" w:sz="0" w:space="0" w:color="auto"/>
      </w:divBdr>
    </w:div>
    <w:div w:id="930311394">
      <w:bodyDiv w:val="1"/>
      <w:marLeft w:val="0"/>
      <w:marRight w:val="0"/>
      <w:marTop w:val="0"/>
      <w:marBottom w:val="0"/>
      <w:divBdr>
        <w:top w:val="none" w:sz="0" w:space="0" w:color="auto"/>
        <w:left w:val="none" w:sz="0" w:space="0" w:color="auto"/>
        <w:bottom w:val="none" w:sz="0" w:space="0" w:color="auto"/>
        <w:right w:val="none" w:sz="0" w:space="0" w:color="auto"/>
      </w:divBdr>
    </w:div>
    <w:div w:id="952130597">
      <w:bodyDiv w:val="1"/>
      <w:marLeft w:val="0"/>
      <w:marRight w:val="0"/>
      <w:marTop w:val="0"/>
      <w:marBottom w:val="0"/>
      <w:divBdr>
        <w:top w:val="none" w:sz="0" w:space="0" w:color="auto"/>
        <w:left w:val="none" w:sz="0" w:space="0" w:color="auto"/>
        <w:bottom w:val="none" w:sz="0" w:space="0" w:color="auto"/>
        <w:right w:val="none" w:sz="0" w:space="0" w:color="auto"/>
      </w:divBdr>
    </w:div>
    <w:div w:id="958418639">
      <w:bodyDiv w:val="1"/>
      <w:marLeft w:val="0"/>
      <w:marRight w:val="0"/>
      <w:marTop w:val="0"/>
      <w:marBottom w:val="0"/>
      <w:divBdr>
        <w:top w:val="none" w:sz="0" w:space="0" w:color="auto"/>
        <w:left w:val="none" w:sz="0" w:space="0" w:color="auto"/>
        <w:bottom w:val="none" w:sz="0" w:space="0" w:color="auto"/>
        <w:right w:val="none" w:sz="0" w:space="0" w:color="auto"/>
      </w:divBdr>
      <w:divsChild>
        <w:div w:id="5791743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9259594">
      <w:bodyDiv w:val="1"/>
      <w:marLeft w:val="0"/>
      <w:marRight w:val="0"/>
      <w:marTop w:val="0"/>
      <w:marBottom w:val="0"/>
      <w:divBdr>
        <w:top w:val="none" w:sz="0" w:space="0" w:color="auto"/>
        <w:left w:val="none" w:sz="0" w:space="0" w:color="auto"/>
        <w:bottom w:val="none" w:sz="0" w:space="0" w:color="auto"/>
        <w:right w:val="none" w:sz="0" w:space="0" w:color="auto"/>
      </w:divBdr>
    </w:div>
    <w:div w:id="974018776">
      <w:bodyDiv w:val="1"/>
      <w:marLeft w:val="0"/>
      <w:marRight w:val="0"/>
      <w:marTop w:val="0"/>
      <w:marBottom w:val="0"/>
      <w:divBdr>
        <w:top w:val="none" w:sz="0" w:space="0" w:color="auto"/>
        <w:left w:val="none" w:sz="0" w:space="0" w:color="auto"/>
        <w:bottom w:val="none" w:sz="0" w:space="0" w:color="auto"/>
        <w:right w:val="none" w:sz="0" w:space="0" w:color="auto"/>
      </w:divBdr>
    </w:div>
    <w:div w:id="989021850">
      <w:bodyDiv w:val="1"/>
      <w:marLeft w:val="0"/>
      <w:marRight w:val="0"/>
      <w:marTop w:val="0"/>
      <w:marBottom w:val="0"/>
      <w:divBdr>
        <w:top w:val="none" w:sz="0" w:space="0" w:color="auto"/>
        <w:left w:val="none" w:sz="0" w:space="0" w:color="auto"/>
        <w:bottom w:val="none" w:sz="0" w:space="0" w:color="auto"/>
        <w:right w:val="none" w:sz="0" w:space="0" w:color="auto"/>
      </w:divBdr>
      <w:divsChild>
        <w:div w:id="521625254">
          <w:marLeft w:val="0"/>
          <w:marRight w:val="0"/>
          <w:marTop w:val="0"/>
          <w:marBottom w:val="0"/>
          <w:divBdr>
            <w:top w:val="none" w:sz="0" w:space="0" w:color="auto"/>
            <w:left w:val="none" w:sz="0" w:space="0" w:color="auto"/>
            <w:bottom w:val="none" w:sz="0" w:space="0" w:color="auto"/>
            <w:right w:val="none" w:sz="0" w:space="0" w:color="auto"/>
          </w:divBdr>
        </w:div>
      </w:divsChild>
    </w:div>
    <w:div w:id="1010596991">
      <w:bodyDiv w:val="1"/>
      <w:marLeft w:val="0"/>
      <w:marRight w:val="0"/>
      <w:marTop w:val="0"/>
      <w:marBottom w:val="0"/>
      <w:divBdr>
        <w:top w:val="none" w:sz="0" w:space="0" w:color="auto"/>
        <w:left w:val="none" w:sz="0" w:space="0" w:color="auto"/>
        <w:bottom w:val="none" w:sz="0" w:space="0" w:color="auto"/>
        <w:right w:val="none" w:sz="0" w:space="0" w:color="auto"/>
      </w:divBdr>
    </w:div>
    <w:div w:id="1010909090">
      <w:bodyDiv w:val="1"/>
      <w:marLeft w:val="0"/>
      <w:marRight w:val="0"/>
      <w:marTop w:val="0"/>
      <w:marBottom w:val="0"/>
      <w:divBdr>
        <w:top w:val="none" w:sz="0" w:space="0" w:color="auto"/>
        <w:left w:val="none" w:sz="0" w:space="0" w:color="auto"/>
        <w:bottom w:val="none" w:sz="0" w:space="0" w:color="auto"/>
        <w:right w:val="none" w:sz="0" w:space="0" w:color="auto"/>
      </w:divBdr>
    </w:div>
    <w:div w:id="1014529006">
      <w:bodyDiv w:val="1"/>
      <w:marLeft w:val="0"/>
      <w:marRight w:val="0"/>
      <w:marTop w:val="0"/>
      <w:marBottom w:val="0"/>
      <w:divBdr>
        <w:top w:val="none" w:sz="0" w:space="0" w:color="auto"/>
        <w:left w:val="none" w:sz="0" w:space="0" w:color="auto"/>
        <w:bottom w:val="none" w:sz="0" w:space="0" w:color="auto"/>
        <w:right w:val="none" w:sz="0" w:space="0" w:color="auto"/>
      </w:divBdr>
      <w:divsChild>
        <w:div w:id="67502745">
          <w:marLeft w:val="0"/>
          <w:marRight w:val="0"/>
          <w:marTop w:val="0"/>
          <w:marBottom w:val="0"/>
          <w:divBdr>
            <w:top w:val="none" w:sz="0" w:space="0" w:color="auto"/>
            <w:left w:val="none" w:sz="0" w:space="0" w:color="auto"/>
            <w:bottom w:val="none" w:sz="0" w:space="0" w:color="auto"/>
            <w:right w:val="none" w:sz="0" w:space="0" w:color="auto"/>
          </w:divBdr>
        </w:div>
      </w:divsChild>
    </w:div>
    <w:div w:id="1018433796">
      <w:bodyDiv w:val="1"/>
      <w:marLeft w:val="0"/>
      <w:marRight w:val="0"/>
      <w:marTop w:val="0"/>
      <w:marBottom w:val="0"/>
      <w:divBdr>
        <w:top w:val="none" w:sz="0" w:space="0" w:color="auto"/>
        <w:left w:val="none" w:sz="0" w:space="0" w:color="auto"/>
        <w:bottom w:val="none" w:sz="0" w:space="0" w:color="auto"/>
        <w:right w:val="none" w:sz="0" w:space="0" w:color="auto"/>
      </w:divBdr>
    </w:div>
    <w:div w:id="1047800502">
      <w:bodyDiv w:val="1"/>
      <w:marLeft w:val="0"/>
      <w:marRight w:val="0"/>
      <w:marTop w:val="0"/>
      <w:marBottom w:val="0"/>
      <w:divBdr>
        <w:top w:val="none" w:sz="0" w:space="0" w:color="auto"/>
        <w:left w:val="none" w:sz="0" w:space="0" w:color="auto"/>
        <w:bottom w:val="none" w:sz="0" w:space="0" w:color="auto"/>
        <w:right w:val="none" w:sz="0" w:space="0" w:color="auto"/>
      </w:divBdr>
    </w:div>
    <w:div w:id="1053037409">
      <w:bodyDiv w:val="1"/>
      <w:marLeft w:val="0"/>
      <w:marRight w:val="0"/>
      <w:marTop w:val="0"/>
      <w:marBottom w:val="0"/>
      <w:divBdr>
        <w:top w:val="none" w:sz="0" w:space="0" w:color="auto"/>
        <w:left w:val="none" w:sz="0" w:space="0" w:color="auto"/>
        <w:bottom w:val="none" w:sz="0" w:space="0" w:color="auto"/>
        <w:right w:val="none" w:sz="0" w:space="0" w:color="auto"/>
      </w:divBdr>
    </w:div>
    <w:div w:id="1063992124">
      <w:bodyDiv w:val="1"/>
      <w:marLeft w:val="0"/>
      <w:marRight w:val="0"/>
      <w:marTop w:val="0"/>
      <w:marBottom w:val="0"/>
      <w:divBdr>
        <w:top w:val="none" w:sz="0" w:space="0" w:color="auto"/>
        <w:left w:val="none" w:sz="0" w:space="0" w:color="auto"/>
        <w:bottom w:val="none" w:sz="0" w:space="0" w:color="auto"/>
        <w:right w:val="none" w:sz="0" w:space="0" w:color="auto"/>
      </w:divBdr>
      <w:divsChild>
        <w:div w:id="508370107">
          <w:marLeft w:val="0"/>
          <w:marRight w:val="0"/>
          <w:marTop w:val="0"/>
          <w:marBottom w:val="0"/>
          <w:divBdr>
            <w:top w:val="none" w:sz="0" w:space="0" w:color="auto"/>
            <w:left w:val="none" w:sz="0" w:space="0" w:color="auto"/>
            <w:bottom w:val="none" w:sz="0" w:space="0" w:color="auto"/>
            <w:right w:val="none" w:sz="0" w:space="0" w:color="auto"/>
          </w:divBdr>
        </w:div>
        <w:div w:id="928932313">
          <w:marLeft w:val="0"/>
          <w:marRight w:val="0"/>
          <w:marTop w:val="0"/>
          <w:marBottom w:val="0"/>
          <w:divBdr>
            <w:top w:val="none" w:sz="0" w:space="0" w:color="auto"/>
            <w:left w:val="none" w:sz="0" w:space="0" w:color="auto"/>
            <w:bottom w:val="none" w:sz="0" w:space="0" w:color="auto"/>
            <w:right w:val="none" w:sz="0" w:space="0" w:color="auto"/>
          </w:divBdr>
        </w:div>
        <w:div w:id="1707750315">
          <w:marLeft w:val="0"/>
          <w:marRight w:val="0"/>
          <w:marTop w:val="0"/>
          <w:marBottom w:val="0"/>
          <w:divBdr>
            <w:top w:val="none" w:sz="0" w:space="0" w:color="auto"/>
            <w:left w:val="none" w:sz="0" w:space="0" w:color="auto"/>
            <w:bottom w:val="none" w:sz="0" w:space="0" w:color="auto"/>
            <w:right w:val="none" w:sz="0" w:space="0" w:color="auto"/>
          </w:divBdr>
        </w:div>
      </w:divsChild>
    </w:div>
    <w:div w:id="1067193398">
      <w:bodyDiv w:val="1"/>
      <w:marLeft w:val="0"/>
      <w:marRight w:val="0"/>
      <w:marTop w:val="0"/>
      <w:marBottom w:val="0"/>
      <w:divBdr>
        <w:top w:val="none" w:sz="0" w:space="0" w:color="auto"/>
        <w:left w:val="none" w:sz="0" w:space="0" w:color="auto"/>
        <w:bottom w:val="none" w:sz="0" w:space="0" w:color="auto"/>
        <w:right w:val="none" w:sz="0" w:space="0" w:color="auto"/>
      </w:divBdr>
    </w:div>
    <w:div w:id="1069185109">
      <w:bodyDiv w:val="1"/>
      <w:marLeft w:val="0"/>
      <w:marRight w:val="0"/>
      <w:marTop w:val="0"/>
      <w:marBottom w:val="0"/>
      <w:divBdr>
        <w:top w:val="none" w:sz="0" w:space="0" w:color="auto"/>
        <w:left w:val="none" w:sz="0" w:space="0" w:color="auto"/>
        <w:bottom w:val="none" w:sz="0" w:space="0" w:color="auto"/>
        <w:right w:val="none" w:sz="0" w:space="0" w:color="auto"/>
      </w:divBdr>
    </w:div>
    <w:div w:id="1075974902">
      <w:bodyDiv w:val="1"/>
      <w:marLeft w:val="0"/>
      <w:marRight w:val="0"/>
      <w:marTop w:val="0"/>
      <w:marBottom w:val="0"/>
      <w:divBdr>
        <w:top w:val="none" w:sz="0" w:space="0" w:color="auto"/>
        <w:left w:val="none" w:sz="0" w:space="0" w:color="auto"/>
        <w:bottom w:val="none" w:sz="0" w:space="0" w:color="auto"/>
        <w:right w:val="none" w:sz="0" w:space="0" w:color="auto"/>
      </w:divBdr>
      <w:divsChild>
        <w:div w:id="173962356">
          <w:marLeft w:val="0"/>
          <w:marRight w:val="0"/>
          <w:marTop w:val="0"/>
          <w:marBottom w:val="450"/>
          <w:divBdr>
            <w:top w:val="none" w:sz="0" w:space="0" w:color="auto"/>
            <w:left w:val="none" w:sz="0" w:space="0" w:color="auto"/>
            <w:bottom w:val="none" w:sz="0" w:space="0" w:color="auto"/>
            <w:right w:val="none" w:sz="0" w:space="0" w:color="auto"/>
          </w:divBdr>
        </w:div>
        <w:div w:id="1074007992">
          <w:marLeft w:val="0"/>
          <w:marRight w:val="0"/>
          <w:marTop w:val="0"/>
          <w:marBottom w:val="0"/>
          <w:divBdr>
            <w:top w:val="none" w:sz="0" w:space="0" w:color="auto"/>
            <w:left w:val="none" w:sz="0" w:space="0" w:color="auto"/>
            <w:bottom w:val="none" w:sz="0" w:space="0" w:color="auto"/>
            <w:right w:val="none" w:sz="0" w:space="0" w:color="auto"/>
          </w:divBdr>
        </w:div>
      </w:divsChild>
    </w:div>
    <w:div w:id="1090660537">
      <w:bodyDiv w:val="1"/>
      <w:marLeft w:val="0"/>
      <w:marRight w:val="0"/>
      <w:marTop w:val="0"/>
      <w:marBottom w:val="0"/>
      <w:divBdr>
        <w:top w:val="none" w:sz="0" w:space="0" w:color="auto"/>
        <w:left w:val="none" w:sz="0" w:space="0" w:color="auto"/>
        <w:bottom w:val="none" w:sz="0" w:space="0" w:color="auto"/>
        <w:right w:val="none" w:sz="0" w:space="0" w:color="auto"/>
      </w:divBdr>
    </w:div>
    <w:div w:id="1100225158">
      <w:bodyDiv w:val="1"/>
      <w:marLeft w:val="0"/>
      <w:marRight w:val="0"/>
      <w:marTop w:val="0"/>
      <w:marBottom w:val="0"/>
      <w:divBdr>
        <w:top w:val="none" w:sz="0" w:space="0" w:color="auto"/>
        <w:left w:val="none" w:sz="0" w:space="0" w:color="auto"/>
        <w:bottom w:val="none" w:sz="0" w:space="0" w:color="auto"/>
        <w:right w:val="none" w:sz="0" w:space="0" w:color="auto"/>
      </w:divBdr>
    </w:div>
    <w:div w:id="1112627634">
      <w:bodyDiv w:val="1"/>
      <w:marLeft w:val="0"/>
      <w:marRight w:val="0"/>
      <w:marTop w:val="0"/>
      <w:marBottom w:val="0"/>
      <w:divBdr>
        <w:top w:val="none" w:sz="0" w:space="0" w:color="auto"/>
        <w:left w:val="none" w:sz="0" w:space="0" w:color="auto"/>
        <w:bottom w:val="none" w:sz="0" w:space="0" w:color="auto"/>
        <w:right w:val="none" w:sz="0" w:space="0" w:color="auto"/>
      </w:divBdr>
    </w:div>
    <w:div w:id="1122991693">
      <w:bodyDiv w:val="1"/>
      <w:marLeft w:val="0"/>
      <w:marRight w:val="0"/>
      <w:marTop w:val="0"/>
      <w:marBottom w:val="0"/>
      <w:divBdr>
        <w:top w:val="none" w:sz="0" w:space="0" w:color="auto"/>
        <w:left w:val="none" w:sz="0" w:space="0" w:color="auto"/>
        <w:bottom w:val="none" w:sz="0" w:space="0" w:color="auto"/>
        <w:right w:val="none" w:sz="0" w:space="0" w:color="auto"/>
      </w:divBdr>
    </w:div>
    <w:div w:id="1131092988">
      <w:bodyDiv w:val="1"/>
      <w:marLeft w:val="0"/>
      <w:marRight w:val="0"/>
      <w:marTop w:val="0"/>
      <w:marBottom w:val="0"/>
      <w:divBdr>
        <w:top w:val="none" w:sz="0" w:space="0" w:color="auto"/>
        <w:left w:val="none" w:sz="0" w:space="0" w:color="auto"/>
        <w:bottom w:val="none" w:sz="0" w:space="0" w:color="auto"/>
        <w:right w:val="none" w:sz="0" w:space="0" w:color="auto"/>
      </w:divBdr>
    </w:div>
    <w:div w:id="1140414624">
      <w:bodyDiv w:val="1"/>
      <w:marLeft w:val="0"/>
      <w:marRight w:val="0"/>
      <w:marTop w:val="0"/>
      <w:marBottom w:val="0"/>
      <w:divBdr>
        <w:top w:val="none" w:sz="0" w:space="0" w:color="auto"/>
        <w:left w:val="none" w:sz="0" w:space="0" w:color="auto"/>
        <w:bottom w:val="none" w:sz="0" w:space="0" w:color="auto"/>
        <w:right w:val="none" w:sz="0" w:space="0" w:color="auto"/>
      </w:divBdr>
    </w:div>
    <w:div w:id="1147042393">
      <w:bodyDiv w:val="1"/>
      <w:marLeft w:val="0"/>
      <w:marRight w:val="0"/>
      <w:marTop w:val="0"/>
      <w:marBottom w:val="0"/>
      <w:divBdr>
        <w:top w:val="none" w:sz="0" w:space="0" w:color="auto"/>
        <w:left w:val="none" w:sz="0" w:space="0" w:color="auto"/>
        <w:bottom w:val="none" w:sz="0" w:space="0" w:color="auto"/>
        <w:right w:val="none" w:sz="0" w:space="0" w:color="auto"/>
      </w:divBdr>
      <w:divsChild>
        <w:div w:id="1238713647">
          <w:marLeft w:val="240"/>
          <w:marRight w:val="0"/>
          <w:marTop w:val="240"/>
          <w:marBottom w:val="240"/>
          <w:divBdr>
            <w:top w:val="none" w:sz="0" w:space="0" w:color="auto"/>
            <w:left w:val="none" w:sz="0" w:space="0" w:color="auto"/>
            <w:bottom w:val="none" w:sz="0" w:space="0" w:color="auto"/>
            <w:right w:val="none" w:sz="0" w:space="0" w:color="auto"/>
          </w:divBdr>
        </w:div>
        <w:div w:id="1769811883">
          <w:marLeft w:val="240"/>
          <w:marRight w:val="0"/>
          <w:marTop w:val="240"/>
          <w:marBottom w:val="240"/>
          <w:divBdr>
            <w:top w:val="none" w:sz="0" w:space="0" w:color="auto"/>
            <w:left w:val="none" w:sz="0" w:space="0" w:color="auto"/>
            <w:bottom w:val="none" w:sz="0" w:space="0" w:color="auto"/>
            <w:right w:val="none" w:sz="0" w:space="0" w:color="auto"/>
          </w:divBdr>
        </w:div>
      </w:divsChild>
    </w:div>
    <w:div w:id="1172378626">
      <w:bodyDiv w:val="1"/>
      <w:marLeft w:val="0"/>
      <w:marRight w:val="0"/>
      <w:marTop w:val="0"/>
      <w:marBottom w:val="0"/>
      <w:divBdr>
        <w:top w:val="none" w:sz="0" w:space="0" w:color="auto"/>
        <w:left w:val="none" w:sz="0" w:space="0" w:color="auto"/>
        <w:bottom w:val="none" w:sz="0" w:space="0" w:color="auto"/>
        <w:right w:val="none" w:sz="0" w:space="0" w:color="auto"/>
      </w:divBdr>
    </w:div>
    <w:div w:id="1179809175">
      <w:bodyDiv w:val="1"/>
      <w:marLeft w:val="0"/>
      <w:marRight w:val="0"/>
      <w:marTop w:val="0"/>
      <w:marBottom w:val="0"/>
      <w:divBdr>
        <w:top w:val="none" w:sz="0" w:space="0" w:color="auto"/>
        <w:left w:val="none" w:sz="0" w:space="0" w:color="auto"/>
        <w:bottom w:val="none" w:sz="0" w:space="0" w:color="auto"/>
        <w:right w:val="none" w:sz="0" w:space="0" w:color="auto"/>
      </w:divBdr>
    </w:div>
    <w:div w:id="1183009751">
      <w:bodyDiv w:val="1"/>
      <w:marLeft w:val="0"/>
      <w:marRight w:val="0"/>
      <w:marTop w:val="0"/>
      <w:marBottom w:val="0"/>
      <w:divBdr>
        <w:top w:val="none" w:sz="0" w:space="0" w:color="auto"/>
        <w:left w:val="none" w:sz="0" w:space="0" w:color="auto"/>
        <w:bottom w:val="none" w:sz="0" w:space="0" w:color="auto"/>
        <w:right w:val="none" w:sz="0" w:space="0" w:color="auto"/>
      </w:divBdr>
    </w:div>
    <w:div w:id="1190291529">
      <w:bodyDiv w:val="1"/>
      <w:marLeft w:val="0"/>
      <w:marRight w:val="0"/>
      <w:marTop w:val="0"/>
      <w:marBottom w:val="0"/>
      <w:divBdr>
        <w:top w:val="none" w:sz="0" w:space="0" w:color="auto"/>
        <w:left w:val="none" w:sz="0" w:space="0" w:color="auto"/>
        <w:bottom w:val="none" w:sz="0" w:space="0" w:color="auto"/>
        <w:right w:val="none" w:sz="0" w:space="0" w:color="auto"/>
      </w:divBdr>
    </w:div>
    <w:div w:id="1216239738">
      <w:bodyDiv w:val="1"/>
      <w:marLeft w:val="0"/>
      <w:marRight w:val="0"/>
      <w:marTop w:val="0"/>
      <w:marBottom w:val="0"/>
      <w:divBdr>
        <w:top w:val="none" w:sz="0" w:space="0" w:color="auto"/>
        <w:left w:val="none" w:sz="0" w:space="0" w:color="auto"/>
        <w:bottom w:val="none" w:sz="0" w:space="0" w:color="auto"/>
        <w:right w:val="none" w:sz="0" w:space="0" w:color="auto"/>
      </w:divBdr>
      <w:divsChild>
        <w:div w:id="270478815">
          <w:marLeft w:val="0"/>
          <w:marRight w:val="0"/>
          <w:marTop w:val="0"/>
          <w:marBottom w:val="0"/>
          <w:divBdr>
            <w:top w:val="none" w:sz="0" w:space="0" w:color="auto"/>
            <w:left w:val="none" w:sz="0" w:space="0" w:color="auto"/>
            <w:bottom w:val="none" w:sz="0" w:space="0" w:color="auto"/>
            <w:right w:val="none" w:sz="0" w:space="0" w:color="auto"/>
          </w:divBdr>
          <w:divsChild>
            <w:div w:id="188372417">
              <w:marLeft w:val="0"/>
              <w:marRight w:val="0"/>
              <w:marTop w:val="0"/>
              <w:marBottom w:val="0"/>
              <w:divBdr>
                <w:top w:val="none" w:sz="0" w:space="0" w:color="auto"/>
                <w:left w:val="none" w:sz="0" w:space="0" w:color="auto"/>
                <w:bottom w:val="none" w:sz="0" w:space="0" w:color="auto"/>
                <w:right w:val="none" w:sz="0" w:space="0" w:color="auto"/>
              </w:divBdr>
            </w:div>
            <w:div w:id="1882741210">
              <w:marLeft w:val="0"/>
              <w:marRight w:val="0"/>
              <w:marTop w:val="0"/>
              <w:marBottom w:val="0"/>
              <w:divBdr>
                <w:top w:val="none" w:sz="0" w:space="0" w:color="auto"/>
                <w:left w:val="none" w:sz="0" w:space="0" w:color="auto"/>
                <w:bottom w:val="single" w:sz="6" w:space="11" w:color="CCCCCC"/>
                <w:right w:val="none" w:sz="0" w:space="0" w:color="auto"/>
              </w:divBdr>
              <w:divsChild>
                <w:div w:id="186859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966343">
          <w:marLeft w:val="0"/>
          <w:marRight w:val="0"/>
          <w:marTop w:val="0"/>
          <w:marBottom w:val="0"/>
          <w:divBdr>
            <w:top w:val="none" w:sz="0" w:space="0" w:color="auto"/>
            <w:left w:val="none" w:sz="0" w:space="0" w:color="auto"/>
            <w:bottom w:val="none" w:sz="0" w:space="0" w:color="auto"/>
            <w:right w:val="none" w:sz="0" w:space="0" w:color="auto"/>
          </w:divBdr>
          <w:divsChild>
            <w:div w:id="2039231028">
              <w:marLeft w:val="150"/>
              <w:marRight w:val="0"/>
              <w:marTop w:val="75"/>
              <w:marBottom w:val="150"/>
              <w:divBdr>
                <w:top w:val="none" w:sz="0" w:space="0" w:color="auto"/>
                <w:left w:val="none" w:sz="0" w:space="0" w:color="auto"/>
                <w:bottom w:val="none" w:sz="0" w:space="0" w:color="auto"/>
                <w:right w:val="none" w:sz="0" w:space="0" w:color="auto"/>
              </w:divBdr>
              <w:divsChild>
                <w:div w:id="1191265144">
                  <w:marLeft w:val="0"/>
                  <w:marRight w:val="0"/>
                  <w:marTop w:val="0"/>
                  <w:marBottom w:val="0"/>
                  <w:divBdr>
                    <w:top w:val="none" w:sz="0" w:space="0" w:color="auto"/>
                    <w:left w:val="none" w:sz="0" w:space="0" w:color="auto"/>
                    <w:bottom w:val="none" w:sz="0" w:space="0" w:color="auto"/>
                    <w:right w:val="none" w:sz="0" w:space="0" w:color="auto"/>
                  </w:divBdr>
                  <w:divsChild>
                    <w:div w:id="154189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660858">
              <w:marLeft w:val="0"/>
              <w:marRight w:val="0"/>
              <w:marTop w:val="0"/>
              <w:marBottom w:val="0"/>
              <w:divBdr>
                <w:top w:val="none" w:sz="0" w:space="0" w:color="auto"/>
                <w:left w:val="none" w:sz="0" w:space="0" w:color="auto"/>
                <w:bottom w:val="none" w:sz="0" w:space="0" w:color="auto"/>
                <w:right w:val="none" w:sz="0" w:space="0" w:color="auto"/>
              </w:divBdr>
              <w:divsChild>
                <w:div w:id="259263469">
                  <w:marLeft w:val="0"/>
                  <w:marRight w:val="225"/>
                  <w:marTop w:val="0"/>
                  <w:marBottom w:val="0"/>
                  <w:divBdr>
                    <w:top w:val="none" w:sz="0" w:space="0" w:color="auto"/>
                    <w:left w:val="none" w:sz="0" w:space="0" w:color="auto"/>
                    <w:bottom w:val="none" w:sz="0" w:space="0" w:color="auto"/>
                    <w:right w:val="none" w:sz="0" w:space="0" w:color="auto"/>
                  </w:divBdr>
                </w:div>
                <w:div w:id="2083404229">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219560105">
      <w:bodyDiv w:val="1"/>
      <w:marLeft w:val="0"/>
      <w:marRight w:val="0"/>
      <w:marTop w:val="0"/>
      <w:marBottom w:val="0"/>
      <w:divBdr>
        <w:top w:val="none" w:sz="0" w:space="0" w:color="auto"/>
        <w:left w:val="none" w:sz="0" w:space="0" w:color="auto"/>
        <w:bottom w:val="none" w:sz="0" w:space="0" w:color="auto"/>
        <w:right w:val="none" w:sz="0" w:space="0" w:color="auto"/>
      </w:divBdr>
      <w:divsChild>
        <w:div w:id="2055080682">
          <w:marLeft w:val="0"/>
          <w:marRight w:val="0"/>
          <w:marTop w:val="0"/>
          <w:marBottom w:val="0"/>
          <w:divBdr>
            <w:top w:val="none" w:sz="0" w:space="0" w:color="auto"/>
            <w:left w:val="none" w:sz="0" w:space="0" w:color="auto"/>
            <w:bottom w:val="none" w:sz="0" w:space="0" w:color="auto"/>
            <w:right w:val="none" w:sz="0" w:space="0" w:color="auto"/>
          </w:divBdr>
          <w:divsChild>
            <w:div w:id="2072271808">
              <w:marLeft w:val="0"/>
              <w:marRight w:val="0"/>
              <w:marTop w:val="0"/>
              <w:marBottom w:val="0"/>
              <w:divBdr>
                <w:top w:val="none" w:sz="0" w:space="0" w:color="auto"/>
                <w:left w:val="none" w:sz="0" w:space="0" w:color="auto"/>
                <w:bottom w:val="none" w:sz="0" w:space="0" w:color="auto"/>
                <w:right w:val="none" w:sz="0" w:space="0" w:color="auto"/>
              </w:divBdr>
              <w:divsChild>
                <w:div w:id="1578516905">
                  <w:marLeft w:val="0"/>
                  <w:marRight w:val="0"/>
                  <w:marTop w:val="0"/>
                  <w:marBottom w:val="360"/>
                  <w:divBdr>
                    <w:top w:val="none" w:sz="0" w:space="0" w:color="auto"/>
                    <w:left w:val="none" w:sz="0" w:space="0" w:color="auto"/>
                    <w:bottom w:val="none" w:sz="0" w:space="0" w:color="auto"/>
                    <w:right w:val="none" w:sz="0" w:space="0" w:color="auto"/>
                  </w:divBdr>
                  <w:divsChild>
                    <w:div w:id="1046442291">
                      <w:marLeft w:val="0"/>
                      <w:marRight w:val="0"/>
                      <w:marTop w:val="0"/>
                      <w:marBottom w:val="0"/>
                      <w:divBdr>
                        <w:top w:val="none" w:sz="0" w:space="0" w:color="auto"/>
                        <w:left w:val="none" w:sz="0" w:space="0" w:color="auto"/>
                        <w:bottom w:val="none" w:sz="0" w:space="0" w:color="auto"/>
                        <w:right w:val="none" w:sz="0" w:space="0" w:color="auto"/>
                      </w:divBdr>
                      <w:divsChild>
                        <w:div w:id="2146965594">
                          <w:marLeft w:val="0"/>
                          <w:marRight w:val="0"/>
                          <w:marTop w:val="0"/>
                          <w:marBottom w:val="0"/>
                          <w:divBdr>
                            <w:top w:val="none" w:sz="0" w:space="0" w:color="auto"/>
                            <w:left w:val="none" w:sz="0" w:space="0" w:color="auto"/>
                            <w:bottom w:val="none" w:sz="0" w:space="0" w:color="auto"/>
                            <w:right w:val="none" w:sz="0" w:space="0" w:color="auto"/>
                          </w:divBdr>
                          <w:divsChild>
                            <w:div w:id="1955549987">
                              <w:marLeft w:val="0"/>
                              <w:marRight w:val="0"/>
                              <w:marTop w:val="0"/>
                              <w:marBottom w:val="0"/>
                              <w:divBdr>
                                <w:top w:val="none" w:sz="0" w:space="0" w:color="auto"/>
                                <w:left w:val="none" w:sz="0" w:space="0" w:color="auto"/>
                                <w:bottom w:val="none" w:sz="0" w:space="0" w:color="auto"/>
                                <w:right w:val="none" w:sz="0" w:space="0" w:color="auto"/>
                              </w:divBdr>
                              <w:divsChild>
                                <w:div w:id="803279543">
                                  <w:marLeft w:val="0"/>
                                  <w:marRight w:val="0"/>
                                  <w:marTop w:val="0"/>
                                  <w:marBottom w:val="0"/>
                                  <w:divBdr>
                                    <w:top w:val="none" w:sz="0" w:space="0" w:color="auto"/>
                                    <w:left w:val="none" w:sz="0" w:space="0" w:color="auto"/>
                                    <w:bottom w:val="none" w:sz="0" w:space="0" w:color="auto"/>
                                    <w:right w:val="none" w:sz="0" w:space="0" w:color="auto"/>
                                  </w:divBdr>
                                  <w:divsChild>
                                    <w:div w:id="1192957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9780969">
      <w:bodyDiv w:val="1"/>
      <w:marLeft w:val="0"/>
      <w:marRight w:val="0"/>
      <w:marTop w:val="0"/>
      <w:marBottom w:val="0"/>
      <w:divBdr>
        <w:top w:val="none" w:sz="0" w:space="0" w:color="auto"/>
        <w:left w:val="none" w:sz="0" w:space="0" w:color="auto"/>
        <w:bottom w:val="none" w:sz="0" w:space="0" w:color="auto"/>
        <w:right w:val="none" w:sz="0" w:space="0" w:color="auto"/>
      </w:divBdr>
    </w:div>
    <w:div w:id="1227955424">
      <w:bodyDiv w:val="1"/>
      <w:marLeft w:val="0"/>
      <w:marRight w:val="0"/>
      <w:marTop w:val="0"/>
      <w:marBottom w:val="0"/>
      <w:divBdr>
        <w:top w:val="none" w:sz="0" w:space="0" w:color="auto"/>
        <w:left w:val="none" w:sz="0" w:space="0" w:color="auto"/>
        <w:bottom w:val="none" w:sz="0" w:space="0" w:color="auto"/>
        <w:right w:val="none" w:sz="0" w:space="0" w:color="auto"/>
      </w:divBdr>
    </w:div>
    <w:div w:id="1245795157">
      <w:bodyDiv w:val="1"/>
      <w:marLeft w:val="0"/>
      <w:marRight w:val="0"/>
      <w:marTop w:val="0"/>
      <w:marBottom w:val="0"/>
      <w:divBdr>
        <w:top w:val="none" w:sz="0" w:space="0" w:color="auto"/>
        <w:left w:val="none" w:sz="0" w:space="0" w:color="auto"/>
        <w:bottom w:val="none" w:sz="0" w:space="0" w:color="auto"/>
        <w:right w:val="none" w:sz="0" w:space="0" w:color="auto"/>
      </w:divBdr>
      <w:divsChild>
        <w:div w:id="970747411">
          <w:blockQuote w:val="1"/>
          <w:marLeft w:val="3530"/>
          <w:marRight w:val="0"/>
          <w:marTop w:val="0"/>
          <w:marBottom w:val="300"/>
          <w:divBdr>
            <w:top w:val="none" w:sz="0" w:space="0" w:color="auto"/>
            <w:left w:val="none" w:sz="0" w:space="0" w:color="auto"/>
            <w:bottom w:val="none" w:sz="0" w:space="0" w:color="auto"/>
            <w:right w:val="none" w:sz="0" w:space="0" w:color="auto"/>
          </w:divBdr>
        </w:div>
        <w:div w:id="1739088479">
          <w:blockQuote w:val="1"/>
          <w:marLeft w:val="3530"/>
          <w:marRight w:val="0"/>
          <w:marTop w:val="0"/>
          <w:marBottom w:val="300"/>
          <w:divBdr>
            <w:top w:val="none" w:sz="0" w:space="0" w:color="auto"/>
            <w:left w:val="none" w:sz="0" w:space="0" w:color="auto"/>
            <w:bottom w:val="none" w:sz="0" w:space="0" w:color="auto"/>
            <w:right w:val="none" w:sz="0" w:space="0" w:color="auto"/>
          </w:divBdr>
        </w:div>
        <w:div w:id="2143843091">
          <w:blockQuote w:val="1"/>
          <w:marLeft w:val="3530"/>
          <w:marRight w:val="0"/>
          <w:marTop w:val="0"/>
          <w:marBottom w:val="300"/>
          <w:divBdr>
            <w:top w:val="none" w:sz="0" w:space="0" w:color="auto"/>
            <w:left w:val="none" w:sz="0" w:space="0" w:color="auto"/>
            <w:bottom w:val="none" w:sz="0" w:space="0" w:color="auto"/>
            <w:right w:val="none" w:sz="0" w:space="0" w:color="auto"/>
          </w:divBdr>
        </w:div>
      </w:divsChild>
    </w:div>
    <w:div w:id="1247767415">
      <w:bodyDiv w:val="1"/>
      <w:marLeft w:val="0"/>
      <w:marRight w:val="0"/>
      <w:marTop w:val="0"/>
      <w:marBottom w:val="0"/>
      <w:divBdr>
        <w:top w:val="none" w:sz="0" w:space="0" w:color="auto"/>
        <w:left w:val="none" w:sz="0" w:space="0" w:color="auto"/>
        <w:bottom w:val="none" w:sz="0" w:space="0" w:color="auto"/>
        <w:right w:val="none" w:sz="0" w:space="0" w:color="auto"/>
      </w:divBdr>
      <w:divsChild>
        <w:div w:id="373770318">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1696425525">
              <w:marLeft w:val="0"/>
              <w:marRight w:val="0"/>
              <w:marTop w:val="0"/>
              <w:marBottom w:val="0"/>
              <w:divBdr>
                <w:top w:val="none" w:sz="0" w:space="0" w:color="auto"/>
                <w:left w:val="none" w:sz="0" w:space="0" w:color="auto"/>
                <w:bottom w:val="none" w:sz="0" w:space="0" w:color="auto"/>
                <w:right w:val="none" w:sz="0" w:space="0" w:color="auto"/>
              </w:divBdr>
            </w:div>
          </w:divsChild>
        </w:div>
        <w:div w:id="455611754">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1951621117">
              <w:marLeft w:val="0"/>
              <w:marRight w:val="0"/>
              <w:marTop w:val="0"/>
              <w:marBottom w:val="0"/>
              <w:divBdr>
                <w:top w:val="none" w:sz="0" w:space="0" w:color="auto"/>
                <w:left w:val="none" w:sz="0" w:space="0" w:color="auto"/>
                <w:bottom w:val="none" w:sz="0" w:space="0" w:color="auto"/>
                <w:right w:val="none" w:sz="0" w:space="0" w:color="auto"/>
              </w:divBdr>
            </w:div>
          </w:divsChild>
        </w:div>
        <w:div w:id="1041520721">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797258724">
              <w:marLeft w:val="0"/>
              <w:marRight w:val="0"/>
              <w:marTop w:val="0"/>
              <w:marBottom w:val="0"/>
              <w:divBdr>
                <w:top w:val="none" w:sz="0" w:space="0" w:color="auto"/>
                <w:left w:val="none" w:sz="0" w:space="0" w:color="auto"/>
                <w:bottom w:val="none" w:sz="0" w:space="0" w:color="auto"/>
                <w:right w:val="none" w:sz="0" w:space="0" w:color="auto"/>
              </w:divBdr>
            </w:div>
          </w:divsChild>
        </w:div>
        <w:div w:id="1757822899">
          <w:blockQuote w:val="1"/>
          <w:marLeft w:val="0"/>
          <w:marRight w:val="0"/>
          <w:marTop w:val="0"/>
          <w:marBottom w:val="336"/>
          <w:divBdr>
            <w:top w:val="none" w:sz="0" w:space="0" w:color="auto"/>
            <w:left w:val="none" w:sz="0" w:space="0" w:color="auto"/>
            <w:bottom w:val="none" w:sz="0" w:space="0" w:color="auto"/>
            <w:right w:val="none" w:sz="0" w:space="0" w:color="auto"/>
          </w:divBdr>
        </w:div>
      </w:divsChild>
    </w:div>
    <w:div w:id="1281573046">
      <w:bodyDiv w:val="1"/>
      <w:marLeft w:val="0"/>
      <w:marRight w:val="0"/>
      <w:marTop w:val="0"/>
      <w:marBottom w:val="0"/>
      <w:divBdr>
        <w:top w:val="none" w:sz="0" w:space="0" w:color="auto"/>
        <w:left w:val="none" w:sz="0" w:space="0" w:color="auto"/>
        <w:bottom w:val="none" w:sz="0" w:space="0" w:color="auto"/>
        <w:right w:val="none" w:sz="0" w:space="0" w:color="auto"/>
      </w:divBdr>
    </w:div>
    <w:div w:id="1284074838">
      <w:bodyDiv w:val="1"/>
      <w:marLeft w:val="0"/>
      <w:marRight w:val="0"/>
      <w:marTop w:val="0"/>
      <w:marBottom w:val="0"/>
      <w:divBdr>
        <w:top w:val="none" w:sz="0" w:space="0" w:color="auto"/>
        <w:left w:val="none" w:sz="0" w:space="0" w:color="auto"/>
        <w:bottom w:val="none" w:sz="0" w:space="0" w:color="auto"/>
        <w:right w:val="none" w:sz="0" w:space="0" w:color="auto"/>
      </w:divBdr>
      <w:divsChild>
        <w:div w:id="96102498">
          <w:blockQuote w:val="1"/>
          <w:marLeft w:val="0"/>
          <w:marRight w:val="0"/>
          <w:marTop w:val="0"/>
          <w:marBottom w:val="336"/>
          <w:divBdr>
            <w:top w:val="none" w:sz="0" w:space="0" w:color="auto"/>
            <w:left w:val="none" w:sz="0" w:space="0" w:color="auto"/>
            <w:bottom w:val="none" w:sz="0" w:space="0" w:color="auto"/>
            <w:right w:val="none" w:sz="0" w:space="0" w:color="auto"/>
          </w:divBdr>
        </w:div>
        <w:div w:id="1593003000">
          <w:blockQuote w:val="1"/>
          <w:marLeft w:val="0"/>
          <w:marRight w:val="0"/>
          <w:marTop w:val="0"/>
          <w:marBottom w:val="336"/>
          <w:divBdr>
            <w:top w:val="none" w:sz="0" w:space="0" w:color="auto"/>
            <w:left w:val="none" w:sz="0" w:space="0" w:color="auto"/>
            <w:bottom w:val="none" w:sz="0" w:space="0" w:color="auto"/>
            <w:right w:val="none" w:sz="0" w:space="0" w:color="auto"/>
          </w:divBdr>
        </w:div>
      </w:divsChild>
    </w:div>
    <w:div w:id="1284312466">
      <w:bodyDiv w:val="1"/>
      <w:marLeft w:val="0"/>
      <w:marRight w:val="0"/>
      <w:marTop w:val="0"/>
      <w:marBottom w:val="0"/>
      <w:divBdr>
        <w:top w:val="none" w:sz="0" w:space="0" w:color="auto"/>
        <w:left w:val="none" w:sz="0" w:space="0" w:color="auto"/>
        <w:bottom w:val="none" w:sz="0" w:space="0" w:color="auto"/>
        <w:right w:val="none" w:sz="0" w:space="0" w:color="auto"/>
      </w:divBdr>
    </w:div>
    <w:div w:id="1291981056">
      <w:bodyDiv w:val="1"/>
      <w:marLeft w:val="0"/>
      <w:marRight w:val="0"/>
      <w:marTop w:val="0"/>
      <w:marBottom w:val="0"/>
      <w:divBdr>
        <w:top w:val="none" w:sz="0" w:space="0" w:color="auto"/>
        <w:left w:val="none" w:sz="0" w:space="0" w:color="auto"/>
        <w:bottom w:val="none" w:sz="0" w:space="0" w:color="auto"/>
        <w:right w:val="none" w:sz="0" w:space="0" w:color="auto"/>
      </w:divBdr>
    </w:div>
    <w:div w:id="1298299486">
      <w:bodyDiv w:val="1"/>
      <w:marLeft w:val="0"/>
      <w:marRight w:val="0"/>
      <w:marTop w:val="0"/>
      <w:marBottom w:val="0"/>
      <w:divBdr>
        <w:top w:val="none" w:sz="0" w:space="0" w:color="auto"/>
        <w:left w:val="none" w:sz="0" w:space="0" w:color="auto"/>
        <w:bottom w:val="none" w:sz="0" w:space="0" w:color="auto"/>
        <w:right w:val="none" w:sz="0" w:space="0" w:color="auto"/>
      </w:divBdr>
      <w:divsChild>
        <w:div w:id="461848489">
          <w:marLeft w:val="375"/>
          <w:marRight w:val="0"/>
          <w:marTop w:val="0"/>
          <w:marBottom w:val="300"/>
          <w:divBdr>
            <w:top w:val="none" w:sz="0" w:space="0" w:color="auto"/>
            <w:left w:val="none" w:sz="0" w:space="0" w:color="auto"/>
            <w:bottom w:val="none" w:sz="0" w:space="0" w:color="auto"/>
            <w:right w:val="none" w:sz="0" w:space="0" w:color="auto"/>
          </w:divBdr>
          <w:divsChild>
            <w:div w:id="219483217">
              <w:marLeft w:val="0"/>
              <w:marRight w:val="0"/>
              <w:marTop w:val="0"/>
              <w:marBottom w:val="0"/>
              <w:divBdr>
                <w:top w:val="none" w:sz="0" w:space="0" w:color="auto"/>
                <w:left w:val="none" w:sz="0" w:space="0" w:color="auto"/>
                <w:bottom w:val="none" w:sz="0" w:space="0" w:color="auto"/>
                <w:right w:val="none" w:sz="0" w:space="0" w:color="auto"/>
              </w:divBdr>
              <w:divsChild>
                <w:div w:id="43800259">
                  <w:marLeft w:val="0"/>
                  <w:marRight w:val="0"/>
                  <w:marTop w:val="375"/>
                  <w:marBottom w:val="0"/>
                  <w:divBdr>
                    <w:top w:val="none" w:sz="0" w:space="0" w:color="auto"/>
                    <w:left w:val="none" w:sz="0" w:space="0" w:color="auto"/>
                    <w:bottom w:val="none" w:sz="0" w:space="0" w:color="auto"/>
                    <w:right w:val="none" w:sz="0" w:space="0" w:color="auto"/>
                  </w:divBdr>
                  <w:divsChild>
                    <w:div w:id="1910505572">
                      <w:marLeft w:val="0"/>
                      <w:marRight w:val="0"/>
                      <w:marTop w:val="0"/>
                      <w:marBottom w:val="225"/>
                      <w:divBdr>
                        <w:top w:val="none" w:sz="0" w:space="0" w:color="auto"/>
                        <w:left w:val="none" w:sz="0" w:space="0" w:color="auto"/>
                        <w:bottom w:val="none" w:sz="0" w:space="0" w:color="auto"/>
                        <w:right w:val="none" w:sz="0" w:space="0" w:color="auto"/>
                      </w:divBdr>
                      <w:divsChild>
                        <w:div w:id="602959292">
                          <w:marLeft w:val="0"/>
                          <w:marRight w:val="0"/>
                          <w:marTop w:val="150"/>
                          <w:marBottom w:val="0"/>
                          <w:divBdr>
                            <w:top w:val="none" w:sz="0" w:space="0" w:color="auto"/>
                            <w:left w:val="none" w:sz="0" w:space="0" w:color="auto"/>
                            <w:bottom w:val="none" w:sz="0" w:space="0" w:color="auto"/>
                            <w:right w:val="none" w:sz="0" w:space="0" w:color="auto"/>
                          </w:divBdr>
                        </w:div>
                      </w:divsChild>
                    </w:div>
                    <w:div w:id="2027901474">
                      <w:marLeft w:val="0"/>
                      <w:marRight w:val="0"/>
                      <w:marTop w:val="75"/>
                      <w:marBottom w:val="0"/>
                      <w:divBdr>
                        <w:top w:val="none" w:sz="0" w:space="0" w:color="auto"/>
                        <w:left w:val="none" w:sz="0" w:space="0" w:color="auto"/>
                        <w:bottom w:val="none" w:sz="0" w:space="0" w:color="auto"/>
                        <w:right w:val="none" w:sz="0" w:space="0" w:color="auto"/>
                      </w:divBdr>
                      <w:divsChild>
                        <w:div w:id="508183807">
                          <w:marLeft w:val="0"/>
                          <w:marRight w:val="0"/>
                          <w:marTop w:val="0"/>
                          <w:marBottom w:val="0"/>
                          <w:divBdr>
                            <w:top w:val="none" w:sz="0" w:space="0" w:color="auto"/>
                            <w:left w:val="none" w:sz="0" w:space="0" w:color="auto"/>
                            <w:bottom w:val="none" w:sz="0" w:space="0" w:color="auto"/>
                            <w:right w:val="none" w:sz="0" w:space="0" w:color="auto"/>
                          </w:divBdr>
                        </w:div>
                        <w:div w:id="1887988998">
                          <w:marLeft w:val="0"/>
                          <w:marRight w:val="300"/>
                          <w:marTop w:val="0"/>
                          <w:marBottom w:val="0"/>
                          <w:divBdr>
                            <w:top w:val="none" w:sz="0" w:space="0" w:color="auto"/>
                            <w:left w:val="none" w:sz="0" w:space="0" w:color="auto"/>
                            <w:bottom w:val="none" w:sz="0" w:space="0" w:color="auto"/>
                            <w:right w:val="none" w:sz="0" w:space="0" w:color="auto"/>
                          </w:divBdr>
                          <w:divsChild>
                            <w:div w:id="7348003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324822703">
              <w:marLeft w:val="0"/>
              <w:marRight w:val="0"/>
              <w:marTop w:val="375"/>
              <w:marBottom w:val="0"/>
              <w:divBdr>
                <w:top w:val="single" w:sz="6" w:space="5" w:color="000000"/>
                <w:left w:val="none" w:sz="0" w:space="8" w:color="auto"/>
                <w:bottom w:val="none" w:sz="0" w:space="8" w:color="auto"/>
                <w:right w:val="none" w:sz="0" w:space="8" w:color="auto"/>
              </w:divBdr>
            </w:div>
            <w:div w:id="970473717">
              <w:marLeft w:val="0"/>
              <w:marRight w:val="0"/>
              <w:marTop w:val="0"/>
              <w:marBottom w:val="0"/>
              <w:divBdr>
                <w:top w:val="none" w:sz="0" w:space="0" w:color="auto"/>
                <w:left w:val="none" w:sz="0" w:space="0" w:color="auto"/>
                <w:bottom w:val="single" w:sz="6" w:space="0" w:color="000000"/>
                <w:right w:val="none" w:sz="0" w:space="0" w:color="auto"/>
              </w:divBdr>
              <w:divsChild>
                <w:div w:id="1016888997">
                  <w:marLeft w:val="0"/>
                  <w:marRight w:val="0"/>
                  <w:marTop w:val="0"/>
                  <w:marBottom w:val="0"/>
                  <w:divBdr>
                    <w:top w:val="single" w:sz="6" w:space="0" w:color="000000"/>
                    <w:left w:val="none" w:sz="0" w:space="0" w:color="auto"/>
                    <w:bottom w:val="none" w:sz="0" w:space="11" w:color="auto"/>
                    <w:right w:val="none" w:sz="0" w:space="0" w:color="auto"/>
                  </w:divBdr>
                  <w:divsChild>
                    <w:div w:id="950622186">
                      <w:marLeft w:val="0"/>
                      <w:marRight w:val="0"/>
                      <w:marTop w:val="150"/>
                      <w:marBottom w:val="225"/>
                      <w:divBdr>
                        <w:top w:val="none" w:sz="0" w:space="0" w:color="auto"/>
                        <w:left w:val="none" w:sz="0" w:space="0" w:color="auto"/>
                        <w:bottom w:val="none" w:sz="0" w:space="0" w:color="auto"/>
                        <w:right w:val="none" w:sz="0" w:space="0" w:color="auto"/>
                      </w:divBdr>
                      <w:divsChild>
                        <w:div w:id="183294094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816877657">
              <w:marLeft w:val="0"/>
              <w:marRight w:val="0"/>
              <w:marTop w:val="0"/>
              <w:marBottom w:val="0"/>
              <w:divBdr>
                <w:top w:val="none" w:sz="0" w:space="0" w:color="auto"/>
                <w:left w:val="none" w:sz="0" w:space="0" w:color="auto"/>
                <w:bottom w:val="none" w:sz="0" w:space="0" w:color="auto"/>
                <w:right w:val="none" w:sz="0" w:space="0" w:color="auto"/>
              </w:divBdr>
              <w:divsChild>
                <w:div w:id="42023205">
                  <w:marLeft w:val="0"/>
                  <w:marRight w:val="0"/>
                  <w:marTop w:val="300"/>
                  <w:marBottom w:val="0"/>
                  <w:divBdr>
                    <w:top w:val="none" w:sz="0" w:space="0" w:color="auto"/>
                    <w:left w:val="none" w:sz="0" w:space="0" w:color="auto"/>
                    <w:bottom w:val="none" w:sz="0" w:space="0" w:color="auto"/>
                    <w:right w:val="none" w:sz="0" w:space="0" w:color="auto"/>
                  </w:divBdr>
                  <w:divsChild>
                    <w:div w:id="167332352">
                      <w:marLeft w:val="0"/>
                      <w:marRight w:val="0"/>
                      <w:marTop w:val="0"/>
                      <w:marBottom w:val="0"/>
                      <w:divBdr>
                        <w:top w:val="none" w:sz="0" w:space="0" w:color="auto"/>
                        <w:left w:val="none" w:sz="0" w:space="0" w:color="auto"/>
                        <w:bottom w:val="none" w:sz="0" w:space="0" w:color="auto"/>
                        <w:right w:val="none" w:sz="0" w:space="0" w:color="auto"/>
                      </w:divBdr>
                      <w:divsChild>
                        <w:div w:id="1913806037">
                          <w:marLeft w:val="0"/>
                          <w:marRight w:val="0"/>
                          <w:marTop w:val="0"/>
                          <w:marBottom w:val="0"/>
                          <w:divBdr>
                            <w:top w:val="none" w:sz="0" w:space="0" w:color="auto"/>
                            <w:left w:val="none" w:sz="0" w:space="0" w:color="auto"/>
                            <w:bottom w:val="none" w:sz="0" w:space="0" w:color="auto"/>
                            <w:right w:val="none" w:sz="0" w:space="0" w:color="auto"/>
                          </w:divBdr>
                          <w:divsChild>
                            <w:div w:id="52883208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9941997">
      <w:bodyDiv w:val="1"/>
      <w:marLeft w:val="0"/>
      <w:marRight w:val="0"/>
      <w:marTop w:val="0"/>
      <w:marBottom w:val="0"/>
      <w:divBdr>
        <w:top w:val="none" w:sz="0" w:space="0" w:color="auto"/>
        <w:left w:val="none" w:sz="0" w:space="0" w:color="auto"/>
        <w:bottom w:val="none" w:sz="0" w:space="0" w:color="auto"/>
        <w:right w:val="none" w:sz="0" w:space="0" w:color="auto"/>
      </w:divBdr>
    </w:div>
    <w:div w:id="1328316404">
      <w:bodyDiv w:val="1"/>
      <w:marLeft w:val="0"/>
      <w:marRight w:val="0"/>
      <w:marTop w:val="0"/>
      <w:marBottom w:val="0"/>
      <w:divBdr>
        <w:top w:val="none" w:sz="0" w:space="0" w:color="auto"/>
        <w:left w:val="none" w:sz="0" w:space="0" w:color="auto"/>
        <w:bottom w:val="none" w:sz="0" w:space="0" w:color="auto"/>
        <w:right w:val="none" w:sz="0" w:space="0" w:color="auto"/>
      </w:divBdr>
    </w:div>
    <w:div w:id="1328706336">
      <w:bodyDiv w:val="1"/>
      <w:marLeft w:val="0"/>
      <w:marRight w:val="0"/>
      <w:marTop w:val="0"/>
      <w:marBottom w:val="0"/>
      <w:divBdr>
        <w:top w:val="none" w:sz="0" w:space="0" w:color="auto"/>
        <w:left w:val="none" w:sz="0" w:space="0" w:color="auto"/>
        <w:bottom w:val="none" w:sz="0" w:space="0" w:color="auto"/>
        <w:right w:val="none" w:sz="0" w:space="0" w:color="auto"/>
      </w:divBdr>
    </w:div>
    <w:div w:id="1355839326">
      <w:bodyDiv w:val="1"/>
      <w:marLeft w:val="0"/>
      <w:marRight w:val="0"/>
      <w:marTop w:val="0"/>
      <w:marBottom w:val="0"/>
      <w:divBdr>
        <w:top w:val="none" w:sz="0" w:space="0" w:color="auto"/>
        <w:left w:val="none" w:sz="0" w:space="0" w:color="auto"/>
        <w:bottom w:val="none" w:sz="0" w:space="0" w:color="auto"/>
        <w:right w:val="none" w:sz="0" w:space="0" w:color="auto"/>
      </w:divBdr>
      <w:divsChild>
        <w:div w:id="30955882">
          <w:blockQuote w:val="1"/>
          <w:marLeft w:val="0"/>
          <w:marRight w:val="0"/>
          <w:marTop w:val="0"/>
          <w:marBottom w:val="300"/>
          <w:divBdr>
            <w:top w:val="none" w:sz="0" w:space="0" w:color="auto"/>
            <w:left w:val="single" w:sz="36" w:space="11" w:color="EEEEEE"/>
            <w:bottom w:val="none" w:sz="0" w:space="0" w:color="auto"/>
            <w:right w:val="none" w:sz="0" w:space="0" w:color="auto"/>
          </w:divBdr>
        </w:div>
        <w:div w:id="1274438763">
          <w:blockQuote w:val="1"/>
          <w:marLeft w:val="0"/>
          <w:marRight w:val="0"/>
          <w:marTop w:val="0"/>
          <w:marBottom w:val="300"/>
          <w:divBdr>
            <w:top w:val="none" w:sz="0" w:space="0" w:color="auto"/>
            <w:left w:val="single" w:sz="36" w:space="11" w:color="EEEEEE"/>
            <w:bottom w:val="none" w:sz="0" w:space="0" w:color="auto"/>
            <w:right w:val="none" w:sz="0" w:space="0" w:color="auto"/>
          </w:divBdr>
        </w:div>
        <w:div w:id="1343360076">
          <w:blockQuote w:val="1"/>
          <w:marLeft w:val="0"/>
          <w:marRight w:val="0"/>
          <w:marTop w:val="0"/>
          <w:marBottom w:val="300"/>
          <w:divBdr>
            <w:top w:val="none" w:sz="0" w:space="0" w:color="auto"/>
            <w:left w:val="single" w:sz="36" w:space="11" w:color="EEEEEE"/>
            <w:bottom w:val="none" w:sz="0" w:space="0" w:color="auto"/>
            <w:right w:val="none" w:sz="0" w:space="0" w:color="auto"/>
          </w:divBdr>
        </w:div>
        <w:div w:id="1347442779">
          <w:blockQuote w:val="1"/>
          <w:marLeft w:val="0"/>
          <w:marRight w:val="0"/>
          <w:marTop w:val="0"/>
          <w:marBottom w:val="300"/>
          <w:divBdr>
            <w:top w:val="none" w:sz="0" w:space="0" w:color="auto"/>
            <w:left w:val="single" w:sz="36" w:space="11" w:color="EEEEEE"/>
            <w:bottom w:val="none" w:sz="0" w:space="0" w:color="auto"/>
            <w:right w:val="none" w:sz="0" w:space="0" w:color="auto"/>
          </w:divBdr>
        </w:div>
        <w:div w:id="1887571174">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405027391">
      <w:bodyDiv w:val="1"/>
      <w:marLeft w:val="0"/>
      <w:marRight w:val="0"/>
      <w:marTop w:val="0"/>
      <w:marBottom w:val="0"/>
      <w:divBdr>
        <w:top w:val="none" w:sz="0" w:space="0" w:color="auto"/>
        <w:left w:val="none" w:sz="0" w:space="0" w:color="auto"/>
        <w:bottom w:val="none" w:sz="0" w:space="0" w:color="auto"/>
        <w:right w:val="none" w:sz="0" w:space="0" w:color="auto"/>
      </w:divBdr>
    </w:div>
    <w:div w:id="1425958438">
      <w:bodyDiv w:val="1"/>
      <w:marLeft w:val="0"/>
      <w:marRight w:val="0"/>
      <w:marTop w:val="0"/>
      <w:marBottom w:val="0"/>
      <w:divBdr>
        <w:top w:val="none" w:sz="0" w:space="0" w:color="auto"/>
        <w:left w:val="none" w:sz="0" w:space="0" w:color="auto"/>
        <w:bottom w:val="none" w:sz="0" w:space="0" w:color="auto"/>
        <w:right w:val="none" w:sz="0" w:space="0" w:color="auto"/>
      </w:divBdr>
    </w:div>
    <w:div w:id="1428840808">
      <w:bodyDiv w:val="1"/>
      <w:marLeft w:val="0"/>
      <w:marRight w:val="0"/>
      <w:marTop w:val="0"/>
      <w:marBottom w:val="0"/>
      <w:divBdr>
        <w:top w:val="none" w:sz="0" w:space="0" w:color="auto"/>
        <w:left w:val="none" w:sz="0" w:space="0" w:color="auto"/>
        <w:bottom w:val="none" w:sz="0" w:space="0" w:color="auto"/>
        <w:right w:val="none" w:sz="0" w:space="0" w:color="auto"/>
      </w:divBdr>
    </w:div>
    <w:div w:id="1434857572">
      <w:bodyDiv w:val="1"/>
      <w:marLeft w:val="0"/>
      <w:marRight w:val="0"/>
      <w:marTop w:val="0"/>
      <w:marBottom w:val="0"/>
      <w:divBdr>
        <w:top w:val="none" w:sz="0" w:space="0" w:color="auto"/>
        <w:left w:val="none" w:sz="0" w:space="0" w:color="auto"/>
        <w:bottom w:val="none" w:sz="0" w:space="0" w:color="auto"/>
        <w:right w:val="none" w:sz="0" w:space="0" w:color="auto"/>
      </w:divBdr>
    </w:div>
    <w:div w:id="1448348057">
      <w:bodyDiv w:val="1"/>
      <w:marLeft w:val="0"/>
      <w:marRight w:val="0"/>
      <w:marTop w:val="0"/>
      <w:marBottom w:val="0"/>
      <w:divBdr>
        <w:top w:val="none" w:sz="0" w:space="0" w:color="auto"/>
        <w:left w:val="none" w:sz="0" w:space="0" w:color="auto"/>
        <w:bottom w:val="none" w:sz="0" w:space="0" w:color="auto"/>
        <w:right w:val="none" w:sz="0" w:space="0" w:color="auto"/>
      </w:divBdr>
    </w:div>
    <w:div w:id="1453010939">
      <w:bodyDiv w:val="1"/>
      <w:marLeft w:val="0"/>
      <w:marRight w:val="0"/>
      <w:marTop w:val="0"/>
      <w:marBottom w:val="0"/>
      <w:divBdr>
        <w:top w:val="none" w:sz="0" w:space="0" w:color="auto"/>
        <w:left w:val="none" w:sz="0" w:space="0" w:color="auto"/>
        <w:bottom w:val="none" w:sz="0" w:space="0" w:color="auto"/>
        <w:right w:val="none" w:sz="0" w:space="0" w:color="auto"/>
      </w:divBdr>
      <w:divsChild>
        <w:div w:id="1403136105">
          <w:blockQuote w:val="1"/>
          <w:marLeft w:val="3530"/>
          <w:marRight w:val="0"/>
          <w:marTop w:val="0"/>
          <w:marBottom w:val="300"/>
          <w:divBdr>
            <w:top w:val="none" w:sz="0" w:space="0" w:color="auto"/>
            <w:left w:val="none" w:sz="0" w:space="0" w:color="auto"/>
            <w:bottom w:val="none" w:sz="0" w:space="0" w:color="auto"/>
            <w:right w:val="none" w:sz="0" w:space="0" w:color="auto"/>
          </w:divBdr>
        </w:div>
      </w:divsChild>
    </w:div>
    <w:div w:id="1486313735">
      <w:bodyDiv w:val="1"/>
      <w:marLeft w:val="0"/>
      <w:marRight w:val="0"/>
      <w:marTop w:val="0"/>
      <w:marBottom w:val="0"/>
      <w:divBdr>
        <w:top w:val="none" w:sz="0" w:space="0" w:color="auto"/>
        <w:left w:val="none" w:sz="0" w:space="0" w:color="auto"/>
        <w:bottom w:val="none" w:sz="0" w:space="0" w:color="auto"/>
        <w:right w:val="none" w:sz="0" w:space="0" w:color="auto"/>
      </w:divBdr>
      <w:divsChild>
        <w:div w:id="1708677312">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521427790">
      <w:bodyDiv w:val="1"/>
      <w:marLeft w:val="0"/>
      <w:marRight w:val="0"/>
      <w:marTop w:val="0"/>
      <w:marBottom w:val="0"/>
      <w:divBdr>
        <w:top w:val="none" w:sz="0" w:space="0" w:color="auto"/>
        <w:left w:val="none" w:sz="0" w:space="0" w:color="auto"/>
        <w:bottom w:val="none" w:sz="0" w:space="0" w:color="auto"/>
        <w:right w:val="none" w:sz="0" w:space="0" w:color="auto"/>
      </w:divBdr>
    </w:div>
    <w:div w:id="1535192310">
      <w:bodyDiv w:val="1"/>
      <w:marLeft w:val="0"/>
      <w:marRight w:val="0"/>
      <w:marTop w:val="0"/>
      <w:marBottom w:val="0"/>
      <w:divBdr>
        <w:top w:val="none" w:sz="0" w:space="0" w:color="auto"/>
        <w:left w:val="none" w:sz="0" w:space="0" w:color="auto"/>
        <w:bottom w:val="none" w:sz="0" w:space="0" w:color="auto"/>
        <w:right w:val="none" w:sz="0" w:space="0" w:color="auto"/>
      </w:divBdr>
    </w:div>
    <w:div w:id="1550537014">
      <w:bodyDiv w:val="1"/>
      <w:marLeft w:val="0"/>
      <w:marRight w:val="0"/>
      <w:marTop w:val="0"/>
      <w:marBottom w:val="0"/>
      <w:divBdr>
        <w:top w:val="none" w:sz="0" w:space="0" w:color="auto"/>
        <w:left w:val="none" w:sz="0" w:space="0" w:color="auto"/>
        <w:bottom w:val="none" w:sz="0" w:space="0" w:color="auto"/>
        <w:right w:val="none" w:sz="0" w:space="0" w:color="auto"/>
      </w:divBdr>
    </w:div>
    <w:div w:id="1580098706">
      <w:bodyDiv w:val="1"/>
      <w:marLeft w:val="0"/>
      <w:marRight w:val="0"/>
      <w:marTop w:val="0"/>
      <w:marBottom w:val="0"/>
      <w:divBdr>
        <w:top w:val="none" w:sz="0" w:space="0" w:color="auto"/>
        <w:left w:val="none" w:sz="0" w:space="0" w:color="auto"/>
        <w:bottom w:val="none" w:sz="0" w:space="0" w:color="auto"/>
        <w:right w:val="none" w:sz="0" w:space="0" w:color="auto"/>
      </w:divBdr>
    </w:div>
    <w:div w:id="1581715698">
      <w:bodyDiv w:val="1"/>
      <w:marLeft w:val="0"/>
      <w:marRight w:val="0"/>
      <w:marTop w:val="0"/>
      <w:marBottom w:val="0"/>
      <w:divBdr>
        <w:top w:val="none" w:sz="0" w:space="0" w:color="auto"/>
        <w:left w:val="none" w:sz="0" w:space="0" w:color="auto"/>
        <w:bottom w:val="none" w:sz="0" w:space="0" w:color="auto"/>
        <w:right w:val="none" w:sz="0" w:space="0" w:color="auto"/>
      </w:divBdr>
    </w:div>
    <w:div w:id="1581987744">
      <w:bodyDiv w:val="1"/>
      <w:marLeft w:val="0"/>
      <w:marRight w:val="0"/>
      <w:marTop w:val="0"/>
      <w:marBottom w:val="0"/>
      <w:divBdr>
        <w:top w:val="none" w:sz="0" w:space="0" w:color="auto"/>
        <w:left w:val="none" w:sz="0" w:space="0" w:color="auto"/>
        <w:bottom w:val="none" w:sz="0" w:space="0" w:color="auto"/>
        <w:right w:val="none" w:sz="0" w:space="0" w:color="auto"/>
      </w:divBdr>
    </w:div>
    <w:div w:id="1603611878">
      <w:bodyDiv w:val="1"/>
      <w:marLeft w:val="0"/>
      <w:marRight w:val="0"/>
      <w:marTop w:val="0"/>
      <w:marBottom w:val="0"/>
      <w:divBdr>
        <w:top w:val="none" w:sz="0" w:space="0" w:color="auto"/>
        <w:left w:val="none" w:sz="0" w:space="0" w:color="auto"/>
        <w:bottom w:val="none" w:sz="0" w:space="0" w:color="auto"/>
        <w:right w:val="none" w:sz="0" w:space="0" w:color="auto"/>
      </w:divBdr>
    </w:div>
    <w:div w:id="1619028307">
      <w:bodyDiv w:val="1"/>
      <w:marLeft w:val="0"/>
      <w:marRight w:val="0"/>
      <w:marTop w:val="0"/>
      <w:marBottom w:val="0"/>
      <w:divBdr>
        <w:top w:val="none" w:sz="0" w:space="0" w:color="auto"/>
        <w:left w:val="none" w:sz="0" w:space="0" w:color="auto"/>
        <w:bottom w:val="none" w:sz="0" w:space="0" w:color="auto"/>
        <w:right w:val="none" w:sz="0" w:space="0" w:color="auto"/>
      </w:divBdr>
      <w:divsChild>
        <w:div w:id="940799654">
          <w:marLeft w:val="0"/>
          <w:marRight w:val="0"/>
          <w:marTop w:val="0"/>
          <w:marBottom w:val="0"/>
          <w:divBdr>
            <w:top w:val="none" w:sz="0" w:space="0" w:color="auto"/>
            <w:left w:val="none" w:sz="0" w:space="0" w:color="auto"/>
            <w:bottom w:val="none" w:sz="0" w:space="0" w:color="auto"/>
            <w:right w:val="none" w:sz="0" w:space="0" w:color="auto"/>
          </w:divBdr>
          <w:divsChild>
            <w:div w:id="611546745">
              <w:marLeft w:val="0"/>
              <w:marRight w:val="0"/>
              <w:marTop w:val="0"/>
              <w:marBottom w:val="0"/>
              <w:divBdr>
                <w:top w:val="none" w:sz="0" w:space="0" w:color="auto"/>
                <w:left w:val="none" w:sz="0" w:space="0" w:color="auto"/>
                <w:bottom w:val="none" w:sz="0" w:space="0" w:color="auto"/>
                <w:right w:val="none" w:sz="0" w:space="0" w:color="auto"/>
              </w:divBdr>
              <w:divsChild>
                <w:div w:id="606039946">
                  <w:marLeft w:val="0"/>
                  <w:marRight w:val="0"/>
                  <w:marTop w:val="0"/>
                  <w:marBottom w:val="0"/>
                  <w:divBdr>
                    <w:top w:val="none" w:sz="0" w:space="0" w:color="auto"/>
                    <w:left w:val="none" w:sz="0" w:space="0" w:color="auto"/>
                    <w:bottom w:val="none" w:sz="0" w:space="0" w:color="auto"/>
                    <w:right w:val="none" w:sz="0" w:space="0" w:color="auto"/>
                  </w:divBdr>
                  <w:divsChild>
                    <w:div w:id="771439224">
                      <w:marLeft w:val="0"/>
                      <w:marRight w:val="0"/>
                      <w:marTop w:val="0"/>
                      <w:marBottom w:val="0"/>
                      <w:divBdr>
                        <w:top w:val="none" w:sz="0" w:space="0" w:color="auto"/>
                        <w:left w:val="none" w:sz="0" w:space="0" w:color="auto"/>
                        <w:bottom w:val="none" w:sz="0" w:space="0" w:color="auto"/>
                        <w:right w:val="none" w:sz="0" w:space="0" w:color="auto"/>
                      </w:divBdr>
                      <w:divsChild>
                        <w:div w:id="12908909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16246141">
          <w:marLeft w:val="0"/>
          <w:marRight w:val="0"/>
          <w:marTop w:val="0"/>
          <w:marBottom w:val="0"/>
          <w:divBdr>
            <w:top w:val="none" w:sz="0" w:space="0" w:color="auto"/>
            <w:left w:val="none" w:sz="0" w:space="0" w:color="auto"/>
            <w:bottom w:val="none" w:sz="0" w:space="0" w:color="auto"/>
            <w:right w:val="none" w:sz="0" w:space="0" w:color="auto"/>
          </w:divBdr>
          <w:divsChild>
            <w:div w:id="13352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079826">
      <w:bodyDiv w:val="1"/>
      <w:marLeft w:val="0"/>
      <w:marRight w:val="0"/>
      <w:marTop w:val="0"/>
      <w:marBottom w:val="0"/>
      <w:divBdr>
        <w:top w:val="none" w:sz="0" w:space="0" w:color="auto"/>
        <w:left w:val="none" w:sz="0" w:space="0" w:color="auto"/>
        <w:bottom w:val="none" w:sz="0" w:space="0" w:color="auto"/>
        <w:right w:val="none" w:sz="0" w:space="0" w:color="auto"/>
      </w:divBdr>
    </w:div>
    <w:div w:id="1652100218">
      <w:bodyDiv w:val="1"/>
      <w:marLeft w:val="0"/>
      <w:marRight w:val="0"/>
      <w:marTop w:val="0"/>
      <w:marBottom w:val="0"/>
      <w:divBdr>
        <w:top w:val="none" w:sz="0" w:space="0" w:color="auto"/>
        <w:left w:val="none" w:sz="0" w:space="0" w:color="auto"/>
        <w:bottom w:val="none" w:sz="0" w:space="0" w:color="auto"/>
        <w:right w:val="none" w:sz="0" w:space="0" w:color="auto"/>
      </w:divBdr>
    </w:div>
    <w:div w:id="1654521954">
      <w:bodyDiv w:val="1"/>
      <w:marLeft w:val="0"/>
      <w:marRight w:val="0"/>
      <w:marTop w:val="0"/>
      <w:marBottom w:val="0"/>
      <w:divBdr>
        <w:top w:val="none" w:sz="0" w:space="0" w:color="auto"/>
        <w:left w:val="none" w:sz="0" w:space="0" w:color="auto"/>
        <w:bottom w:val="none" w:sz="0" w:space="0" w:color="auto"/>
        <w:right w:val="none" w:sz="0" w:space="0" w:color="auto"/>
      </w:divBdr>
    </w:div>
    <w:div w:id="1661426619">
      <w:bodyDiv w:val="1"/>
      <w:marLeft w:val="0"/>
      <w:marRight w:val="0"/>
      <w:marTop w:val="0"/>
      <w:marBottom w:val="0"/>
      <w:divBdr>
        <w:top w:val="none" w:sz="0" w:space="0" w:color="auto"/>
        <w:left w:val="none" w:sz="0" w:space="0" w:color="auto"/>
        <w:bottom w:val="none" w:sz="0" w:space="0" w:color="auto"/>
        <w:right w:val="none" w:sz="0" w:space="0" w:color="auto"/>
      </w:divBdr>
    </w:div>
    <w:div w:id="1666937017">
      <w:bodyDiv w:val="1"/>
      <w:marLeft w:val="0"/>
      <w:marRight w:val="0"/>
      <w:marTop w:val="0"/>
      <w:marBottom w:val="0"/>
      <w:divBdr>
        <w:top w:val="none" w:sz="0" w:space="0" w:color="auto"/>
        <w:left w:val="none" w:sz="0" w:space="0" w:color="auto"/>
        <w:bottom w:val="none" w:sz="0" w:space="0" w:color="auto"/>
        <w:right w:val="none" w:sz="0" w:space="0" w:color="auto"/>
      </w:divBdr>
    </w:div>
    <w:div w:id="1667006459">
      <w:bodyDiv w:val="1"/>
      <w:marLeft w:val="0"/>
      <w:marRight w:val="0"/>
      <w:marTop w:val="0"/>
      <w:marBottom w:val="0"/>
      <w:divBdr>
        <w:top w:val="none" w:sz="0" w:space="0" w:color="auto"/>
        <w:left w:val="none" w:sz="0" w:space="0" w:color="auto"/>
        <w:bottom w:val="none" w:sz="0" w:space="0" w:color="auto"/>
        <w:right w:val="none" w:sz="0" w:space="0" w:color="auto"/>
      </w:divBdr>
    </w:div>
    <w:div w:id="1667782934">
      <w:bodyDiv w:val="1"/>
      <w:marLeft w:val="0"/>
      <w:marRight w:val="0"/>
      <w:marTop w:val="0"/>
      <w:marBottom w:val="0"/>
      <w:divBdr>
        <w:top w:val="none" w:sz="0" w:space="0" w:color="auto"/>
        <w:left w:val="none" w:sz="0" w:space="0" w:color="auto"/>
        <w:bottom w:val="none" w:sz="0" w:space="0" w:color="auto"/>
        <w:right w:val="none" w:sz="0" w:space="0" w:color="auto"/>
      </w:divBdr>
      <w:divsChild>
        <w:div w:id="1639920636">
          <w:marLeft w:val="0"/>
          <w:marRight w:val="0"/>
          <w:marTop w:val="0"/>
          <w:marBottom w:val="0"/>
          <w:divBdr>
            <w:top w:val="none" w:sz="0" w:space="0" w:color="auto"/>
            <w:left w:val="none" w:sz="0" w:space="0" w:color="auto"/>
            <w:bottom w:val="none" w:sz="0" w:space="0" w:color="auto"/>
            <w:right w:val="none" w:sz="0" w:space="0" w:color="auto"/>
          </w:divBdr>
          <w:divsChild>
            <w:div w:id="675573700">
              <w:marLeft w:val="0"/>
              <w:marRight w:val="0"/>
              <w:marTop w:val="0"/>
              <w:marBottom w:val="0"/>
              <w:divBdr>
                <w:top w:val="none" w:sz="0" w:space="0" w:color="auto"/>
                <w:left w:val="none" w:sz="0" w:space="0" w:color="auto"/>
                <w:bottom w:val="none" w:sz="0" w:space="0" w:color="auto"/>
                <w:right w:val="none" w:sz="0" w:space="0" w:color="auto"/>
              </w:divBdr>
              <w:divsChild>
                <w:div w:id="1197541684">
                  <w:marLeft w:val="0"/>
                  <w:marRight w:val="0"/>
                  <w:marTop w:val="0"/>
                  <w:marBottom w:val="0"/>
                  <w:divBdr>
                    <w:top w:val="none" w:sz="0" w:space="0" w:color="auto"/>
                    <w:left w:val="none" w:sz="0" w:space="0" w:color="auto"/>
                    <w:bottom w:val="none" w:sz="0" w:space="0" w:color="auto"/>
                    <w:right w:val="none" w:sz="0" w:space="0" w:color="auto"/>
                  </w:divBdr>
                  <w:divsChild>
                    <w:div w:id="51743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1715624">
      <w:bodyDiv w:val="1"/>
      <w:marLeft w:val="0"/>
      <w:marRight w:val="0"/>
      <w:marTop w:val="0"/>
      <w:marBottom w:val="0"/>
      <w:divBdr>
        <w:top w:val="none" w:sz="0" w:space="0" w:color="auto"/>
        <w:left w:val="none" w:sz="0" w:space="0" w:color="auto"/>
        <w:bottom w:val="none" w:sz="0" w:space="0" w:color="auto"/>
        <w:right w:val="none" w:sz="0" w:space="0" w:color="auto"/>
      </w:divBdr>
    </w:div>
    <w:div w:id="1690833132">
      <w:bodyDiv w:val="1"/>
      <w:marLeft w:val="0"/>
      <w:marRight w:val="0"/>
      <w:marTop w:val="0"/>
      <w:marBottom w:val="0"/>
      <w:divBdr>
        <w:top w:val="none" w:sz="0" w:space="0" w:color="auto"/>
        <w:left w:val="none" w:sz="0" w:space="0" w:color="auto"/>
        <w:bottom w:val="none" w:sz="0" w:space="0" w:color="auto"/>
        <w:right w:val="none" w:sz="0" w:space="0" w:color="auto"/>
      </w:divBdr>
      <w:divsChild>
        <w:div w:id="237982036">
          <w:marLeft w:val="240"/>
          <w:marRight w:val="0"/>
          <w:marTop w:val="240"/>
          <w:marBottom w:val="240"/>
          <w:divBdr>
            <w:top w:val="none" w:sz="0" w:space="0" w:color="auto"/>
            <w:left w:val="none" w:sz="0" w:space="0" w:color="auto"/>
            <w:bottom w:val="none" w:sz="0" w:space="0" w:color="auto"/>
            <w:right w:val="none" w:sz="0" w:space="0" w:color="auto"/>
          </w:divBdr>
        </w:div>
        <w:div w:id="709230891">
          <w:marLeft w:val="240"/>
          <w:marRight w:val="0"/>
          <w:marTop w:val="240"/>
          <w:marBottom w:val="240"/>
          <w:divBdr>
            <w:top w:val="none" w:sz="0" w:space="0" w:color="auto"/>
            <w:left w:val="none" w:sz="0" w:space="0" w:color="auto"/>
            <w:bottom w:val="none" w:sz="0" w:space="0" w:color="auto"/>
            <w:right w:val="none" w:sz="0" w:space="0" w:color="auto"/>
          </w:divBdr>
        </w:div>
        <w:div w:id="1653364791">
          <w:marLeft w:val="240"/>
          <w:marRight w:val="0"/>
          <w:marTop w:val="240"/>
          <w:marBottom w:val="240"/>
          <w:divBdr>
            <w:top w:val="none" w:sz="0" w:space="0" w:color="auto"/>
            <w:left w:val="none" w:sz="0" w:space="0" w:color="auto"/>
            <w:bottom w:val="none" w:sz="0" w:space="0" w:color="auto"/>
            <w:right w:val="none" w:sz="0" w:space="0" w:color="auto"/>
          </w:divBdr>
        </w:div>
      </w:divsChild>
    </w:div>
    <w:div w:id="1752699552">
      <w:bodyDiv w:val="1"/>
      <w:marLeft w:val="0"/>
      <w:marRight w:val="0"/>
      <w:marTop w:val="0"/>
      <w:marBottom w:val="0"/>
      <w:divBdr>
        <w:top w:val="none" w:sz="0" w:space="0" w:color="auto"/>
        <w:left w:val="none" w:sz="0" w:space="0" w:color="auto"/>
        <w:bottom w:val="none" w:sz="0" w:space="0" w:color="auto"/>
        <w:right w:val="none" w:sz="0" w:space="0" w:color="auto"/>
      </w:divBdr>
    </w:div>
    <w:div w:id="1761565558">
      <w:bodyDiv w:val="1"/>
      <w:marLeft w:val="0"/>
      <w:marRight w:val="0"/>
      <w:marTop w:val="0"/>
      <w:marBottom w:val="0"/>
      <w:divBdr>
        <w:top w:val="none" w:sz="0" w:space="0" w:color="auto"/>
        <w:left w:val="none" w:sz="0" w:space="0" w:color="auto"/>
        <w:bottom w:val="none" w:sz="0" w:space="0" w:color="auto"/>
        <w:right w:val="none" w:sz="0" w:space="0" w:color="auto"/>
      </w:divBdr>
    </w:div>
    <w:div w:id="1776899685">
      <w:bodyDiv w:val="1"/>
      <w:marLeft w:val="0"/>
      <w:marRight w:val="0"/>
      <w:marTop w:val="0"/>
      <w:marBottom w:val="0"/>
      <w:divBdr>
        <w:top w:val="none" w:sz="0" w:space="0" w:color="auto"/>
        <w:left w:val="none" w:sz="0" w:space="0" w:color="auto"/>
        <w:bottom w:val="none" w:sz="0" w:space="0" w:color="auto"/>
        <w:right w:val="none" w:sz="0" w:space="0" w:color="auto"/>
      </w:divBdr>
    </w:div>
    <w:div w:id="1778211865">
      <w:bodyDiv w:val="1"/>
      <w:marLeft w:val="0"/>
      <w:marRight w:val="0"/>
      <w:marTop w:val="0"/>
      <w:marBottom w:val="0"/>
      <w:divBdr>
        <w:top w:val="none" w:sz="0" w:space="0" w:color="auto"/>
        <w:left w:val="none" w:sz="0" w:space="0" w:color="auto"/>
        <w:bottom w:val="none" w:sz="0" w:space="0" w:color="auto"/>
        <w:right w:val="none" w:sz="0" w:space="0" w:color="auto"/>
      </w:divBdr>
    </w:div>
    <w:div w:id="1779636649">
      <w:bodyDiv w:val="1"/>
      <w:marLeft w:val="0"/>
      <w:marRight w:val="0"/>
      <w:marTop w:val="0"/>
      <w:marBottom w:val="0"/>
      <w:divBdr>
        <w:top w:val="none" w:sz="0" w:space="0" w:color="auto"/>
        <w:left w:val="none" w:sz="0" w:space="0" w:color="auto"/>
        <w:bottom w:val="none" w:sz="0" w:space="0" w:color="auto"/>
        <w:right w:val="none" w:sz="0" w:space="0" w:color="auto"/>
      </w:divBdr>
    </w:div>
    <w:div w:id="1792044553">
      <w:bodyDiv w:val="1"/>
      <w:marLeft w:val="0"/>
      <w:marRight w:val="0"/>
      <w:marTop w:val="0"/>
      <w:marBottom w:val="0"/>
      <w:divBdr>
        <w:top w:val="none" w:sz="0" w:space="0" w:color="auto"/>
        <w:left w:val="none" w:sz="0" w:space="0" w:color="auto"/>
        <w:bottom w:val="none" w:sz="0" w:space="0" w:color="auto"/>
        <w:right w:val="none" w:sz="0" w:space="0" w:color="auto"/>
      </w:divBdr>
    </w:div>
    <w:div w:id="1794011421">
      <w:bodyDiv w:val="1"/>
      <w:marLeft w:val="0"/>
      <w:marRight w:val="0"/>
      <w:marTop w:val="0"/>
      <w:marBottom w:val="0"/>
      <w:divBdr>
        <w:top w:val="none" w:sz="0" w:space="0" w:color="auto"/>
        <w:left w:val="none" w:sz="0" w:space="0" w:color="auto"/>
        <w:bottom w:val="none" w:sz="0" w:space="0" w:color="auto"/>
        <w:right w:val="none" w:sz="0" w:space="0" w:color="auto"/>
      </w:divBdr>
    </w:div>
    <w:div w:id="1812139916">
      <w:bodyDiv w:val="1"/>
      <w:marLeft w:val="0"/>
      <w:marRight w:val="0"/>
      <w:marTop w:val="0"/>
      <w:marBottom w:val="0"/>
      <w:divBdr>
        <w:top w:val="none" w:sz="0" w:space="0" w:color="auto"/>
        <w:left w:val="none" w:sz="0" w:space="0" w:color="auto"/>
        <w:bottom w:val="none" w:sz="0" w:space="0" w:color="auto"/>
        <w:right w:val="none" w:sz="0" w:space="0" w:color="auto"/>
      </w:divBdr>
    </w:div>
    <w:div w:id="1813911247">
      <w:bodyDiv w:val="1"/>
      <w:marLeft w:val="0"/>
      <w:marRight w:val="0"/>
      <w:marTop w:val="0"/>
      <w:marBottom w:val="0"/>
      <w:divBdr>
        <w:top w:val="none" w:sz="0" w:space="0" w:color="auto"/>
        <w:left w:val="none" w:sz="0" w:space="0" w:color="auto"/>
        <w:bottom w:val="none" w:sz="0" w:space="0" w:color="auto"/>
        <w:right w:val="none" w:sz="0" w:space="0" w:color="auto"/>
      </w:divBdr>
      <w:divsChild>
        <w:div w:id="966934632">
          <w:marLeft w:val="0"/>
          <w:marRight w:val="0"/>
          <w:marTop w:val="0"/>
          <w:marBottom w:val="0"/>
          <w:divBdr>
            <w:top w:val="none" w:sz="0" w:space="0" w:color="auto"/>
            <w:left w:val="none" w:sz="0" w:space="0" w:color="auto"/>
            <w:bottom w:val="none" w:sz="0" w:space="0" w:color="auto"/>
            <w:right w:val="none" w:sz="0" w:space="0" w:color="auto"/>
          </w:divBdr>
          <w:divsChild>
            <w:div w:id="920522691">
              <w:marLeft w:val="-368"/>
              <w:marRight w:val="-368"/>
              <w:marTop w:val="0"/>
              <w:marBottom w:val="0"/>
              <w:divBdr>
                <w:top w:val="none" w:sz="0" w:space="0" w:color="auto"/>
                <w:left w:val="none" w:sz="0" w:space="0" w:color="auto"/>
                <w:bottom w:val="none" w:sz="0" w:space="0" w:color="auto"/>
                <w:right w:val="none" w:sz="0" w:space="0" w:color="auto"/>
              </w:divBdr>
              <w:divsChild>
                <w:div w:id="1215848627">
                  <w:marLeft w:val="0"/>
                  <w:marRight w:val="0"/>
                  <w:marTop w:val="0"/>
                  <w:marBottom w:val="0"/>
                  <w:divBdr>
                    <w:top w:val="none" w:sz="0" w:space="0" w:color="auto"/>
                    <w:left w:val="none" w:sz="0" w:space="0" w:color="auto"/>
                    <w:bottom w:val="none" w:sz="0" w:space="0" w:color="auto"/>
                    <w:right w:val="none" w:sz="0" w:space="0" w:color="auto"/>
                  </w:divBdr>
                  <w:divsChild>
                    <w:div w:id="1574656345">
                      <w:marLeft w:val="0"/>
                      <w:marRight w:val="0"/>
                      <w:marTop w:val="0"/>
                      <w:marBottom w:val="0"/>
                      <w:divBdr>
                        <w:top w:val="none" w:sz="0" w:space="0" w:color="auto"/>
                        <w:left w:val="none" w:sz="0" w:space="0" w:color="auto"/>
                        <w:bottom w:val="none" w:sz="0" w:space="0" w:color="auto"/>
                        <w:right w:val="none" w:sz="0" w:space="0" w:color="auto"/>
                      </w:divBdr>
                      <w:divsChild>
                        <w:div w:id="67623027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384456409">
                  <w:marLeft w:val="0"/>
                  <w:marRight w:val="0"/>
                  <w:marTop w:val="0"/>
                  <w:marBottom w:val="0"/>
                  <w:divBdr>
                    <w:top w:val="none" w:sz="0" w:space="0" w:color="auto"/>
                    <w:left w:val="none" w:sz="0" w:space="0" w:color="auto"/>
                    <w:bottom w:val="none" w:sz="0" w:space="0" w:color="auto"/>
                    <w:right w:val="none" w:sz="0" w:space="0" w:color="auto"/>
                  </w:divBdr>
                  <w:divsChild>
                    <w:div w:id="217015764">
                      <w:marLeft w:val="0"/>
                      <w:marRight w:val="0"/>
                      <w:marTop w:val="0"/>
                      <w:marBottom w:val="0"/>
                      <w:divBdr>
                        <w:top w:val="none" w:sz="0" w:space="0" w:color="auto"/>
                        <w:left w:val="none" w:sz="0" w:space="0" w:color="auto"/>
                        <w:bottom w:val="none" w:sz="0" w:space="0" w:color="auto"/>
                        <w:right w:val="none" w:sz="0" w:space="0" w:color="auto"/>
                      </w:divBdr>
                      <w:divsChild>
                        <w:div w:id="164720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401732">
                  <w:marLeft w:val="0"/>
                  <w:marRight w:val="0"/>
                  <w:marTop w:val="0"/>
                  <w:marBottom w:val="0"/>
                  <w:divBdr>
                    <w:top w:val="none" w:sz="0" w:space="0" w:color="auto"/>
                    <w:left w:val="none" w:sz="0" w:space="0" w:color="auto"/>
                    <w:bottom w:val="none" w:sz="0" w:space="0" w:color="auto"/>
                    <w:right w:val="none" w:sz="0" w:space="0" w:color="auto"/>
                  </w:divBdr>
                  <w:divsChild>
                    <w:div w:id="1341271391">
                      <w:marLeft w:val="0"/>
                      <w:marRight w:val="0"/>
                      <w:marTop w:val="0"/>
                      <w:marBottom w:val="0"/>
                      <w:divBdr>
                        <w:top w:val="none" w:sz="0" w:space="0" w:color="auto"/>
                        <w:left w:val="none" w:sz="0" w:space="0" w:color="auto"/>
                        <w:bottom w:val="none" w:sz="0" w:space="0" w:color="auto"/>
                        <w:right w:val="none" w:sz="0" w:space="0" w:color="auto"/>
                      </w:divBdr>
                      <w:divsChild>
                        <w:div w:id="501550934">
                          <w:marLeft w:val="0"/>
                          <w:marRight w:val="0"/>
                          <w:marTop w:val="0"/>
                          <w:marBottom w:val="0"/>
                          <w:divBdr>
                            <w:top w:val="none" w:sz="0" w:space="0" w:color="auto"/>
                            <w:left w:val="none" w:sz="0" w:space="0" w:color="auto"/>
                            <w:bottom w:val="none" w:sz="0" w:space="0" w:color="auto"/>
                            <w:right w:val="none" w:sz="0" w:space="0" w:color="auto"/>
                          </w:divBdr>
                          <w:divsChild>
                            <w:div w:id="1247032361">
                              <w:marLeft w:val="0"/>
                              <w:marRight w:val="0"/>
                              <w:marTop w:val="0"/>
                              <w:marBottom w:val="0"/>
                              <w:divBdr>
                                <w:top w:val="none" w:sz="0" w:space="0" w:color="auto"/>
                                <w:left w:val="none" w:sz="0" w:space="0" w:color="auto"/>
                                <w:bottom w:val="none" w:sz="0" w:space="0" w:color="auto"/>
                                <w:right w:val="none" w:sz="0" w:space="0" w:color="auto"/>
                              </w:divBdr>
                              <w:divsChild>
                                <w:div w:id="1676572943">
                                  <w:marLeft w:val="0"/>
                                  <w:marRight w:val="0"/>
                                  <w:marTop w:val="0"/>
                                  <w:marBottom w:val="0"/>
                                  <w:divBdr>
                                    <w:top w:val="none" w:sz="0" w:space="0" w:color="auto"/>
                                    <w:left w:val="none" w:sz="0" w:space="0" w:color="auto"/>
                                    <w:bottom w:val="none" w:sz="0" w:space="0" w:color="auto"/>
                                    <w:right w:val="none" w:sz="0" w:space="0" w:color="auto"/>
                                  </w:divBdr>
                                </w:div>
                                <w:div w:id="1445081138">
                                  <w:marLeft w:val="0"/>
                                  <w:marRight w:val="0"/>
                                  <w:marTop w:val="0"/>
                                  <w:marBottom w:val="0"/>
                                  <w:divBdr>
                                    <w:top w:val="none" w:sz="0" w:space="0" w:color="auto"/>
                                    <w:left w:val="none" w:sz="0" w:space="0" w:color="auto"/>
                                    <w:bottom w:val="none" w:sz="0" w:space="0" w:color="auto"/>
                                    <w:right w:val="none" w:sz="0" w:space="0" w:color="auto"/>
                                  </w:divBdr>
                                </w:div>
                                <w:div w:id="104885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711152277">
                      <w:marLeft w:val="0"/>
                      <w:marRight w:val="0"/>
                      <w:marTop w:val="0"/>
                      <w:marBottom w:val="0"/>
                      <w:divBdr>
                        <w:top w:val="none" w:sz="0" w:space="0" w:color="auto"/>
                        <w:left w:val="none" w:sz="0" w:space="0" w:color="auto"/>
                        <w:bottom w:val="none" w:sz="0" w:space="0" w:color="auto"/>
                        <w:right w:val="none" w:sz="0" w:space="0" w:color="auto"/>
                      </w:divBdr>
                      <w:divsChild>
                        <w:div w:id="658113770">
                          <w:marLeft w:val="0"/>
                          <w:marRight w:val="0"/>
                          <w:marTop w:val="0"/>
                          <w:marBottom w:val="0"/>
                          <w:divBdr>
                            <w:top w:val="none" w:sz="0" w:space="0" w:color="auto"/>
                            <w:left w:val="none" w:sz="0" w:space="0" w:color="auto"/>
                            <w:bottom w:val="single" w:sz="6" w:space="14" w:color="D8D8D8"/>
                            <w:right w:val="none" w:sz="0" w:space="0" w:color="auto"/>
                          </w:divBdr>
                          <w:divsChild>
                            <w:div w:id="259028778">
                              <w:marLeft w:val="0"/>
                              <w:marRight w:val="0"/>
                              <w:marTop w:val="0"/>
                              <w:marBottom w:val="0"/>
                              <w:divBdr>
                                <w:top w:val="none" w:sz="0" w:space="0" w:color="auto"/>
                                <w:left w:val="none" w:sz="0" w:space="0" w:color="auto"/>
                                <w:bottom w:val="none" w:sz="0" w:space="0" w:color="auto"/>
                                <w:right w:val="none" w:sz="0" w:space="0" w:color="auto"/>
                              </w:divBdr>
                            </w:div>
                          </w:divsChild>
                        </w:div>
                        <w:div w:id="1873612009">
                          <w:marLeft w:val="0"/>
                          <w:marRight w:val="0"/>
                          <w:marTop w:val="0"/>
                          <w:marBottom w:val="0"/>
                          <w:divBdr>
                            <w:top w:val="none" w:sz="0" w:space="0" w:color="auto"/>
                            <w:left w:val="none" w:sz="0" w:space="0" w:color="auto"/>
                            <w:bottom w:val="single" w:sz="6" w:space="14" w:color="D8D8D8"/>
                            <w:right w:val="none" w:sz="0" w:space="0" w:color="auto"/>
                          </w:divBdr>
                          <w:divsChild>
                            <w:div w:id="1704986174">
                              <w:marLeft w:val="0"/>
                              <w:marRight w:val="0"/>
                              <w:marTop w:val="0"/>
                              <w:marBottom w:val="0"/>
                              <w:divBdr>
                                <w:top w:val="none" w:sz="0" w:space="0" w:color="auto"/>
                                <w:left w:val="none" w:sz="0" w:space="0" w:color="auto"/>
                                <w:bottom w:val="none" w:sz="0" w:space="0" w:color="auto"/>
                                <w:right w:val="none" w:sz="0" w:space="0" w:color="auto"/>
                              </w:divBdr>
                            </w:div>
                          </w:divsChild>
                        </w:div>
                        <w:div w:id="1760174915">
                          <w:marLeft w:val="0"/>
                          <w:marRight w:val="0"/>
                          <w:marTop w:val="0"/>
                          <w:marBottom w:val="0"/>
                          <w:divBdr>
                            <w:top w:val="none" w:sz="0" w:space="0" w:color="auto"/>
                            <w:left w:val="none" w:sz="0" w:space="0" w:color="auto"/>
                            <w:bottom w:val="single" w:sz="6" w:space="14" w:color="D8D8D8"/>
                            <w:right w:val="none" w:sz="0" w:space="0" w:color="auto"/>
                          </w:divBdr>
                          <w:divsChild>
                            <w:div w:id="522786877">
                              <w:marLeft w:val="0"/>
                              <w:marRight w:val="0"/>
                              <w:marTop w:val="0"/>
                              <w:marBottom w:val="0"/>
                              <w:divBdr>
                                <w:top w:val="none" w:sz="0" w:space="0" w:color="auto"/>
                                <w:left w:val="none" w:sz="0" w:space="0" w:color="auto"/>
                                <w:bottom w:val="none" w:sz="0" w:space="0" w:color="auto"/>
                                <w:right w:val="none" w:sz="0" w:space="0" w:color="auto"/>
                              </w:divBdr>
                            </w:div>
                          </w:divsChild>
                        </w:div>
                        <w:div w:id="757561105">
                          <w:marLeft w:val="0"/>
                          <w:marRight w:val="0"/>
                          <w:marTop w:val="0"/>
                          <w:marBottom w:val="0"/>
                          <w:divBdr>
                            <w:top w:val="none" w:sz="0" w:space="0" w:color="auto"/>
                            <w:left w:val="none" w:sz="0" w:space="0" w:color="auto"/>
                            <w:bottom w:val="single" w:sz="6" w:space="14" w:color="D8D8D8"/>
                            <w:right w:val="none" w:sz="0" w:space="0" w:color="auto"/>
                          </w:divBdr>
                          <w:divsChild>
                            <w:div w:id="2118790555">
                              <w:marLeft w:val="0"/>
                              <w:marRight w:val="0"/>
                              <w:marTop w:val="0"/>
                              <w:marBottom w:val="0"/>
                              <w:divBdr>
                                <w:top w:val="none" w:sz="0" w:space="0" w:color="auto"/>
                                <w:left w:val="none" w:sz="0" w:space="0" w:color="auto"/>
                                <w:bottom w:val="none" w:sz="0" w:space="0" w:color="auto"/>
                                <w:right w:val="none" w:sz="0" w:space="0" w:color="auto"/>
                              </w:divBdr>
                            </w:div>
                          </w:divsChild>
                        </w:div>
                        <w:div w:id="442262576">
                          <w:marLeft w:val="0"/>
                          <w:marRight w:val="0"/>
                          <w:marTop w:val="0"/>
                          <w:marBottom w:val="0"/>
                          <w:divBdr>
                            <w:top w:val="none" w:sz="0" w:space="0" w:color="auto"/>
                            <w:left w:val="none" w:sz="0" w:space="0" w:color="auto"/>
                            <w:bottom w:val="none" w:sz="0" w:space="0" w:color="auto"/>
                            <w:right w:val="none" w:sz="0" w:space="0" w:color="auto"/>
                          </w:divBdr>
                          <w:divsChild>
                            <w:div w:id="22900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3083946">
          <w:marLeft w:val="0"/>
          <w:marRight w:val="0"/>
          <w:marTop w:val="0"/>
          <w:marBottom w:val="0"/>
          <w:divBdr>
            <w:top w:val="none" w:sz="0" w:space="0" w:color="auto"/>
            <w:left w:val="none" w:sz="0" w:space="0" w:color="auto"/>
            <w:bottom w:val="none" w:sz="0" w:space="0" w:color="auto"/>
            <w:right w:val="none" w:sz="0" w:space="0" w:color="auto"/>
          </w:divBdr>
          <w:divsChild>
            <w:div w:id="2050563566">
              <w:marLeft w:val="-368"/>
              <w:marRight w:val="-368"/>
              <w:marTop w:val="0"/>
              <w:marBottom w:val="0"/>
              <w:divBdr>
                <w:top w:val="none" w:sz="0" w:space="0" w:color="auto"/>
                <w:left w:val="none" w:sz="0" w:space="0" w:color="auto"/>
                <w:bottom w:val="none" w:sz="0" w:space="0" w:color="auto"/>
                <w:right w:val="none" w:sz="0" w:space="0" w:color="auto"/>
              </w:divBdr>
              <w:divsChild>
                <w:div w:id="240481284">
                  <w:marLeft w:val="0"/>
                  <w:marRight w:val="0"/>
                  <w:marTop w:val="0"/>
                  <w:marBottom w:val="0"/>
                  <w:divBdr>
                    <w:top w:val="none" w:sz="0" w:space="0" w:color="auto"/>
                    <w:left w:val="none" w:sz="0" w:space="0" w:color="auto"/>
                    <w:bottom w:val="none" w:sz="0" w:space="0" w:color="auto"/>
                    <w:right w:val="none" w:sz="0" w:space="0" w:color="auto"/>
                  </w:divBdr>
                  <w:divsChild>
                    <w:div w:id="184670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8548585">
      <w:bodyDiv w:val="1"/>
      <w:marLeft w:val="0"/>
      <w:marRight w:val="0"/>
      <w:marTop w:val="0"/>
      <w:marBottom w:val="0"/>
      <w:divBdr>
        <w:top w:val="none" w:sz="0" w:space="0" w:color="auto"/>
        <w:left w:val="none" w:sz="0" w:space="0" w:color="auto"/>
        <w:bottom w:val="none" w:sz="0" w:space="0" w:color="auto"/>
        <w:right w:val="none" w:sz="0" w:space="0" w:color="auto"/>
      </w:divBdr>
      <w:divsChild>
        <w:div w:id="510409581">
          <w:marLeft w:val="240"/>
          <w:marRight w:val="0"/>
          <w:marTop w:val="240"/>
          <w:marBottom w:val="240"/>
          <w:divBdr>
            <w:top w:val="none" w:sz="0" w:space="0" w:color="auto"/>
            <w:left w:val="none" w:sz="0" w:space="0" w:color="auto"/>
            <w:bottom w:val="none" w:sz="0" w:space="0" w:color="auto"/>
            <w:right w:val="none" w:sz="0" w:space="0" w:color="auto"/>
          </w:divBdr>
        </w:div>
        <w:div w:id="1265724775">
          <w:marLeft w:val="240"/>
          <w:marRight w:val="0"/>
          <w:marTop w:val="240"/>
          <w:marBottom w:val="240"/>
          <w:divBdr>
            <w:top w:val="none" w:sz="0" w:space="0" w:color="auto"/>
            <w:left w:val="none" w:sz="0" w:space="0" w:color="auto"/>
            <w:bottom w:val="none" w:sz="0" w:space="0" w:color="auto"/>
            <w:right w:val="none" w:sz="0" w:space="0" w:color="auto"/>
          </w:divBdr>
        </w:div>
      </w:divsChild>
    </w:div>
    <w:div w:id="1837959380">
      <w:bodyDiv w:val="1"/>
      <w:marLeft w:val="0"/>
      <w:marRight w:val="0"/>
      <w:marTop w:val="0"/>
      <w:marBottom w:val="0"/>
      <w:divBdr>
        <w:top w:val="none" w:sz="0" w:space="0" w:color="auto"/>
        <w:left w:val="none" w:sz="0" w:space="0" w:color="auto"/>
        <w:bottom w:val="none" w:sz="0" w:space="0" w:color="auto"/>
        <w:right w:val="none" w:sz="0" w:space="0" w:color="auto"/>
      </w:divBdr>
      <w:divsChild>
        <w:div w:id="1314483210">
          <w:marLeft w:val="0"/>
          <w:marRight w:val="0"/>
          <w:marTop w:val="0"/>
          <w:marBottom w:val="0"/>
          <w:divBdr>
            <w:top w:val="none" w:sz="0" w:space="0" w:color="auto"/>
            <w:left w:val="none" w:sz="0" w:space="0" w:color="auto"/>
            <w:bottom w:val="none" w:sz="0" w:space="0" w:color="auto"/>
            <w:right w:val="none" w:sz="0" w:space="0" w:color="auto"/>
          </w:divBdr>
          <w:divsChild>
            <w:div w:id="1429042313">
              <w:marLeft w:val="0"/>
              <w:marRight w:val="0"/>
              <w:marTop w:val="0"/>
              <w:marBottom w:val="0"/>
              <w:divBdr>
                <w:top w:val="none" w:sz="0" w:space="0" w:color="auto"/>
                <w:left w:val="none" w:sz="0" w:space="0" w:color="auto"/>
                <w:bottom w:val="none" w:sz="0" w:space="0" w:color="auto"/>
                <w:right w:val="none" w:sz="0" w:space="0" w:color="auto"/>
              </w:divBdr>
              <w:divsChild>
                <w:div w:id="1805123860">
                  <w:marLeft w:val="0"/>
                  <w:marRight w:val="0"/>
                  <w:marTop w:val="0"/>
                  <w:marBottom w:val="0"/>
                  <w:divBdr>
                    <w:top w:val="none" w:sz="0" w:space="0" w:color="auto"/>
                    <w:left w:val="none" w:sz="0" w:space="0" w:color="auto"/>
                    <w:bottom w:val="none" w:sz="0" w:space="0" w:color="auto"/>
                    <w:right w:val="none" w:sz="0" w:space="0" w:color="auto"/>
                  </w:divBdr>
                  <w:divsChild>
                    <w:div w:id="1595475281">
                      <w:marLeft w:val="0"/>
                      <w:marRight w:val="0"/>
                      <w:marTop w:val="0"/>
                      <w:marBottom w:val="0"/>
                      <w:divBdr>
                        <w:top w:val="none" w:sz="0" w:space="0" w:color="auto"/>
                        <w:left w:val="none" w:sz="0" w:space="0" w:color="auto"/>
                        <w:bottom w:val="none" w:sz="0" w:space="0" w:color="auto"/>
                        <w:right w:val="none" w:sz="0" w:space="0" w:color="auto"/>
                      </w:divBdr>
                      <w:divsChild>
                        <w:div w:id="16937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0347840">
      <w:bodyDiv w:val="1"/>
      <w:marLeft w:val="0"/>
      <w:marRight w:val="0"/>
      <w:marTop w:val="0"/>
      <w:marBottom w:val="0"/>
      <w:divBdr>
        <w:top w:val="none" w:sz="0" w:space="0" w:color="auto"/>
        <w:left w:val="none" w:sz="0" w:space="0" w:color="auto"/>
        <w:bottom w:val="none" w:sz="0" w:space="0" w:color="auto"/>
        <w:right w:val="none" w:sz="0" w:space="0" w:color="auto"/>
      </w:divBdr>
      <w:divsChild>
        <w:div w:id="1088379293">
          <w:blockQuote w:val="1"/>
          <w:marLeft w:val="0"/>
          <w:marRight w:val="0"/>
          <w:marTop w:val="0"/>
          <w:marBottom w:val="336"/>
          <w:divBdr>
            <w:top w:val="none" w:sz="0" w:space="0" w:color="auto"/>
            <w:left w:val="none" w:sz="0" w:space="0" w:color="auto"/>
            <w:bottom w:val="none" w:sz="0" w:space="0" w:color="auto"/>
            <w:right w:val="none" w:sz="0" w:space="0" w:color="auto"/>
          </w:divBdr>
        </w:div>
      </w:divsChild>
    </w:div>
    <w:div w:id="1845168227">
      <w:bodyDiv w:val="1"/>
      <w:marLeft w:val="0"/>
      <w:marRight w:val="0"/>
      <w:marTop w:val="0"/>
      <w:marBottom w:val="0"/>
      <w:divBdr>
        <w:top w:val="none" w:sz="0" w:space="0" w:color="auto"/>
        <w:left w:val="none" w:sz="0" w:space="0" w:color="auto"/>
        <w:bottom w:val="none" w:sz="0" w:space="0" w:color="auto"/>
        <w:right w:val="none" w:sz="0" w:space="0" w:color="auto"/>
      </w:divBdr>
    </w:div>
    <w:div w:id="1870606085">
      <w:bodyDiv w:val="1"/>
      <w:marLeft w:val="0"/>
      <w:marRight w:val="0"/>
      <w:marTop w:val="0"/>
      <w:marBottom w:val="0"/>
      <w:divBdr>
        <w:top w:val="none" w:sz="0" w:space="0" w:color="auto"/>
        <w:left w:val="none" w:sz="0" w:space="0" w:color="auto"/>
        <w:bottom w:val="none" w:sz="0" w:space="0" w:color="auto"/>
        <w:right w:val="none" w:sz="0" w:space="0" w:color="auto"/>
      </w:divBdr>
    </w:div>
    <w:div w:id="1871647306">
      <w:bodyDiv w:val="1"/>
      <w:marLeft w:val="0"/>
      <w:marRight w:val="0"/>
      <w:marTop w:val="0"/>
      <w:marBottom w:val="0"/>
      <w:divBdr>
        <w:top w:val="none" w:sz="0" w:space="0" w:color="auto"/>
        <w:left w:val="none" w:sz="0" w:space="0" w:color="auto"/>
        <w:bottom w:val="none" w:sz="0" w:space="0" w:color="auto"/>
        <w:right w:val="none" w:sz="0" w:space="0" w:color="auto"/>
      </w:divBdr>
    </w:div>
    <w:div w:id="1887059611">
      <w:bodyDiv w:val="1"/>
      <w:marLeft w:val="0"/>
      <w:marRight w:val="0"/>
      <w:marTop w:val="0"/>
      <w:marBottom w:val="0"/>
      <w:divBdr>
        <w:top w:val="none" w:sz="0" w:space="0" w:color="auto"/>
        <w:left w:val="none" w:sz="0" w:space="0" w:color="auto"/>
        <w:bottom w:val="none" w:sz="0" w:space="0" w:color="auto"/>
        <w:right w:val="none" w:sz="0" w:space="0" w:color="auto"/>
      </w:divBdr>
      <w:divsChild>
        <w:div w:id="159125111">
          <w:marLeft w:val="240"/>
          <w:marRight w:val="0"/>
          <w:marTop w:val="240"/>
          <w:marBottom w:val="240"/>
          <w:divBdr>
            <w:top w:val="none" w:sz="0" w:space="0" w:color="auto"/>
            <w:left w:val="none" w:sz="0" w:space="0" w:color="auto"/>
            <w:bottom w:val="none" w:sz="0" w:space="0" w:color="auto"/>
            <w:right w:val="none" w:sz="0" w:space="0" w:color="auto"/>
          </w:divBdr>
        </w:div>
        <w:div w:id="236593621">
          <w:marLeft w:val="240"/>
          <w:marRight w:val="0"/>
          <w:marTop w:val="240"/>
          <w:marBottom w:val="240"/>
          <w:divBdr>
            <w:top w:val="none" w:sz="0" w:space="0" w:color="auto"/>
            <w:left w:val="none" w:sz="0" w:space="0" w:color="auto"/>
            <w:bottom w:val="none" w:sz="0" w:space="0" w:color="auto"/>
            <w:right w:val="none" w:sz="0" w:space="0" w:color="auto"/>
          </w:divBdr>
        </w:div>
        <w:div w:id="1720785518">
          <w:marLeft w:val="240"/>
          <w:marRight w:val="0"/>
          <w:marTop w:val="240"/>
          <w:marBottom w:val="240"/>
          <w:divBdr>
            <w:top w:val="none" w:sz="0" w:space="0" w:color="auto"/>
            <w:left w:val="none" w:sz="0" w:space="0" w:color="auto"/>
            <w:bottom w:val="none" w:sz="0" w:space="0" w:color="auto"/>
            <w:right w:val="none" w:sz="0" w:space="0" w:color="auto"/>
          </w:divBdr>
        </w:div>
      </w:divsChild>
    </w:div>
    <w:div w:id="1891265383">
      <w:bodyDiv w:val="1"/>
      <w:marLeft w:val="0"/>
      <w:marRight w:val="0"/>
      <w:marTop w:val="0"/>
      <w:marBottom w:val="0"/>
      <w:divBdr>
        <w:top w:val="none" w:sz="0" w:space="0" w:color="auto"/>
        <w:left w:val="none" w:sz="0" w:space="0" w:color="auto"/>
        <w:bottom w:val="none" w:sz="0" w:space="0" w:color="auto"/>
        <w:right w:val="none" w:sz="0" w:space="0" w:color="auto"/>
      </w:divBdr>
    </w:div>
    <w:div w:id="1897273292">
      <w:bodyDiv w:val="1"/>
      <w:marLeft w:val="0"/>
      <w:marRight w:val="0"/>
      <w:marTop w:val="0"/>
      <w:marBottom w:val="0"/>
      <w:divBdr>
        <w:top w:val="none" w:sz="0" w:space="0" w:color="auto"/>
        <w:left w:val="none" w:sz="0" w:space="0" w:color="auto"/>
        <w:bottom w:val="none" w:sz="0" w:space="0" w:color="auto"/>
        <w:right w:val="none" w:sz="0" w:space="0" w:color="auto"/>
      </w:divBdr>
    </w:div>
    <w:div w:id="1917475695">
      <w:bodyDiv w:val="1"/>
      <w:marLeft w:val="0"/>
      <w:marRight w:val="0"/>
      <w:marTop w:val="0"/>
      <w:marBottom w:val="0"/>
      <w:divBdr>
        <w:top w:val="none" w:sz="0" w:space="0" w:color="auto"/>
        <w:left w:val="none" w:sz="0" w:space="0" w:color="auto"/>
        <w:bottom w:val="none" w:sz="0" w:space="0" w:color="auto"/>
        <w:right w:val="none" w:sz="0" w:space="0" w:color="auto"/>
      </w:divBdr>
    </w:div>
    <w:div w:id="1920601793">
      <w:bodyDiv w:val="1"/>
      <w:marLeft w:val="0"/>
      <w:marRight w:val="0"/>
      <w:marTop w:val="0"/>
      <w:marBottom w:val="0"/>
      <w:divBdr>
        <w:top w:val="none" w:sz="0" w:space="0" w:color="auto"/>
        <w:left w:val="none" w:sz="0" w:space="0" w:color="auto"/>
        <w:bottom w:val="none" w:sz="0" w:space="0" w:color="auto"/>
        <w:right w:val="none" w:sz="0" w:space="0" w:color="auto"/>
      </w:divBdr>
    </w:div>
    <w:div w:id="1922374139">
      <w:bodyDiv w:val="1"/>
      <w:marLeft w:val="0"/>
      <w:marRight w:val="0"/>
      <w:marTop w:val="0"/>
      <w:marBottom w:val="0"/>
      <w:divBdr>
        <w:top w:val="none" w:sz="0" w:space="0" w:color="auto"/>
        <w:left w:val="none" w:sz="0" w:space="0" w:color="auto"/>
        <w:bottom w:val="none" w:sz="0" w:space="0" w:color="auto"/>
        <w:right w:val="none" w:sz="0" w:space="0" w:color="auto"/>
      </w:divBdr>
    </w:div>
    <w:div w:id="1931230528">
      <w:bodyDiv w:val="1"/>
      <w:marLeft w:val="0"/>
      <w:marRight w:val="0"/>
      <w:marTop w:val="0"/>
      <w:marBottom w:val="0"/>
      <w:divBdr>
        <w:top w:val="none" w:sz="0" w:space="0" w:color="auto"/>
        <w:left w:val="none" w:sz="0" w:space="0" w:color="auto"/>
        <w:bottom w:val="none" w:sz="0" w:space="0" w:color="auto"/>
        <w:right w:val="none" w:sz="0" w:space="0" w:color="auto"/>
      </w:divBdr>
    </w:div>
    <w:div w:id="1934625581">
      <w:bodyDiv w:val="1"/>
      <w:marLeft w:val="0"/>
      <w:marRight w:val="0"/>
      <w:marTop w:val="0"/>
      <w:marBottom w:val="0"/>
      <w:divBdr>
        <w:top w:val="none" w:sz="0" w:space="0" w:color="auto"/>
        <w:left w:val="none" w:sz="0" w:space="0" w:color="auto"/>
        <w:bottom w:val="none" w:sz="0" w:space="0" w:color="auto"/>
        <w:right w:val="none" w:sz="0" w:space="0" w:color="auto"/>
      </w:divBdr>
    </w:div>
    <w:div w:id="1935018030">
      <w:bodyDiv w:val="1"/>
      <w:marLeft w:val="0"/>
      <w:marRight w:val="0"/>
      <w:marTop w:val="0"/>
      <w:marBottom w:val="0"/>
      <w:divBdr>
        <w:top w:val="none" w:sz="0" w:space="0" w:color="auto"/>
        <w:left w:val="none" w:sz="0" w:space="0" w:color="auto"/>
        <w:bottom w:val="none" w:sz="0" w:space="0" w:color="auto"/>
        <w:right w:val="none" w:sz="0" w:space="0" w:color="auto"/>
      </w:divBdr>
      <w:divsChild>
        <w:div w:id="118648861">
          <w:blockQuote w:val="1"/>
          <w:marLeft w:val="1260"/>
          <w:marRight w:val="-1350"/>
          <w:marTop w:val="0"/>
          <w:marBottom w:val="150"/>
          <w:divBdr>
            <w:top w:val="none" w:sz="0" w:space="0" w:color="auto"/>
            <w:left w:val="none" w:sz="0" w:space="0" w:color="auto"/>
            <w:bottom w:val="none" w:sz="0" w:space="0" w:color="auto"/>
            <w:right w:val="none" w:sz="0" w:space="0" w:color="auto"/>
          </w:divBdr>
        </w:div>
        <w:div w:id="564489985">
          <w:blockQuote w:val="1"/>
          <w:marLeft w:val="-1350"/>
          <w:marRight w:val="1260"/>
          <w:marTop w:val="0"/>
          <w:marBottom w:val="150"/>
          <w:divBdr>
            <w:top w:val="none" w:sz="0" w:space="0" w:color="auto"/>
            <w:left w:val="none" w:sz="0" w:space="0" w:color="auto"/>
            <w:bottom w:val="none" w:sz="0" w:space="0" w:color="auto"/>
            <w:right w:val="none" w:sz="0" w:space="0" w:color="auto"/>
          </w:divBdr>
        </w:div>
        <w:div w:id="826941288">
          <w:blockQuote w:val="1"/>
          <w:marLeft w:val="1260"/>
          <w:marRight w:val="-1350"/>
          <w:marTop w:val="0"/>
          <w:marBottom w:val="150"/>
          <w:divBdr>
            <w:top w:val="none" w:sz="0" w:space="0" w:color="auto"/>
            <w:left w:val="none" w:sz="0" w:space="0" w:color="auto"/>
            <w:bottom w:val="none" w:sz="0" w:space="0" w:color="auto"/>
            <w:right w:val="none" w:sz="0" w:space="0" w:color="auto"/>
          </w:divBdr>
        </w:div>
        <w:div w:id="1763212076">
          <w:blockQuote w:val="1"/>
          <w:marLeft w:val="-1350"/>
          <w:marRight w:val="1260"/>
          <w:marTop w:val="0"/>
          <w:marBottom w:val="150"/>
          <w:divBdr>
            <w:top w:val="none" w:sz="0" w:space="0" w:color="auto"/>
            <w:left w:val="none" w:sz="0" w:space="0" w:color="auto"/>
            <w:bottom w:val="none" w:sz="0" w:space="0" w:color="auto"/>
            <w:right w:val="none" w:sz="0" w:space="0" w:color="auto"/>
          </w:divBdr>
        </w:div>
      </w:divsChild>
    </w:div>
    <w:div w:id="1939096143">
      <w:bodyDiv w:val="1"/>
      <w:marLeft w:val="0"/>
      <w:marRight w:val="0"/>
      <w:marTop w:val="0"/>
      <w:marBottom w:val="0"/>
      <w:divBdr>
        <w:top w:val="none" w:sz="0" w:space="0" w:color="auto"/>
        <w:left w:val="none" w:sz="0" w:space="0" w:color="auto"/>
        <w:bottom w:val="none" w:sz="0" w:space="0" w:color="auto"/>
        <w:right w:val="none" w:sz="0" w:space="0" w:color="auto"/>
      </w:divBdr>
    </w:div>
    <w:div w:id="1946647136">
      <w:bodyDiv w:val="1"/>
      <w:marLeft w:val="0"/>
      <w:marRight w:val="0"/>
      <w:marTop w:val="0"/>
      <w:marBottom w:val="0"/>
      <w:divBdr>
        <w:top w:val="none" w:sz="0" w:space="0" w:color="auto"/>
        <w:left w:val="none" w:sz="0" w:space="0" w:color="auto"/>
        <w:bottom w:val="none" w:sz="0" w:space="0" w:color="auto"/>
        <w:right w:val="none" w:sz="0" w:space="0" w:color="auto"/>
      </w:divBdr>
    </w:div>
    <w:div w:id="1947687504">
      <w:bodyDiv w:val="1"/>
      <w:marLeft w:val="0"/>
      <w:marRight w:val="0"/>
      <w:marTop w:val="0"/>
      <w:marBottom w:val="0"/>
      <w:divBdr>
        <w:top w:val="none" w:sz="0" w:space="0" w:color="auto"/>
        <w:left w:val="none" w:sz="0" w:space="0" w:color="auto"/>
        <w:bottom w:val="none" w:sz="0" w:space="0" w:color="auto"/>
        <w:right w:val="none" w:sz="0" w:space="0" w:color="auto"/>
      </w:divBdr>
    </w:div>
    <w:div w:id="1955553931">
      <w:bodyDiv w:val="1"/>
      <w:marLeft w:val="0"/>
      <w:marRight w:val="0"/>
      <w:marTop w:val="0"/>
      <w:marBottom w:val="0"/>
      <w:divBdr>
        <w:top w:val="none" w:sz="0" w:space="0" w:color="auto"/>
        <w:left w:val="none" w:sz="0" w:space="0" w:color="auto"/>
        <w:bottom w:val="none" w:sz="0" w:space="0" w:color="auto"/>
        <w:right w:val="none" w:sz="0" w:space="0" w:color="auto"/>
      </w:divBdr>
    </w:div>
    <w:div w:id="1955749471">
      <w:bodyDiv w:val="1"/>
      <w:marLeft w:val="0"/>
      <w:marRight w:val="0"/>
      <w:marTop w:val="0"/>
      <w:marBottom w:val="0"/>
      <w:divBdr>
        <w:top w:val="none" w:sz="0" w:space="0" w:color="auto"/>
        <w:left w:val="none" w:sz="0" w:space="0" w:color="auto"/>
        <w:bottom w:val="none" w:sz="0" w:space="0" w:color="auto"/>
        <w:right w:val="none" w:sz="0" w:space="0" w:color="auto"/>
      </w:divBdr>
    </w:div>
    <w:div w:id="1965889907">
      <w:bodyDiv w:val="1"/>
      <w:marLeft w:val="0"/>
      <w:marRight w:val="0"/>
      <w:marTop w:val="0"/>
      <w:marBottom w:val="0"/>
      <w:divBdr>
        <w:top w:val="none" w:sz="0" w:space="0" w:color="auto"/>
        <w:left w:val="none" w:sz="0" w:space="0" w:color="auto"/>
        <w:bottom w:val="none" w:sz="0" w:space="0" w:color="auto"/>
        <w:right w:val="none" w:sz="0" w:space="0" w:color="auto"/>
      </w:divBdr>
    </w:div>
    <w:div w:id="1966736700">
      <w:bodyDiv w:val="1"/>
      <w:marLeft w:val="0"/>
      <w:marRight w:val="0"/>
      <w:marTop w:val="0"/>
      <w:marBottom w:val="0"/>
      <w:divBdr>
        <w:top w:val="none" w:sz="0" w:space="0" w:color="auto"/>
        <w:left w:val="none" w:sz="0" w:space="0" w:color="auto"/>
        <w:bottom w:val="none" w:sz="0" w:space="0" w:color="auto"/>
        <w:right w:val="none" w:sz="0" w:space="0" w:color="auto"/>
      </w:divBdr>
      <w:divsChild>
        <w:div w:id="1728533443">
          <w:marLeft w:val="240"/>
          <w:marRight w:val="0"/>
          <w:marTop w:val="240"/>
          <w:marBottom w:val="240"/>
          <w:divBdr>
            <w:top w:val="none" w:sz="0" w:space="0" w:color="auto"/>
            <w:left w:val="none" w:sz="0" w:space="0" w:color="auto"/>
            <w:bottom w:val="none" w:sz="0" w:space="0" w:color="auto"/>
            <w:right w:val="none" w:sz="0" w:space="0" w:color="auto"/>
          </w:divBdr>
        </w:div>
      </w:divsChild>
    </w:div>
    <w:div w:id="2000772376">
      <w:bodyDiv w:val="1"/>
      <w:marLeft w:val="0"/>
      <w:marRight w:val="0"/>
      <w:marTop w:val="0"/>
      <w:marBottom w:val="0"/>
      <w:divBdr>
        <w:top w:val="none" w:sz="0" w:space="0" w:color="auto"/>
        <w:left w:val="none" w:sz="0" w:space="0" w:color="auto"/>
        <w:bottom w:val="none" w:sz="0" w:space="0" w:color="auto"/>
        <w:right w:val="none" w:sz="0" w:space="0" w:color="auto"/>
      </w:divBdr>
      <w:divsChild>
        <w:div w:id="664356822">
          <w:blockQuote w:val="1"/>
          <w:marLeft w:val="0"/>
          <w:marRight w:val="0"/>
          <w:marTop w:val="0"/>
          <w:marBottom w:val="336"/>
          <w:divBdr>
            <w:top w:val="none" w:sz="0" w:space="0" w:color="auto"/>
            <w:left w:val="none" w:sz="0" w:space="0" w:color="auto"/>
            <w:bottom w:val="none" w:sz="0" w:space="0" w:color="auto"/>
            <w:right w:val="none" w:sz="0" w:space="0" w:color="auto"/>
          </w:divBdr>
        </w:div>
      </w:divsChild>
    </w:div>
    <w:div w:id="2012175349">
      <w:bodyDiv w:val="1"/>
      <w:marLeft w:val="0"/>
      <w:marRight w:val="0"/>
      <w:marTop w:val="0"/>
      <w:marBottom w:val="0"/>
      <w:divBdr>
        <w:top w:val="none" w:sz="0" w:space="0" w:color="auto"/>
        <w:left w:val="none" w:sz="0" w:space="0" w:color="auto"/>
        <w:bottom w:val="none" w:sz="0" w:space="0" w:color="auto"/>
        <w:right w:val="none" w:sz="0" w:space="0" w:color="auto"/>
      </w:divBdr>
      <w:divsChild>
        <w:div w:id="1775785720">
          <w:blockQuote w:val="1"/>
          <w:marLeft w:val="0"/>
          <w:marRight w:val="0"/>
          <w:marTop w:val="0"/>
          <w:marBottom w:val="336"/>
          <w:divBdr>
            <w:top w:val="none" w:sz="0" w:space="0" w:color="auto"/>
            <w:left w:val="none" w:sz="0" w:space="0" w:color="auto"/>
            <w:bottom w:val="none" w:sz="0" w:space="0" w:color="auto"/>
            <w:right w:val="none" w:sz="0" w:space="0" w:color="auto"/>
          </w:divBdr>
        </w:div>
      </w:divsChild>
    </w:div>
    <w:div w:id="2020694570">
      <w:bodyDiv w:val="1"/>
      <w:marLeft w:val="0"/>
      <w:marRight w:val="0"/>
      <w:marTop w:val="0"/>
      <w:marBottom w:val="0"/>
      <w:divBdr>
        <w:top w:val="none" w:sz="0" w:space="0" w:color="auto"/>
        <w:left w:val="none" w:sz="0" w:space="0" w:color="auto"/>
        <w:bottom w:val="none" w:sz="0" w:space="0" w:color="auto"/>
        <w:right w:val="none" w:sz="0" w:space="0" w:color="auto"/>
      </w:divBdr>
    </w:div>
    <w:div w:id="2086872359">
      <w:bodyDiv w:val="1"/>
      <w:marLeft w:val="0"/>
      <w:marRight w:val="0"/>
      <w:marTop w:val="0"/>
      <w:marBottom w:val="0"/>
      <w:divBdr>
        <w:top w:val="none" w:sz="0" w:space="0" w:color="auto"/>
        <w:left w:val="none" w:sz="0" w:space="0" w:color="auto"/>
        <w:bottom w:val="none" w:sz="0" w:space="0" w:color="auto"/>
        <w:right w:val="none" w:sz="0" w:space="0" w:color="auto"/>
      </w:divBdr>
    </w:div>
    <w:div w:id="2114127716">
      <w:bodyDiv w:val="1"/>
      <w:marLeft w:val="0"/>
      <w:marRight w:val="0"/>
      <w:marTop w:val="0"/>
      <w:marBottom w:val="0"/>
      <w:divBdr>
        <w:top w:val="none" w:sz="0" w:space="0" w:color="auto"/>
        <w:left w:val="none" w:sz="0" w:space="0" w:color="auto"/>
        <w:bottom w:val="none" w:sz="0" w:space="0" w:color="auto"/>
        <w:right w:val="none" w:sz="0" w:space="0" w:color="auto"/>
      </w:divBdr>
    </w:div>
    <w:div w:id="2146267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4AB79F-894A-4659-9D36-7559E49F1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622</Words>
  <Characters>2899</Characters>
  <Application>Microsoft Office Word</Application>
  <DocSecurity>0</DocSecurity>
  <Lines>70</Lines>
  <Paragraphs>37</Paragraphs>
  <ScaleCrop>false</ScaleCrop>
  <HeadingPairs>
    <vt:vector size="2" baseType="variant">
      <vt:variant>
        <vt:lpstr>Title</vt:lpstr>
      </vt:variant>
      <vt:variant>
        <vt:i4>1</vt:i4>
      </vt:variant>
    </vt:vector>
  </HeadingPairs>
  <TitlesOfParts>
    <vt:vector size="1" baseType="lpstr">
      <vt:lpstr>M</vt:lpstr>
    </vt:vector>
  </TitlesOfParts>
  <Company/>
  <LinksUpToDate>false</LinksUpToDate>
  <CharactersWithSpaces>3484</CharactersWithSpaces>
  <SharedDoc>false</SharedDoc>
  <HLinks>
    <vt:vector size="234" baseType="variant">
      <vt:variant>
        <vt:i4>131162</vt:i4>
      </vt:variant>
      <vt:variant>
        <vt:i4>114</vt:i4>
      </vt:variant>
      <vt:variant>
        <vt:i4>0</vt:i4>
      </vt:variant>
      <vt:variant>
        <vt:i4>5</vt:i4>
      </vt:variant>
      <vt:variant>
        <vt:lpwstr>https://biblia.com/bible/esv/Heb 4.12</vt:lpwstr>
      </vt:variant>
      <vt:variant>
        <vt:lpwstr/>
      </vt:variant>
      <vt:variant>
        <vt:i4>131162</vt:i4>
      </vt:variant>
      <vt:variant>
        <vt:i4>111</vt:i4>
      </vt:variant>
      <vt:variant>
        <vt:i4>0</vt:i4>
      </vt:variant>
      <vt:variant>
        <vt:i4>5</vt:i4>
      </vt:variant>
      <vt:variant>
        <vt:lpwstr>https://biblia.com/bible/esv/Heb 4.12</vt:lpwstr>
      </vt:variant>
      <vt:variant>
        <vt:lpwstr/>
      </vt:variant>
      <vt:variant>
        <vt:i4>3014775</vt:i4>
      </vt:variant>
      <vt:variant>
        <vt:i4>108</vt:i4>
      </vt:variant>
      <vt:variant>
        <vt:i4>0</vt:i4>
      </vt:variant>
      <vt:variant>
        <vt:i4>5</vt:i4>
      </vt:variant>
      <vt:variant>
        <vt:lpwstr>https://biblia.com/bible/esv/Heb 12.16</vt:lpwstr>
      </vt:variant>
      <vt:variant>
        <vt:lpwstr/>
      </vt:variant>
      <vt:variant>
        <vt:i4>458842</vt:i4>
      </vt:variant>
      <vt:variant>
        <vt:i4>105</vt:i4>
      </vt:variant>
      <vt:variant>
        <vt:i4>0</vt:i4>
      </vt:variant>
      <vt:variant>
        <vt:i4>5</vt:i4>
      </vt:variant>
      <vt:variant>
        <vt:lpwstr>https://biblia.com/bible/esv/Heb 6.6</vt:lpwstr>
      </vt:variant>
      <vt:variant>
        <vt:lpwstr/>
      </vt:variant>
      <vt:variant>
        <vt:i4>327770</vt:i4>
      </vt:variant>
      <vt:variant>
        <vt:i4>102</vt:i4>
      </vt:variant>
      <vt:variant>
        <vt:i4>0</vt:i4>
      </vt:variant>
      <vt:variant>
        <vt:i4>5</vt:i4>
      </vt:variant>
      <vt:variant>
        <vt:lpwstr>https://biblia.com/bible/esv/Heb 3.13</vt:lpwstr>
      </vt:variant>
      <vt:variant>
        <vt:lpwstr/>
      </vt:variant>
      <vt:variant>
        <vt:i4>131162</vt:i4>
      </vt:variant>
      <vt:variant>
        <vt:i4>99</vt:i4>
      </vt:variant>
      <vt:variant>
        <vt:i4>0</vt:i4>
      </vt:variant>
      <vt:variant>
        <vt:i4>5</vt:i4>
      </vt:variant>
      <vt:variant>
        <vt:lpwstr>https://biblia.com/bible/esv/Heb 4.12</vt:lpwstr>
      </vt:variant>
      <vt:variant>
        <vt:lpwstr/>
      </vt:variant>
      <vt:variant>
        <vt:i4>983056</vt:i4>
      </vt:variant>
      <vt:variant>
        <vt:i4>96</vt:i4>
      </vt:variant>
      <vt:variant>
        <vt:i4>0</vt:i4>
      </vt:variant>
      <vt:variant>
        <vt:i4>5</vt:i4>
      </vt:variant>
      <vt:variant>
        <vt:lpwstr>https://biblia.com/bible/esv/Heb 3.12%E2%80%9313</vt:lpwstr>
      </vt:variant>
      <vt:variant>
        <vt:lpwstr/>
      </vt:variant>
      <vt:variant>
        <vt:i4>327770</vt:i4>
      </vt:variant>
      <vt:variant>
        <vt:i4>93</vt:i4>
      </vt:variant>
      <vt:variant>
        <vt:i4>0</vt:i4>
      </vt:variant>
      <vt:variant>
        <vt:i4>5</vt:i4>
      </vt:variant>
      <vt:variant>
        <vt:lpwstr>https://biblia.com/bible/esv/Heb 3.19</vt:lpwstr>
      </vt:variant>
      <vt:variant>
        <vt:lpwstr/>
      </vt:variant>
      <vt:variant>
        <vt:i4>524304</vt:i4>
      </vt:variant>
      <vt:variant>
        <vt:i4>90</vt:i4>
      </vt:variant>
      <vt:variant>
        <vt:i4>0</vt:i4>
      </vt:variant>
      <vt:variant>
        <vt:i4>5</vt:i4>
      </vt:variant>
      <vt:variant>
        <vt:lpwstr>https://biblia.com/bible/esv/Heb 4.12%E2%80%9313</vt:lpwstr>
      </vt:variant>
      <vt:variant>
        <vt:lpwstr/>
      </vt:variant>
      <vt:variant>
        <vt:i4>327770</vt:i4>
      </vt:variant>
      <vt:variant>
        <vt:i4>87</vt:i4>
      </vt:variant>
      <vt:variant>
        <vt:i4>0</vt:i4>
      </vt:variant>
      <vt:variant>
        <vt:i4>5</vt:i4>
      </vt:variant>
      <vt:variant>
        <vt:lpwstr>https://biblia.com/bible/esv/Heb 3.15</vt:lpwstr>
      </vt:variant>
      <vt:variant>
        <vt:lpwstr/>
      </vt:variant>
      <vt:variant>
        <vt:i4>327770</vt:i4>
      </vt:variant>
      <vt:variant>
        <vt:i4>84</vt:i4>
      </vt:variant>
      <vt:variant>
        <vt:i4>0</vt:i4>
      </vt:variant>
      <vt:variant>
        <vt:i4>5</vt:i4>
      </vt:variant>
      <vt:variant>
        <vt:lpwstr>https://biblia.com/bible/esv/Heb 3.12</vt:lpwstr>
      </vt:variant>
      <vt:variant>
        <vt:lpwstr/>
      </vt:variant>
      <vt:variant>
        <vt:i4>327770</vt:i4>
      </vt:variant>
      <vt:variant>
        <vt:i4>81</vt:i4>
      </vt:variant>
      <vt:variant>
        <vt:i4>0</vt:i4>
      </vt:variant>
      <vt:variant>
        <vt:i4>5</vt:i4>
      </vt:variant>
      <vt:variant>
        <vt:lpwstr>https://biblia.com/bible/esv/Heb 3.1</vt:lpwstr>
      </vt:variant>
      <vt:variant>
        <vt:lpwstr/>
      </vt:variant>
      <vt:variant>
        <vt:i4>262234</vt:i4>
      </vt:variant>
      <vt:variant>
        <vt:i4>78</vt:i4>
      </vt:variant>
      <vt:variant>
        <vt:i4>0</vt:i4>
      </vt:variant>
      <vt:variant>
        <vt:i4>5</vt:i4>
      </vt:variant>
      <vt:variant>
        <vt:lpwstr>https://biblia.com/bible/esv/Heb 2.1</vt:lpwstr>
      </vt:variant>
      <vt:variant>
        <vt:lpwstr/>
      </vt:variant>
      <vt:variant>
        <vt:i4>131162</vt:i4>
      </vt:variant>
      <vt:variant>
        <vt:i4>75</vt:i4>
      </vt:variant>
      <vt:variant>
        <vt:i4>0</vt:i4>
      </vt:variant>
      <vt:variant>
        <vt:i4>5</vt:i4>
      </vt:variant>
      <vt:variant>
        <vt:lpwstr>https://biblia.com/bible/esv/Heb 4.12</vt:lpwstr>
      </vt:variant>
      <vt:variant>
        <vt:lpwstr/>
      </vt:variant>
      <vt:variant>
        <vt:i4>131162</vt:i4>
      </vt:variant>
      <vt:variant>
        <vt:i4>72</vt:i4>
      </vt:variant>
      <vt:variant>
        <vt:i4>0</vt:i4>
      </vt:variant>
      <vt:variant>
        <vt:i4>5</vt:i4>
      </vt:variant>
      <vt:variant>
        <vt:lpwstr>https://biblia.com/bible/esv/Heb 4.11</vt:lpwstr>
      </vt:variant>
      <vt:variant>
        <vt:lpwstr/>
      </vt:variant>
      <vt:variant>
        <vt:i4>65626</vt:i4>
      </vt:variant>
      <vt:variant>
        <vt:i4>69</vt:i4>
      </vt:variant>
      <vt:variant>
        <vt:i4>0</vt:i4>
      </vt:variant>
      <vt:variant>
        <vt:i4>5</vt:i4>
      </vt:variant>
      <vt:variant>
        <vt:lpwstr>https://biblia.com/bible/esv/Heb 4.2</vt:lpwstr>
      </vt:variant>
      <vt:variant>
        <vt:lpwstr/>
      </vt:variant>
      <vt:variant>
        <vt:i4>327770</vt:i4>
      </vt:variant>
      <vt:variant>
        <vt:i4>66</vt:i4>
      </vt:variant>
      <vt:variant>
        <vt:i4>0</vt:i4>
      </vt:variant>
      <vt:variant>
        <vt:i4>5</vt:i4>
      </vt:variant>
      <vt:variant>
        <vt:lpwstr>https://biblia.com/bible/esv/Heb 3.19</vt:lpwstr>
      </vt:variant>
      <vt:variant>
        <vt:lpwstr/>
      </vt:variant>
      <vt:variant>
        <vt:i4>131162</vt:i4>
      </vt:variant>
      <vt:variant>
        <vt:i4>63</vt:i4>
      </vt:variant>
      <vt:variant>
        <vt:i4>0</vt:i4>
      </vt:variant>
      <vt:variant>
        <vt:i4>5</vt:i4>
      </vt:variant>
      <vt:variant>
        <vt:lpwstr>https://biblia.com/bible/esv/Heb 4.11</vt:lpwstr>
      </vt:variant>
      <vt:variant>
        <vt:lpwstr/>
      </vt:variant>
      <vt:variant>
        <vt:i4>524309</vt:i4>
      </vt:variant>
      <vt:variant>
        <vt:i4>60</vt:i4>
      </vt:variant>
      <vt:variant>
        <vt:i4>0</vt:i4>
      </vt:variant>
      <vt:variant>
        <vt:i4>5</vt:i4>
      </vt:variant>
      <vt:variant>
        <vt:lpwstr>http://www.desiringgod.org/ResourceLibrary/Sermons/ByDate/1996/965_Be_Diligent_to_Enter_Gods_Rest/</vt:lpwstr>
      </vt:variant>
      <vt:variant>
        <vt:lpwstr/>
      </vt:variant>
      <vt:variant>
        <vt:i4>131162</vt:i4>
      </vt:variant>
      <vt:variant>
        <vt:i4>57</vt:i4>
      </vt:variant>
      <vt:variant>
        <vt:i4>0</vt:i4>
      </vt:variant>
      <vt:variant>
        <vt:i4>5</vt:i4>
      </vt:variant>
      <vt:variant>
        <vt:lpwstr>https://biblia.com/bible/esv/Heb 4.1</vt:lpwstr>
      </vt:variant>
      <vt:variant>
        <vt:lpwstr/>
      </vt:variant>
      <vt:variant>
        <vt:i4>327770</vt:i4>
      </vt:variant>
      <vt:variant>
        <vt:i4>54</vt:i4>
      </vt:variant>
      <vt:variant>
        <vt:i4>0</vt:i4>
      </vt:variant>
      <vt:variant>
        <vt:i4>5</vt:i4>
      </vt:variant>
      <vt:variant>
        <vt:lpwstr>https://biblia.com/bible/esv/Heb 3.14</vt:lpwstr>
      </vt:variant>
      <vt:variant>
        <vt:lpwstr/>
      </vt:variant>
      <vt:variant>
        <vt:i4>327770</vt:i4>
      </vt:variant>
      <vt:variant>
        <vt:i4>51</vt:i4>
      </vt:variant>
      <vt:variant>
        <vt:i4>0</vt:i4>
      </vt:variant>
      <vt:variant>
        <vt:i4>5</vt:i4>
      </vt:variant>
      <vt:variant>
        <vt:lpwstr>https://biblia.com/bible/esv/Heb 3.12</vt:lpwstr>
      </vt:variant>
      <vt:variant>
        <vt:lpwstr/>
      </vt:variant>
      <vt:variant>
        <vt:i4>786522</vt:i4>
      </vt:variant>
      <vt:variant>
        <vt:i4>48</vt:i4>
      </vt:variant>
      <vt:variant>
        <vt:i4>0</vt:i4>
      </vt:variant>
      <vt:variant>
        <vt:i4>5</vt:i4>
      </vt:variant>
      <vt:variant>
        <vt:lpwstr>https://biblia.com/bible/esv/Heb 3.8</vt:lpwstr>
      </vt:variant>
      <vt:variant>
        <vt:lpwstr/>
      </vt:variant>
      <vt:variant>
        <vt:i4>327770</vt:i4>
      </vt:variant>
      <vt:variant>
        <vt:i4>45</vt:i4>
      </vt:variant>
      <vt:variant>
        <vt:i4>0</vt:i4>
      </vt:variant>
      <vt:variant>
        <vt:i4>5</vt:i4>
      </vt:variant>
      <vt:variant>
        <vt:lpwstr>https://biblia.com/bible/esv/Heb 3.1</vt:lpwstr>
      </vt:variant>
      <vt:variant>
        <vt:lpwstr/>
      </vt:variant>
      <vt:variant>
        <vt:i4>393306</vt:i4>
      </vt:variant>
      <vt:variant>
        <vt:i4>42</vt:i4>
      </vt:variant>
      <vt:variant>
        <vt:i4>0</vt:i4>
      </vt:variant>
      <vt:variant>
        <vt:i4>5</vt:i4>
      </vt:variant>
      <vt:variant>
        <vt:lpwstr>https://biblia.com/bible/esv/Heb 2.3</vt:lpwstr>
      </vt:variant>
      <vt:variant>
        <vt:lpwstr/>
      </vt:variant>
      <vt:variant>
        <vt:i4>262234</vt:i4>
      </vt:variant>
      <vt:variant>
        <vt:i4>39</vt:i4>
      </vt:variant>
      <vt:variant>
        <vt:i4>0</vt:i4>
      </vt:variant>
      <vt:variant>
        <vt:i4>5</vt:i4>
      </vt:variant>
      <vt:variant>
        <vt:lpwstr>https://biblia.com/bible/esv/Heb 2.1</vt:lpwstr>
      </vt:variant>
      <vt:variant>
        <vt:lpwstr/>
      </vt:variant>
      <vt:variant>
        <vt:i4>327770</vt:i4>
      </vt:variant>
      <vt:variant>
        <vt:i4>36</vt:i4>
      </vt:variant>
      <vt:variant>
        <vt:i4>0</vt:i4>
      </vt:variant>
      <vt:variant>
        <vt:i4>5</vt:i4>
      </vt:variant>
      <vt:variant>
        <vt:lpwstr>https://biblia.com/bible/esv/Heb 3.19</vt:lpwstr>
      </vt:variant>
      <vt:variant>
        <vt:lpwstr/>
      </vt:variant>
      <vt:variant>
        <vt:i4>327770</vt:i4>
      </vt:variant>
      <vt:variant>
        <vt:i4>33</vt:i4>
      </vt:variant>
      <vt:variant>
        <vt:i4>0</vt:i4>
      </vt:variant>
      <vt:variant>
        <vt:i4>5</vt:i4>
      </vt:variant>
      <vt:variant>
        <vt:lpwstr>https://biblia.com/bible/esv/Heb 3.19</vt:lpwstr>
      </vt:variant>
      <vt:variant>
        <vt:lpwstr/>
      </vt:variant>
      <vt:variant>
        <vt:i4>65626</vt:i4>
      </vt:variant>
      <vt:variant>
        <vt:i4>30</vt:i4>
      </vt:variant>
      <vt:variant>
        <vt:i4>0</vt:i4>
      </vt:variant>
      <vt:variant>
        <vt:i4>5</vt:i4>
      </vt:variant>
      <vt:variant>
        <vt:lpwstr>https://biblia.com/bible/esv/Heb 4.2</vt:lpwstr>
      </vt:variant>
      <vt:variant>
        <vt:lpwstr/>
      </vt:variant>
      <vt:variant>
        <vt:i4>2621473</vt:i4>
      </vt:variant>
      <vt:variant>
        <vt:i4>27</vt:i4>
      </vt:variant>
      <vt:variant>
        <vt:i4>0</vt:i4>
      </vt:variant>
      <vt:variant>
        <vt:i4>5</vt:i4>
      </vt:variant>
      <vt:variant>
        <vt:lpwstr>https://biblia.com/bible/esv/Num 14.8%E2%80%939</vt:lpwstr>
      </vt:variant>
      <vt:variant>
        <vt:lpwstr/>
      </vt:variant>
      <vt:variant>
        <vt:i4>5963785</vt:i4>
      </vt:variant>
      <vt:variant>
        <vt:i4>24</vt:i4>
      </vt:variant>
      <vt:variant>
        <vt:i4>0</vt:i4>
      </vt:variant>
      <vt:variant>
        <vt:i4>5</vt:i4>
      </vt:variant>
      <vt:variant>
        <vt:lpwstr>https://biblia.com/bible/esv/Exod 34.6%E2%80%937</vt:lpwstr>
      </vt:variant>
      <vt:variant>
        <vt:lpwstr/>
      </vt:variant>
      <vt:variant>
        <vt:i4>65626</vt:i4>
      </vt:variant>
      <vt:variant>
        <vt:i4>21</vt:i4>
      </vt:variant>
      <vt:variant>
        <vt:i4>0</vt:i4>
      </vt:variant>
      <vt:variant>
        <vt:i4>5</vt:i4>
      </vt:variant>
      <vt:variant>
        <vt:lpwstr>https://biblia.com/bible/esv/Heb 4.2</vt:lpwstr>
      </vt:variant>
      <vt:variant>
        <vt:lpwstr/>
      </vt:variant>
      <vt:variant>
        <vt:i4>327770</vt:i4>
      </vt:variant>
      <vt:variant>
        <vt:i4>18</vt:i4>
      </vt:variant>
      <vt:variant>
        <vt:i4>0</vt:i4>
      </vt:variant>
      <vt:variant>
        <vt:i4>5</vt:i4>
      </vt:variant>
      <vt:variant>
        <vt:lpwstr>https://biblia.com/bible/esv/Heb 3.19</vt:lpwstr>
      </vt:variant>
      <vt:variant>
        <vt:lpwstr/>
      </vt:variant>
      <vt:variant>
        <vt:i4>4522071</vt:i4>
      </vt:variant>
      <vt:variant>
        <vt:i4>15</vt:i4>
      </vt:variant>
      <vt:variant>
        <vt:i4>0</vt:i4>
      </vt:variant>
      <vt:variant>
        <vt:i4>5</vt:i4>
      </vt:variant>
      <vt:variant>
        <vt:lpwstr>javascript:;</vt:lpwstr>
      </vt:variant>
      <vt:variant>
        <vt:lpwstr/>
      </vt:variant>
      <vt:variant>
        <vt:i4>4522071</vt:i4>
      </vt:variant>
      <vt:variant>
        <vt:i4>12</vt:i4>
      </vt:variant>
      <vt:variant>
        <vt:i4>0</vt:i4>
      </vt:variant>
      <vt:variant>
        <vt:i4>5</vt:i4>
      </vt:variant>
      <vt:variant>
        <vt:lpwstr>javascript:;</vt:lpwstr>
      </vt:variant>
      <vt:variant>
        <vt:lpwstr/>
      </vt:variant>
      <vt:variant>
        <vt:i4>1507423</vt:i4>
      </vt:variant>
      <vt:variant>
        <vt:i4>9</vt:i4>
      </vt:variant>
      <vt:variant>
        <vt:i4>0</vt:i4>
      </vt:variant>
      <vt:variant>
        <vt:i4>5</vt:i4>
      </vt:variant>
      <vt:variant>
        <vt:lpwstr>https://biblia.com/bible/esv/Hebrews 4.2</vt:lpwstr>
      </vt:variant>
      <vt:variant>
        <vt:lpwstr/>
      </vt:variant>
      <vt:variant>
        <vt:i4>1245279</vt:i4>
      </vt:variant>
      <vt:variant>
        <vt:i4>6</vt:i4>
      </vt:variant>
      <vt:variant>
        <vt:i4>0</vt:i4>
      </vt:variant>
      <vt:variant>
        <vt:i4>5</vt:i4>
      </vt:variant>
      <vt:variant>
        <vt:lpwstr>https://biblia.com/bible/esv/Hebrews 3.19</vt:lpwstr>
      </vt:variant>
      <vt:variant>
        <vt:lpwstr/>
      </vt:variant>
      <vt:variant>
        <vt:i4>1245279</vt:i4>
      </vt:variant>
      <vt:variant>
        <vt:i4>3</vt:i4>
      </vt:variant>
      <vt:variant>
        <vt:i4>0</vt:i4>
      </vt:variant>
      <vt:variant>
        <vt:i4>5</vt:i4>
      </vt:variant>
      <vt:variant>
        <vt:lpwstr>https://biblia.com/bible/esv/Hebrews 3.14</vt:lpwstr>
      </vt:variant>
      <vt:variant>
        <vt:lpwstr/>
      </vt:variant>
      <vt:variant>
        <vt:i4>131162</vt:i4>
      </vt:variant>
      <vt:variant>
        <vt:i4>0</vt:i4>
      </vt:variant>
      <vt:variant>
        <vt:i4>0</vt:i4>
      </vt:variant>
      <vt:variant>
        <vt:i4>5</vt:i4>
      </vt:variant>
      <vt:variant>
        <vt:lpwstr>https://biblia.com/bible/esv/Heb 3.6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dc:title>
  <dc:subject/>
  <dc:creator>Michael Wilson</dc:creator>
  <cp:keywords/>
  <dc:description/>
  <cp:lastModifiedBy>Michael Wilson</cp:lastModifiedBy>
  <cp:revision>18</cp:revision>
  <cp:lastPrinted>2026-02-15T23:08:00Z</cp:lastPrinted>
  <dcterms:created xsi:type="dcterms:W3CDTF">2026-02-15T22:53:00Z</dcterms:created>
  <dcterms:modified xsi:type="dcterms:W3CDTF">2026-02-15T23:10:00Z</dcterms:modified>
</cp:coreProperties>
</file>